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DA59" w14:textId="78257FCB" w:rsidR="000B33C5" w:rsidRPr="00EE2719" w:rsidRDefault="000B33C5">
      <w:pPr>
        <w:rPr>
          <w:b/>
        </w:rPr>
      </w:pPr>
      <w:r w:rsidRPr="00EE2719">
        <w:rPr>
          <w:b/>
        </w:rPr>
        <w:t>Digital Literacy 10</w:t>
      </w:r>
      <w:r w:rsidRPr="00EE2719">
        <w:rPr>
          <w:b/>
        </w:rPr>
        <w:tab/>
      </w:r>
      <w:r w:rsidRPr="00EE2719">
        <w:rPr>
          <w:b/>
        </w:rPr>
        <w:tab/>
      </w:r>
      <w:r w:rsidRPr="00EE2719">
        <w:rPr>
          <w:b/>
        </w:rPr>
        <w:tab/>
      </w:r>
      <w:r w:rsidRPr="00EE2719">
        <w:rPr>
          <w:b/>
        </w:rPr>
        <w:tab/>
      </w:r>
      <w:r w:rsidRPr="00EE2719">
        <w:rPr>
          <w:b/>
        </w:rPr>
        <w:tab/>
      </w:r>
      <w:r w:rsidRPr="00EE2719">
        <w:rPr>
          <w:b/>
        </w:rPr>
        <w:tab/>
      </w:r>
      <w:r w:rsidRPr="00EE2719">
        <w:rPr>
          <w:b/>
        </w:rPr>
        <w:tab/>
        <w:t>Mr. Aitken/Mr. Prensky</w:t>
      </w:r>
    </w:p>
    <w:p w14:paraId="36D44F11" w14:textId="57C43B16" w:rsidR="00292DA0" w:rsidRPr="00EE2719" w:rsidRDefault="001A6461" w:rsidP="000B33C5">
      <w:pPr>
        <w:jc w:val="center"/>
        <w:rPr>
          <w:b/>
          <w:sz w:val="28"/>
        </w:rPr>
      </w:pPr>
      <w:r>
        <w:rPr>
          <w:b/>
          <w:sz w:val="28"/>
        </w:rPr>
        <w:t>Reflection Paragraph Instructions</w:t>
      </w:r>
    </w:p>
    <w:p w14:paraId="09EA04A3" w14:textId="70089D32" w:rsidR="000B33C5" w:rsidRDefault="00E56317" w:rsidP="00E56317">
      <w:pPr>
        <w:pStyle w:val="Heading2"/>
      </w:pPr>
      <w:r>
        <w:t>The Long-Term Goal</w:t>
      </w:r>
    </w:p>
    <w:p w14:paraId="71C0A34D" w14:textId="74A6DFB2" w:rsidR="000B33C5" w:rsidRDefault="000B33C5">
      <w:r>
        <w:t xml:space="preserve">Your </w:t>
      </w:r>
      <w:r w:rsidR="001A6461">
        <w:t>blog is the perfect place to share the work that you’re doing in your classes here at Heritage Woods</w:t>
      </w:r>
      <w:r w:rsidR="00302749">
        <w:t>.</w:t>
      </w:r>
      <w:r w:rsidR="001A6461">
        <w:t xml:space="preserve">  As you add more and more assignments to your blog, it will become a place where you can really show off your skills, talents, and accomplishments.</w:t>
      </w:r>
      <w:r w:rsidR="00E56317">
        <w:t xml:space="preserve">  By the time you get to Grade 12 your blog will have lots of assignments that you can share with Universities and show off during your Grad Transitions exit interview.</w:t>
      </w:r>
    </w:p>
    <w:p w14:paraId="40E0A620" w14:textId="25722858" w:rsidR="00E56317" w:rsidRDefault="00E56317" w:rsidP="00E56317">
      <w:pPr>
        <w:pStyle w:val="Heading2"/>
      </w:pPr>
      <w:r>
        <w:t>When to Write a Reflection Paragraph</w:t>
      </w:r>
    </w:p>
    <w:p w14:paraId="77C5D26D" w14:textId="71041D71" w:rsidR="001A6461" w:rsidRDefault="001A6461">
      <w:r>
        <w:t xml:space="preserve">For each assignment that you post to your blog, you should also include a reflection paragraph.  This is </w:t>
      </w:r>
      <w:r w:rsidRPr="001A6461">
        <w:rPr>
          <w:b/>
        </w:rPr>
        <w:t>required</w:t>
      </w:r>
      <w:r>
        <w:t xml:space="preserve"> for your Science and English assignments, and it is recommended for all other assignments as well. </w:t>
      </w:r>
    </w:p>
    <w:p w14:paraId="27827018" w14:textId="0D698DCD" w:rsidR="00E56317" w:rsidRDefault="00E56317" w:rsidP="00E56317">
      <w:pPr>
        <w:pStyle w:val="Heading2"/>
      </w:pPr>
      <w:r>
        <w:t>What is a Reflection Paragraph?</w:t>
      </w:r>
    </w:p>
    <w:p w14:paraId="2EEF5311" w14:textId="1A077995" w:rsidR="00302749" w:rsidRDefault="003B4665">
      <w:r>
        <w:t xml:space="preserve">The reflection paragraph should be an explanation of </w:t>
      </w:r>
      <w:r w:rsidR="00E56317">
        <w:t xml:space="preserve">how you have grown or changed as a result of completing this assignment.  You should explain </w:t>
      </w:r>
      <w:r w:rsidR="00B04FE9">
        <w:t xml:space="preserve">how this </w:t>
      </w:r>
      <w:r w:rsidR="00E56317">
        <w:t xml:space="preserve">assignment highlights your ability or </w:t>
      </w:r>
      <w:r w:rsidR="00B04FE9">
        <w:t>improvement based on the c</w:t>
      </w:r>
      <w:r w:rsidR="00B04FE9" w:rsidRPr="00E56317">
        <w:rPr>
          <w:b/>
        </w:rPr>
        <w:t>ore competencies</w:t>
      </w:r>
      <w:r w:rsidR="00B04FE9">
        <w:t>.</w:t>
      </w:r>
      <w:r w:rsidR="00E56317">
        <w:t xml:space="preserve">  Your paragraph should be four to six sentences long.</w:t>
      </w:r>
    </w:p>
    <w:p w14:paraId="68FBAC22" w14:textId="546C98E0" w:rsidR="00E56317" w:rsidRDefault="00E56317" w:rsidP="00E56317">
      <w:pPr>
        <w:pStyle w:val="Heading2"/>
      </w:pPr>
      <w:r>
        <w:t>What Do I Write About?</w:t>
      </w:r>
    </w:p>
    <w:p w14:paraId="78552F15" w14:textId="768F9FE3" w:rsidR="00E56317" w:rsidRDefault="00E56317" w:rsidP="0030654B">
      <w:r>
        <w:t xml:space="preserve">Your reflection paragraph is about how </w:t>
      </w:r>
      <w:r w:rsidR="00710122">
        <w:t xml:space="preserve">you have demonstrated growth in one or more of the core competency areas.  </w:t>
      </w:r>
      <w:r>
        <w:t xml:space="preserve"> </w:t>
      </w:r>
      <w:r w:rsidR="00710122">
        <w:t>It is about self-assessment and self-reflection.</w:t>
      </w:r>
    </w:p>
    <w:p w14:paraId="7EF5B921" w14:textId="3EB8541C" w:rsidR="00710122" w:rsidRDefault="00A62A0A" w:rsidP="00710122">
      <w:r>
        <w:t xml:space="preserve">Some </w:t>
      </w:r>
      <w:r w:rsidR="00FE226B">
        <w:t xml:space="preserve">sample </w:t>
      </w:r>
      <w:r>
        <w:t xml:space="preserve">questions that you could address in your </w:t>
      </w:r>
      <w:r w:rsidR="00710122">
        <w:t>paragraph</w:t>
      </w:r>
      <w:r>
        <w:t xml:space="preserve"> include:</w:t>
      </w:r>
    </w:p>
    <w:p w14:paraId="718CDDE6" w14:textId="4B92BFC5" w:rsidR="00FE226B" w:rsidRDefault="00FE226B" w:rsidP="00FE226B">
      <w:pPr>
        <w:pStyle w:val="Heading3"/>
      </w:pPr>
      <w:r>
        <w:t>Overall</w:t>
      </w:r>
    </w:p>
    <w:p w14:paraId="4D71B6C2" w14:textId="5C64EBA1" w:rsidR="00710122" w:rsidRDefault="00710122" w:rsidP="00710122">
      <w:pPr>
        <w:pStyle w:val="ListParagraph"/>
        <w:numPr>
          <w:ilvl w:val="0"/>
          <w:numId w:val="3"/>
        </w:numPr>
      </w:pPr>
      <w:r>
        <w:t>What are your strengths?</w:t>
      </w:r>
    </w:p>
    <w:p w14:paraId="7F3414EF" w14:textId="3FDB9A28" w:rsidR="00710122" w:rsidRDefault="00710122" w:rsidP="00710122">
      <w:pPr>
        <w:pStyle w:val="ListParagraph"/>
        <w:numPr>
          <w:ilvl w:val="0"/>
          <w:numId w:val="3"/>
        </w:numPr>
      </w:pPr>
      <w:r>
        <w:t>What could you improve?</w:t>
      </w:r>
    </w:p>
    <w:p w14:paraId="1EA0B5FE" w14:textId="707D88A5" w:rsidR="002A1E23" w:rsidRDefault="002A1E23" w:rsidP="00710122">
      <w:pPr>
        <w:pStyle w:val="ListParagraph"/>
        <w:numPr>
          <w:ilvl w:val="0"/>
          <w:numId w:val="3"/>
        </w:numPr>
      </w:pPr>
      <w:r>
        <w:t>How do you feel about what you’re learning?</w:t>
      </w:r>
    </w:p>
    <w:p w14:paraId="57D3CBFF" w14:textId="4C5D6BFC" w:rsidR="00FE226B" w:rsidRDefault="00FE226B" w:rsidP="00FE226B">
      <w:pPr>
        <w:pStyle w:val="Heading3"/>
      </w:pPr>
      <w:r>
        <w:t>Communication</w:t>
      </w:r>
    </w:p>
    <w:p w14:paraId="52FE98B6" w14:textId="73C60F27" w:rsidR="00710122" w:rsidRDefault="00710122" w:rsidP="00710122">
      <w:pPr>
        <w:pStyle w:val="ListParagraph"/>
        <w:numPr>
          <w:ilvl w:val="0"/>
          <w:numId w:val="3"/>
        </w:numPr>
      </w:pPr>
      <w:r>
        <w:t xml:space="preserve">How did you improve your ability to share ideas with others and show your learning? </w:t>
      </w:r>
    </w:p>
    <w:p w14:paraId="4A34D156" w14:textId="77777777" w:rsidR="00FE226B" w:rsidRDefault="00B11632" w:rsidP="00710122">
      <w:pPr>
        <w:pStyle w:val="ListParagraph"/>
        <w:numPr>
          <w:ilvl w:val="0"/>
          <w:numId w:val="3"/>
        </w:numPr>
      </w:pPr>
      <w:r>
        <w:t xml:space="preserve">Did you make use of any new digital media </w:t>
      </w:r>
      <w:r w:rsidR="00710122">
        <w:t xml:space="preserve">(programs and apps) </w:t>
      </w:r>
      <w:r>
        <w:t xml:space="preserve">that you have not used previously? </w:t>
      </w:r>
    </w:p>
    <w:p w14:paraId="77F1A5A4" w14:textId="194EA19F" w:rsidR="00FE226B" w:rsidRDefault="00B11632" w:rsidP="00E31B7D">
      <w:pPr>
        <w:pStyle w:val="ListParagraph"/>
        <w:numPr>
          <w:ilvl w:val="0"/>
          <w:numId w:val="3"/>
        </w:numPr>
      </w:pPr>
      <w:r>
        <w:t xml:space="preserve">What was your experience like with this? </w:t>
      </w:r>
      <w:r w:rsidR="00E31B7D">
        <w:t xml:space="preserve">Was it difficult? </w:t>
      </w:r>
      <w:r w:rsidR="00E31B7D">
        <w:t xml:space="preserve"> Was it exciting?</w:t>
      </w:r>
    </w:p>
    <w:p w14:paraId="0F38A0AF" w14:textId="3A6F5CCD" w:rsidR="00B11632" w:rsidRDefault="00B11632" w:rsidP="00710122">
      <w:pPr>
        <w:pStyle w:val="ListParagraph"/>
        <w:numPr>
          <w:ilvl w:val="0"/>
          <w:numId w:val="3"/>
        </w:numPr>
      </w:pPr>
      <w:r>
        <w:t>What are the benefits and drawbacks of using this digital me</w:t>
      </w:r>
      <w:r w:rsidR="00A62A0A">
        <w:t>dia to complete your assignment?</w:t>
      </w:r>
      <w:r w:rsidR="00FE226B">
        <w:t xml:space="preserve"> </w:t>
      </w:r>
    </w:p>
    <w:p w14:paraId="060D5028" w14:textId="71FC8D94" w:rsidR="00FE226B" w:rsidRPr="00FE226B" w:rsidRDefault="00FE226B" w:rsidP="00FE226B">
      <w:pPr>
        <w:pStyle w:val="Heading3"/>
      </w:pPr>
      <w:r>
        <w:t>Critical Thinking</w:t>
      </w:r>
    </w:p>
    <w:p w14:paraId="608C6A4B" w14:textId="77777777" w:rsidR="002A1E23" w:rsidRDefault="00FE226B" w:rsidP="00FE226B">
      <w:pPr>
        <w:pStyle w:val="ListParagraph"/>
        <w:numPr>
          <w:ilvl w:val="0"/>
          <w:numId w:val="3"/>
        </w:numPr>
      </w:pPr>
      <w:r>
        <w:t xml:space="preserve">Were you required to make reasoned and ethical judgements in your assignment? </w:t>
      </w:r>
    </w:p>
    <w:p w14:paraId="1490949B" w14:textId="77777777" w:rsidR="002A1E23" w:rsidRDefault="00FE226B" w:rsidP="00FE226B">
      <w:pPr>
        <w:pStyle w:val="ListParagraph"/>
        <w:numPr>
          <w:ilvl w:val="0"/>
          <w:numId w:val="3"/>
        </w:numPr>
      </w:pPr>
      <w:r>
        <w:t xml:space="preserve">What have you learned about your ability to think critically, to assess sources of information and arrive at a conclusion? </w:t>
      </w:r>
    </w:p>
    <w:p w14:paraId="4FEBCDE3" w14:textId="09A1C8CA" w:rsidR="00FE226B" w:rsidRDefault="00FE226B" w:rsidP="00FE226B">
      <w:pPr>
        <w:pStyle w:val="ListParagraph"/>
        <w:numPr>
          <w:ilvl w:val="0"/>
          <w:numId w:val="3"/>
        </w:numPr>
      </w:pPr>
      <w:r>
        <w:t xml:space="preserve">Have you improved your ability to detect bias in a source? </w:t>
      </w:r>
    </w:p>
    <w:p w14:paraId="5D47FA1D" w14:textId="77777777" w:rsidR="00FE226B" w:rsidRPr="00FE226B" w:rsidRDefault="00FE226B" w:rsidP="00FE226B"/>
    <w:p w14:paraId="43D84080" w14:textId="1CECEAD4" w:rsidR="00FE226B" w:rsidRDefault="00FE226B" w:rsidP="00FE226B">
      <w:pPr>
        <w:pStyle w:val="Heading3"/>
      </w:pPr>
      <w:r>
        <w:lastRenderedPageBreak/>
        <w:t>Creative Thinking</w:t>
      </w:r>
    </w:p>
    <w:p w14:paraId="472F158A" w14:textId="77777777" w:rsidR="00FE226B" w:rsidRDefault="00FE226B" w:rsidP="00710122">
      <w:pPr>
        <w:pStyle w:val="ListParagraph"/>
        <w:numPr>
          <w:ilvl w:val="0"/>
          <w:numId w:val="3"/>
        </w:numPr>
      </w:pPr>
      <w:r>
        <w:t xml:space="preserve">Did you come up with a new idea, invention, piece of art, or other creative artifact?  </w:t>
      </w:r>
    </w:p>
    <w:p w14:paraId="41A64CD8" w14:textId="77777777" w:rsidR="00FE226B" w:rsidRDefault="00FE226B" w:rsidP="00710122">
      <w:pPr>
        <w:pStyle w:val="ListParagraph"/>
        <w:numPr>
          <w:ilvl w:val="0"/>
          <w:numId w:val="3"/>
        </w:numPr>
      </w:pPr>
      <w:r>
        <w:t xml:space="preserve">How did you generate this idea?  </w:t>
      </w:r>
    </w:p>
    <w:p w14:paraId="47F99949" w14:textId="2F4A2331" w:rsidR="00FE226B" w:rsidRDefault="00FE226B" w:rsidP="00FE226B">
      <w:pPr>
        <w:pStyle w:val="ListParagraph"/>
        <w:numPr>
          <w:ilvl w:val="0"/>
          <w:numId w:val="3"/>
        </w:numPr>
      </w:pPr>
      <w:r>
        <w:t xml:space="preserve">What motivates you to come up with new ideas? </w:t>
      </w:r>
    </w:p>
    <w:p w14:paraId="6D32C0DD" w14:textId="57D00DB8" w:rsidR="00FE226B" w:rsidRDefault="00FE226B" w:rsidP="00FE226B">
      <w:pPr>
        <w:pStyle w:val="Heading3"/>
      </w:pPr>
      <w:r>
        <w:t>Positive Personal and Cultural Identity</w:t>
      </w:r>
    </w:p>
    <w:p w14:paraId="2939F05E" w14:textId="12D0C136" w:rsidR="00FE226B" w:rsidRDefault="00710122" w:rsidP="00710122">
      <w:pPr>
        <w:pStyle w:val="ListParagraph"/>
        <w:numPr>
          <w:ilvl w:val="0"/>
          <w:numId w:val="3"/>
        </w:numPr>
      </w:pPr>
      <w:r>
        <w:t>What did you learn about yourself</w:t>
      </w:r>
      <w:r w:rsidR="00B11632">
        <w:t xml:space="preserve">, your </w:t>
      </w:r>
      <w:r w:rsidR="00E31B7D">
        <w:t xml:space="preserve">family, your </w:t>
      </w:r>
      <w:bookmarkStart w:id="0" w:name="_GoBack"/>
      <w:bookmarkEnd w:id="0"/>
      <w:r w:rsidR="00B11632">
        <w:t xml:space="preserve">culture or heritage? </w:t>
      </w:r>
    </w:p>
    <w:p w14:paraId="3CB6FF18" w14:textId="2EC71FC4" w:rsidR="00B11632" w:rsidRPr="00FE226B" w:rsidRDefault="00B11632" w:rsidP="00710122">
      <w:pPr>
        <w:pStyle w:val="ListParagraph"/>
        <w:numPr>
          <w:ilvl w:val="0"/>
          <w:numId w:val="3"/>
        </w:numPr>
      </w:pPr>
      <w:r>
        <w:t>How does this change your view of yourself and the world?</w:t>
      </w:r>
      <w:r w:rsidR="00FE226B">
        <w:rPr>
          <w:b/>
        </w:rPr>
        <w:t xml:space="preserve"> </w:t>
      </w:r>
    </w:p>
    <w:p w14:paraId="3981D569" w14:textId="26719346" w:rsidR="00FE226B" w:rsidRDefault="00DB6254" w:rsidP="00DB6254">
      <w:pPr>
        <w:pStyle w:val="Heading3"/>
      </w:pPr>
      <w:r>
        <w:t>Personal Awareness and Responsibility</w:t>
      </w:r>
    </w:p>
    <w:p w14:paraId="08E6B102" w14:textId="2CECE12F" w:rsidR="00FE226B" w:rsidRDefault="00FE226B" w:rsidP="00710122">
      <w:pPr>
        <w:pStyle w:val="ListParagraph"/>
        <w:numPr>
          <w:ilvl w:val="0"/>
          <w:numId w:val="3"/>
        </w:numPr>
      </w:pPr>
      <w:r>
        <w:t>Have you learned new skills to manage stress or persevere in difficult personal situations?</w:t>
      </w:r>
      <w:r w:rsidR="002A1E23">
        <w:t xml:space="preserve"> </w:t>
      </w:r>
    </w:p>
    <w:p w14:paraId="3FE371F2" w14:textId="2C8CB447" w:rsidR="00FE226B" w:rsidRDefault="00FE226B" w:rsidP="00710122">
      <w:pPr>
        <w:pStyle w:val="ListParagraph"/>
        <w:numPr>
          <w:ilvl w:val="0"/>
          <w:numId w:val="3"/>
        </w:numPr>
      </w:pPr>
      <w:r>
        <w:t xml:space="preserve">Did you learn </w:t>
      </w:r>
      <w:r w:rsidR="00DB6254">
        <w:t>new ways to set goals or organize your life?</w:t>
      </w:r>
      <w:r w:rsidR="002A1E23">
        <w:t xml:space="preserve">  Explain.</w:t>
      </w:r>
    </w:p>
    <w:p w14:paraId="5B78AC86" w14:textId="38A29EAA" w:rsidR="00DB6254" w:rsidRDefault="002A1E23" w:rsidP="00710122">
      <w:pPr>
        <w:pStyle w:val="ListParagraph"/>
        <w:numPr>
          <w:ilvl w:val="0"/>
          <w:numId w:val="3"/>
        </w:numPr>
      </w:pPr>
      <w:r>
        <w:t>What are you doing to stay healthy and active?</w:t>
      </w:r>
    </w:p>
    <w:p w14:paraId="3CFFB3D4" w14:textId="74C53F6F" w:rsidR="005D2BA3" w:rsidRDefault="005D2BA3" w:rsidP="00710122">
      <w:pPr>
        <w:pStyle w:val="ListParagraph"/>
        <w:numPr>
          <w:ilvl w:val="0"/>
          <w:numId w:val="3"/>
        </w:numPr>
      </w:pPr>
      <w:r>
        <w:t>Are you respecting your own rights and the rights of others?</w:t>
      </w:r>
    </w:p>
    <w:p w14:paraId="789AFFAA" w14:textId="73ECED56" w:rsidR="00E31B7D" w:rsidRDefault="00E31B7D" w:rsidP="00710122">
      <w:pPr>
        <w:pStyle w:val="ListParagraph"/>
        <w:numPr>
          <w:ilvl w:val="0"/>
          <w:numId w:val="3"/>
        </w:numPr>
      </w:pPr>
      <w:r>
        <w:t>How have you learned to manage stress or regulate your emotions?</w:t>
      </w:r>
    </w:p>
    <w:p w14:paraId="1B0DD5FB" w14:textId="5295F19D" w:rsidR="007B7A8C" w:rsidRDefault="007B7A8C" w:rsidP="007B7A8C">
      <w:pPr>
        <w:pStyle w:val="Heading3"/>
      </w:pPr>
      <w:r>
        <w:t>Social Responsibility</w:t>
      </w:r>
    </w:p>
    <w:p w14:paraId="47FC01F3" w14:textId="2A558703" w:rsidR="007B7A8C" w:rsidRDefault="007B7A8C" w:rsidP="007B7A8C">
      <w:pPr>
        <w:pStyle w:val="ListParagraph"/>
        <w:numPr>
          <w:ilvl w:val="0"/>
          <w:numId w:val="5"/>
        </w:numPr>
      </w:pPr>
      <w:r>
        <w:t xml:space="preserve">Describe how you conributed </w:t>
      </w:r>
      <w:r w:rsidRPr="007B7A8C">
        <w:t xml:space="preserve">to the well-being of </w:t>
      </w:r>
      <w:r>
        <w:t>your</w:t>
      </w:r>
      <w:r w:rsidRPr="007B7A8C">
        <w:t xml:space="preserve"> family, community, </w:t>
      </w:r>
      <w:r w:rsidR="00E31B7D">
        <w:t>society, or environment</w:t>
      </w:r>
    </w:p>
    <w:p w14:paraId="1EF90733" w14:textId="2043F3A2" w:rsidR="007B7A8C" w:rsidRDefault="00E31B7D" w:rsidP="007B7A8C">
      <w:pPr>
        <w:pStyle w:val="ListParagraph"/>
        <w:numPr>
          <w:ilvl w:val="0"/>
          <w:numId w:val="5"/>
        </w:numPr>
      </w:pPr>
      <w:r>
        <w:t>Did you learn to appreciate someone else’s perspective?</w:t>
      </w:r>
    </w:p>
    <w:p w14:paraId="3F7C57E0" w14:textId="5E5A9239" w:rsidR="00E31B7D" w:rsidRPr="007B7A8C" w:rsidRDefault="00E31B7D" w:rsidP="007B7A8C">
      <w:pPr>
        <w:pStyle w:val="ListParagraph"/>
        <w:numPr>
          <w:ilvl w:val="0"/>
          <w:numId w:val="5"/>
        </w:numPr>
      </w:pPr>
      <w:r>
        <w:t>How did you create and maintain healthy relationships?</w:t>
      </w:r>
    </w:p>
    <w:p w14:paraId="74857996" w14:textId="796C9B87" w:rsidR="00EE2719" w:rsidRDefault="00E31B7D" w:rsidP="00E31B7D">
      <w:r>
        <w:t>Feel free</w:t>
      </w:r>
      <w:r w:rsidR="00B11632">
        <w:t xml:space="preserve"> to devise your own questions in providing a reflection on your work. Think about obstacles</w:t>
      </w:r>
      <w:r w:rsidR="006E7E64">
        <w:t xml:space="preserve"> you had to overcome. Think about</w:t>
      </w:r>
      <w:r w:rsidR="00B11632">
        <w:t xml:space="preserve"> new skills you d</w:t>
      </w:r>
      <w:r w:rsidR="006E7E64">
        <w:t xml:space="preserve">eveloped. Think about whether you have gained a new perspective </w:t>
      </w:r>
      <w:r w:rsidR="00A62A0A">
        <w:t xml:space="preserve">of, or </w:t>
      </w:r>
      <w:r w:rsidR="006E7E64">
        <w:t xml:space="preserve">appreciation for yourself, your community and the natural world around you. </w:t>
      </w:r>
    </w:p>
    <w:sectPr w:rsidR="00EE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B99"/>
    <w:multiLevelType w:val="hybridMultilevel"/>
    <w:tmpl w:val="CBEC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00D"/>
    <w:multiLevelType w:val="hybridMultilevel"/>
    <w:tmpl w:val="ED3E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C3567"/>
    <w:multiLevelType w:val="hybridMultilevel"/>
    <w:tmpl w:val="C05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8E0"/>
    <w:multiLevelType w:val="hybridMultilevel"/>
    <w:tmpl w:val="665E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A628E"/>
    <w:multiLevelType w:val="hybridMultilevel"/>
    <w:tmpl w:val="8C7C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C5"/>
    <w:rsid w:val="000B33C5"/>
    <w:rsid w:val="00111FCB"/>
    <w:rsid w:val="001A6461"/>
    <w:rsid w:val="00292DA0"/>
    <w:rsid w:val="002A1E23"/>
    <w:rsid w:val="00302749"/>
    <w:rsid w:val="0030654B"/>
    <w:rsid w:val="003150FF"/>
    <w:rsid w:val="003B4665"/>
    <w:rsid w:val="0048542B"/>
    <w:rsid w:val="005D141A"/>
    <w:rsid w:val="005D2BA3"/>
    <w:rsid w:val="006E7E64"/>
    <w:rsid w:val="00710122"/>
    <w:rsid w:val="007B7A8C"/>
    <w:rsid w:val="009436E0"/>
    <w:rsid w:val="00A62A0A"/>
    <w:rsid w:val="00B04FE9"/>
    <w:rsid w:val="00B11632"/>
    <w:rsid w:val="00D30882"/>
    <w:rsid w:val="00DB6254"/>
    <w:rsid w:val="00DD284C"/>
    <w:rsid w:val="00E02397"/>
    <w:rsid w:val="00E31B7D"/>
    <w:rsid w:val="00E56317"/>
    <w:rsid w:val="00EE2719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5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9"/>
    <w:pPr>
      <w:ind w:left="720"/>
      <w:contextualSpacing/>
    </w:pPr>
  </w:style>
  <w:style w:type="table" w:styleId="TableGrid">
    <w:name w:val="Table Grid"/>
    <w:basedOn w:val="TableNormal"/>
    <w:uiPriority w:val="39"/>
    <w:rsid w:val="00EE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63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2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E226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FE9"/>
    <w:pPr>
      <w:ind w:left="720"/>
      <w:contextualSpacing/>
    </w:pPr>
  </w:style>
  <w:style w:type="table" w:styleId="TableGrid">
    <w:name w:val="Table Grid"/>
    <w:basedOn w:val="TableNormal"/>
    <w:uiPriority w:val="39"/>
    <w:rsid w:val="00EE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63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2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E226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8781</TotalTime>
  <Pages>2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Reuben Prensky</cp:lastModifiedBy>
  <cp:revision>7</cp:revision>
  <dcterms:created xsi:type="dcterms:W3CDTF">2017-09-14T19:13:00Z</dcterms:created>
  <dcterms:modified xsi:type="dcterms:W3CDTF">2017-12-01T17:55:00Z</dcterms:modified>
</cp:coreProperties>
</file>