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3F3C" w14:textId="77777777" w:rsidR="005D5BAD" w:rsidRPr="00E56FA1" w:rsidRDefault="005D5BAD" w:rsidP="005D5BAD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5D5BAD" w14:paraId="2B5B0799" w14:textId="77777777" w:rsidTr="005D5BAD">
        <w:trPr>
          <w:trHeight w:val="595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ECCC43B" w14:textId="77777777" w:rsidR="005D5BAD" w:rsidRDefault="005D5BAD" w:rsidP="003C548C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3090C069" w14:textId="77777777" w:rsidR="005D5BAD" w:rsidRPr="00BB36F9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87118" wp14:editId="3838F3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275590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DAB37" w14:textId="77777777" w:rsidR="005D5BAD" w:rsidRPr="00E44A32" w:rsidRDefault="005D5BAD" w:rsidP="005D5BAD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generate </w:t>
                                  </w:r>
                                  <w:proofErr w:type="gramStart"/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new ideas</w:t>
                                  </w:r>
                                  <w:proofErr w:type="gramEnd"/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build upon my ideas, build upon or combine ideas of others, develop ideas through experimentation or writing, use setbacks to advance my thinking, take significant risks with my thinking etc.</w:t>
                                  </w:r>
                                </w:p>
                                <w:p w14:paraId="614E255C" w14:textId="77777777" w:rsidR="005D5BAD" w:rsidRPr="0004340C" w:rsidRDefault="005D5BAD" w:rsidP="005D5BAD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7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21.7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hXOb4t4AAAAJAQAADwAAAAAAAAAAAAAAAAB6BAAAZHJzL2Rvd25yZXYu&#10;eG1sUEsFBgAAAAAEAAQA8wAAAIUFAAAAAA==&#10;" stroked="f">
                      <v:textbox>
                        <w:txbxContent>
                          <w:p w14:paraId="436DAB37" w14:textId="77777777" w:rsidR="005D5BAD" w:rsidRPr="00E44A32" w:rsidRDefault="005D5BAD" w:rsidP="005D5B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generate </w:t>
                            </w:r>
                            <w:proofErr w:type="gramStart"/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new ideas</w:t>
                            </w:r>
                            <w:proofErr w:type="gramEnd"/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build upon my ideas, build upon or combine ideas of others, develop ideas through experimentation or writing, use setbacks to advance my thinking, take significant risks with my thinking etc.</w:t>
                            </w:r>
                          </w:p>
                          <w:p w14:paraId="614E255C" w14:textId="77777777" w:rsidR="005D5BAD" w:rsidRPr="0004340C" w:rsidRDefault="005D5BAD" w:rsidP="005D5BA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_______Creative Thinking_____________</w:t>
            </w:r>
          </w:p>
          <w:p w14:paraId="3C323FBB" w14:textId="77777777" w:rsidR="005D5BAD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6EC3BCA0" w14:textId="77777777" w:rsidR="005D5BAD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180BD4D" w14:textId="77777777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595F32B" w14:textId="4E1160EE" w:rsidR="008F2CBA" w:rsidRDefault="008F2CBA" w:rsidP="008F2CB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For this assignment we were asked to re-imagine the scene in Romeo and Juliet in which Tybalt is killed. This is a very short scene in the play</w:t>
            </w:r>
            <w:r>
              <w:rPr>
                <w:rFonts w:asciiTheme="minorHAnsi" w:hAnsiTheme="minorHAnsi"/>
                <w:sz w:val="22"/>
              </w:rPr>
              <w:t xml:space="preserve"> and the assignment allowed me to further develop my creative thinking skills. Firstly, I had to build upon the ideas of others. Taking my cues from the play by William Shakespeare I had to expand upon his original idea. I also had to experiment with my writing – adding in additional creative details and description to enhance the scene whilst providing enough for a reader to get a clear picture of what I was intending. I tried to incorporate figurative language such as onomatopoeia and alliteration into my piece as well. </w:t>
            </w:r>
          </w:p>
          <w:p w14:paraId="2693B787" w14:textId="27D40979" w:rsidR="005D5BAD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BF48060" w14:textId="7D76D22D" w:rsidR="005D5BAD" w:rsidRPr="004C0EE0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3DED9D8B" w14:textId="54713AE6" w:rsidR="005D5BAD" w:rsidRDefault="008F2CBA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think that I can further improve upon my writing skills in future assignments by looking at incorporating vivid vocabulary words as well as additional figurative techniques. I also need to ensure that I further improve my sentence fluency while ensuring that my writing remains concise.</w:t>
            </w:r>
            <w:bookmarkStart w:id="0" w:name="_GoBack"/>
            <w:bookmarkEnd w:id="0"/>
          </w:p>
          <w:p w14:paraId="5FC1BFF3" w14:textId="77777777" w:rsidR="005D5BAD" w:rsidRPr="00BB36F9" w:rsidRDefault="005D5BAD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6EDC10B" w14:textId="77777777" w:rsidR="005D5BAD" w:rsidRPr="00BB36F9" w:rsidRDefault="005D5BAD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0A138ED4" w14:textId="77777777" w:rsidR="005D5BAD" w:rsidRDefault="005D5BAD" w:rsidP="003C548C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E3F5557" w14:textId="77777777" w:rsidR="003A2C78" w:rsidRDefault="008F2CBA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D"/>
    <w:rsid w:val="00111FCB"/>
    <w:rsid w:val="0048542B"/>
    <w:rsid w:val="005D5BAD"/>
    <w:rsid w:val="008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F1E9"/>
  <w15:chartTrackingRefBased/>
  <w15:docId w15:val="{8270F449-D15E-40AF-ADC2-4E69BFDA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BAD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AD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dcterms:created xsi:type="dcterms:W3CDTF">2018-05-03T21:06:00Z</dcterms:created>
  <dcterms:modified xsi:type="dcterms:W3CDTF">2018-05-03T21:06:00Z</dcterms:modified>
</cp:coreProperties>
</file>