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5388B2" w14:paraId="7ECD2510" wp14:textId="4B703D79">
      <w:pPr>
        <w:jc w:val="center"/>
      </w:pPr>
      <w:bookmarkStart w:name="_GoBack" w:id="0"/>
      <w:bookmarkEnd w:id="0"/>
      <w:r w:rsidR="545388B2">
        <w:rPr/>
        <w:t xml:space="preserve">Digital literacy, </w:t>
      </w:r>
      <w:r w:rsidR="545388B2">
        <w:rPr/>
        <w:t>take</w:t>
      </w:r>
      <w:r w:rsidR="545388B2">
        <w:rPr/>
        <w:t xml:space="preserve"> your kid to work alternate assignment</w:t>
      </w:r>
    </w:p>
    <w:p xmlns:wp14="http://schemas.microsoft.com/office/word/2010/wordml" w:rsidP="545388B2" w14:paraId="6F762ACF" wp14:textId="749FC349">
      <w:pPr>
        <w:pStyle w:val="Normal"/>
        <w:jc w:val="center"/>
      </w:pPr>
    </w:p>
    <w:p xmlns:wp14="http://schemas.microsoft.com/office/word/2010/wordml" w:rsidP="545388B2" w14:paraId="7395FE5E" wp14:textId="412F66B7">
      <w:pPr>
        <w:pStyle w:val="Normal"/>
        <w:ind w:firstLine="720"/>
        <w:jc w:val="left"/>
      </w:pPr>
      <w:r w:rsidR="0C308D32">
        <w:rPr/>
        <w:t xml:space="preserve">What is a career I would like to peruse when I grow up? I have thought about this a lot and a career I am considering going into would be either a game warden or a park ranger because they deal with the outdoors and wild animals </w:t>
      </w:r>
      <w:r w:rsidR="0C308D32">
        <w:rPr/>
        <w:t>I really like being outside and it makes me feel happy when I help someone. T</w:t>
      </w:r>
      <w:r w:rsidR="0C308D32">
        <w:rPr/>
        <w:t xml:space="preserve">hey are like forest police they arrest people that are doing illegal things and think that would be cool to be part of something like that. Some of the things a game warden deals with. Game wardens </w:t>
      </w:r>
      <w:r w:rsidR="0C308D32">
        <w:rPr/>
        <w:t>focus are to prevent fish and wildlife law violations. Weather that be helping someone catch a poacher or find a child that went missing in the forest. They are always busy doing something to help the wildlife.</w:t>
      </w:r>
    </w:p>
    <w:p w:rsidR="0C308D32" w:rsidP="0C308D32" w:rsidRDefault="0C308D32" w14:paraId="21120885" w14:textId="316F49B5">
      <w:pPr>
        <w:pStyle w:val="Normal"/>
        <w:bidi w:val="0"/>
        <w:spacing w:before="0" w:beforeAutospacing="off" w:after="160" w:afterAutospacing="off" w:line="259" w:lineRule="auto"/>
        <w:ind w:left="0" w:right="0" w:firstLine="720"/>
        <w:jc w:val="left"/>
      </w:pPr>
      <w:r w:rsidR="0C308D32">
        <w:rPr/>
        <w:t>What education/qualifications would you need to become a game warden. Usually if you want to become a game warden you tend to need a bachelor's degree in at least a couple of their degrees including, Natural Recourse Economics, Natural Recourses Law Enforcements and Protective Services, Fish and Fisheries Sciences and Management, and Wildlife, Fish and Wildlands Science and Management. Those are just a few of the posable courses that game wardens could take. A few university's that have these kinds of studies are, Howard university, University of Virginia, Auburn University. Those university’s offer great course to help you on your way to becoming a game warden.</w:t>
      </w:r>
    </w:p>
    <w:p w:rsidR="0C308D32" w:rsidP="0C308D32" w:rsidRDefault="0C308D32" w14:paraId="0645D9A6" w14:textId="16CD26D0">
      <w:pPr>
        <w:pStyle w:val="Normal"/>
        <w:bidi w:val="0"/>
        <w:spacing w:before="0" w:beforeAutospacing="off" w:after="160" w:afterAutospacing="off" w:line="259" w:lineRule="auto"/>
        <w:ind w:left="0" w:right="0" w:firstLine="720"/>
        <w:jc w:val="left"/>
      </w:pPr>
      <w:r w:rsidR="0C308D32">
        <w:rPr/>
        <w:t xml:space="preserve">How much will you get paid if you choose to take the game warden career? The typical pay for a </w:t>
      </w:r>
      <w:proofErr w:type="spellStart"/>
      <w:r w:rsidR="0C308D32">
        <w:rPr/>
        <w:t>noobie</w:t>
      </w:r>
      <w:proofErr w:type="spellEnd"/>
      <w:r w:rsidR="0C308D32">
        <w:rPr/>
        <w:t xml:space="preserve"> is around $33592-$54897 and if you have lots of experience then you could be making up to $77000-86000. But I don’t care about how much I'm getting paid I'd rather have a great job and not getting paid a tone versus having a job I hate and getting paid a tone.</w:t>
      </w:r>
    </w:p>
    <w:p w:rsidR="0C308D32" w:rsidP="0C308D32" w:rsidRDefault="0C308D32" w14:paraId="0B657219" w14:textId="660BE7C7">
      <w:pPr>
        <w:pStyle w:val="Normal"/>
        <w:bidi w:val="0"/>
        <w:spacing w:before="0" w:beforeAutospacing="off" w:after="160" w:afterAutospacing="off" w:line="259" w:lineRule="auto"/>
        <w:ind w:left="0" w:right="0" w:firstLine="720"/>
        <w:jc w:val="left"/>
      </w:pPr>
      <w:r w:rsidR="0C308D32">
        <w:rPr/>
        <w:t>My parents know a guy who was a park ranger for a while, and I could totally talk to him about becoming a park ranger or a game warden from what I heard he really loved it.</w:t>
      </w:r>
    </w:p>
    <w:p w:rsidR="0C308D32" w:rsidP="0C308D32" w:rsidRDefault="0C308D32" w14:paraId="48DC7576" w14:textId="5800DAF1">
      <w:pPr>
        <w:pStyle w:val="Normal"/>
        <w:bidi w:val="0"/>
        <w:spacing w:before="0" w:beforeAutospacing="off" w:after="160" w:afterAutospacing="off" w:line="259" w:lineRule="auto"/>
        <w:ind w:left="0" w:right="0" w:firstLine="720"/>
        <w:jc w:val="left"/>
      </w:pPr>
    </w:p>
    <w:p w:rsidR="0C308D32" w:rsidP="0C308D32" w:rsidRDefault="0C308D32" w14:paraId="3FB7D46E" w14:textId="766FF359">
      <w:pPr>
        <w:pStyle w:val="Normal"/>
        <w:bidi w:val="0"/>
        <w:spacing w:before="0" w:beforeAutospacing="off" w:after="160" w:afterAutospacing="off" w:line="259" w:lineRule="auto"/>
        <w:ind w:left="0" w:right="0" w:firstLine="720"/>
        <w:jc w:val="left"/>
      </w:pPr>
      <w:r w:rsidR="0C308D32">
        <w:rPr/>
        <w:t>Here is a video in the life of a game warden.</w:t>
      </w:r>
    </w:p>
    <w:p w:rsidR="0C308D32" w:rsidP="0C308D32" w:rsidRDefault="0C308D32" w14:paraId="7DD5134B" w14:textId="747F0AF5">
      <w:pPr>
        <w:pStyle w:val="Normal"/>
        <w:bidi w:val="0"/>
        <w:spacing w:before="0" w:beforeAutospacing="off" w:after="160" w:afterAutospacing="off" w:line="259" w:lineRule="auto"/>
        <w:ind w:left="0" w:right="0" w:firstLine="720"/>
        <w:jc w:val="left"/>
      </w:pPr>
      <w:r w:rsidR="0C308D32">
        <w:rPr/>
        <w:t>https://youtu.be/7Z1h2A-hbAg</w:t>
      </w:r>
    </w:p>
    <w:p xmlns:wp14="http://schemas.microsoft.com/office/word/2010/wordml" w:rsidP="545388B2" w14:paraId="5AF73B5A" wp14:textId="16BFFCE0">
      <w:pPr>
        <w:jc w:val="center"/>
      </w:pPr>
    </w:p>
    <w:p xmlns:wp14="http://schemas.microsoft.com/office/word/2010/wordml" w:rsidP="545388B2" w14:paraId="2C078E63" wp14:textId="6069ADF6">
      <w:pPr>
        <w:jc w:val="center"/>
      </w:pPr>
      <w:r w:rsidR="545388B2">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D36B72"/>
  <w15:docId w15:val="{2dbd4c7e-8704-4f9c-9d6b-4e1734fe80cd}"/>
  <w:rsids>
    <w:rsidRoot w:val="2AD36B72"/>
    <w:rsid w:val="0C308D32"/>
    <w:rsid w:val="2AD36B72"/>
    <w:rsid w:val="545388B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2019-11-06T17:02:22.7531341Z</dcterms:created>
  <dcterms:modified xsi:type="dcterms:W3CDTF">2019-11-06T19:11:55.0895627Z</dcterms:modified>
  <dc:creator>127S-Carter, Adam</dc:creator>
  <lastModifiedBy>127S-Carter, Adam</lastModifiedBy>
</coreProperties>
</file>