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7F2D" w14:textId="7B0B035B" w:rsidR="006F6C18" w:rsidRDefault="006F6C18"/>
    <w:p w14:paraId="708CABA6" w14:textId="5FA1E73B" w:rsidR="00C35147" w:rsidRDefault="00C35147"/>
    <w:p w14:paraId="613099E0" w14:textId="208BFF3E" w:rsidR="00C35147" w:rsidRDefault="00C35147"/>
    <w:p w14:paraId="35CBB156" w14:textId="3AF3AC0F" w:rsidR="00C35147" w:rsidRPr="00384CB9" w:rsidRDefault="00C35147" w:rsidP="00C35147">
      <w:pPr>
        <w:jc w:val="center"/>
        <w:rPr>
          <w:sz w:val="28"/>
          <w:szCs w:val="28"/>
          <w:lang w:val="fr-FR"/>
        </w:rPr>
      </w:pPr>
      <w:r w:rsidRPr="00384CB9">
        <w:rPr>
          <w:sz w:val="28"/>
          <w:szCs w:val="28"/>
          <w:lang w:val="fr-FR"/>
        </w:rPr>
        <w:t>Reflection Questions</w:t>
      </w:r>
    </w:p>
    <w:p w14:paraId="311C9B49" w14:textId="5CF10081" w:rsidR="00C35147" w:rsidRDefault="00C35147" w:rsidP="00C35147">
      <w:pPr>
        <w:rPr>
          <w:b/>
          <w:bCs/>
          <w:sz w:val="28"/>
          <w:szCs w:val="28"/>
          <w:lang w:val="fr-FR"/>
        </w:rPr>
      </w:pPr>
      <w:r w:rsidRPr="00F14092">
        <w:rPr>
          <w:b/>
          <w:bCs/>
          <w:sz w:val="28"/>
          <w:szCs w:val="28"/>
          <w:lang w:val="fr-FR"/>
        </w:rPr>
        <w:t>Question 1</w:t>
      </w:r>
    </w:p>
    <w:p w14:paraId="24AD4795" w14:textId="6C7C77EC" w:rsidR="00FF6B0F" w:rsidRPr="00FF6B0F" w:rsidRDefault="00FF6B0F" w:rsidP="00C35147">
      <w:pPr>
        <w:rPr>
          <w:sz w:val="28"/>
          <w:szCs w:val="28"/>
          <w:lang w:val="fr-FR"/>
        </w:rPr>
      </w:pPr>
      <w:r w:rsidRPr="00FF6B0F">
        <w:rPr>
          <w:sz w:val="28"/>
          <w:szCs w:val="28"/>
          <w:lang w:val="fr-FR"/>
        </w:rPr>
        <w:t>Purpose of a Statue</w:t>
      </w:r>
    </w:p>
    <w:p w14:paraId="7C498379" w14:textId="77777777" w:rsidR="00230C2B" w:rsidRDefault="009749FD" w:rsidP="00F140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FD">
        <w:rPr>
          <w:sz w:val="24"/>
          <w:szCs w:val="24"/>
        </w:rPr>
        <w:t xml:space="preserve">Arguing to take down statues of </w:t>
      </w:r>
      <w:r w:rsidR="00494076">
        <w:rPr>
          <w:sz w:val="24"/>
          <w:szCs w:val="24"/>
        </w:rPr>
        <w:t xml:space="preserve">Confederates, slavers, </w:t>
      </w:r>
      <w:r w:rsidR="00230C2B">
        <w:rPr>
          <w:sz w:val="24"/>
          <w:szCs w:val="24"/>
        </w:rPr>
        <w:t>colonizers, and racists</w:t>
      </w:r>
    </w:p>
    <w:p w14:paraId="34C2E034" w14:textId="5BCB1049" w:rsidR="00C35147" w:rsidRDefault="00EF29FF" w:rsidP="00F140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Talked about how the statues</w:t>
      </w:r>
      <w:r w:rsidR="00D83BDD">
        <w:rPr>
          <w:sz w:val="24"/>
          <w:szCs w:val="24"/>
        </w:rPr>
        <w:t xml:space="preserve"> stay</w:t>
      </w:r>
      <w:r w:rsidR="0027013E">
        <w:rPr>
          <w:sz w:val="24"/>
          <w:szCs w:val="24"/>
        </w:rPr>
        <w:t xml:space="preserve">ing up means that Americans </w:t>
      </w:r>
      <w:r w:rsidR="00455A58">
        <w:rPr>
          <w:sz w:val="24"/>
          <w:szCs w:val="24"/>
        </w:rPr>
        <w:t>continue to follow the path of the people in the statues</w:t>
      </w:r>
    </w:p>
    <w:p w14:paraId="183C99E9" w14:textId="06E29309" w:rsidR="00455A58" w:rsidRPr="009749FD" w:rsidRDefault="00F94304" w:rsidP="00F140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Mentions </w:t>
      </w:r>
      <w:r w:rsidR="003C7F3C">
        <w:rPr>
          <w:sz w:val="24"/>
          <w:szCs w:val="24"/>
        </w:rPr>
        <w:t xml:space="preserve">statues being defaced or torn down in other countries, and of other figures, such as </w:t>
      </w:r>
      <w:r w:rsidR="0081490B">
        <w:rPr>
          <w:sz w:val="24"/>
          <w:szCs w:val="24"/>
        </w:rPr>
        <w:t>Christ and Mary</w:t>
      </w:r>
      <w:r w:rsidR="00E83AE6">
        <w:rPr>
          <w:sz w:val="24"/>
          <w:szCs w:val="24"/>
        </w:rPr>
        <w:t>, by people trying to change who others worship</w:t>
      </w:r>
    </w:p>
    <w:p w14:paraId="0C15A957" w14:textId="562BF9B8" w:rsidR="00D963C6" w:rsidRDefault="00D963C6" w:rsidP="00913CB8">
      <w:pPr>
        <w:rPr>
          <w:sz w:val="28"/>
          <w:szCs w:val="28"/>
        </w:rPr>
      </w:pPr>
      <w:r>
        <w:rPr>
          <w:sz w:val="28"/>
          <w:szCs w:val="28"/>
        </w:rPr>
        <w:t>Canadian Statue Controversy</w:t>
      </w:r>
    </w:p>
    <w:p w14:paraId="7017ED98" w14:textId="1476D7A3" w:rsidR="00913CB8" w:rsidRDefault="00913CB8" w:rsidP="00913C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Talks about how </w:t>
      </w:r>
      <w:r w:rsidR="009434E8">
        <w:rPr>
          <w:sz w:val="24"/>
          <w:szCs w:val="24"/>
        </w:rPr>
        <w:t xml:space="preserve">people </w:t>
      </w:r>
      <w:r w:rsidR="00321F84">
        <w:rPr>
          <w:sz w:val="24"/>
          <w:szCs w:val="24"/>
        </w:rPr>
        <w:t>sometimes become confused when statues or monuments tha</w:t>
      </w:r>
      <w:r w:rsidR="00566E3A">
        <w:rPr>
          <w:sz w:val="24"/>
          <w:szCs w:val="24"/>
        </w:rPr>
        <w:t>t</w:t>
      </w:r>
      <w:r w:rsidR="00321F84">
        <w:rPr>
          <w:sz w:val="24"/>
          <w:szCs w:val="24"/>
        </w:rPr>
        <w:t xml:space="preserve"> were previously celebrated </w:t>
      </w:r>
      <w:r w:rsidR="00566E3A">
        <w:rPr>
          <w:sz w:val="24"/>
          <w:szCs w:val="24"/>
        </w:rPr>
        <w:t>are questioned</w:t>
      </w:r>
    </w:p>
    <w:p w14:paraId="0748F1F4" w14:textId="5BADB3AA" w:rsidR="00566E3A" w:rsidRDefault="001115FE" w:rsidP="00913C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Mentions 5 statues of Canadians who </w:t>
      </w:r>
      <w:r w:rsidR="00657CD8">
        <w:rPr>
          <w:sz w:val="24"/>
          <w:szCs w:val="24"/>
        </w:rPr>
        <w:t xml:space="preserve">should be removed from the public eye because they represent </w:t>
      </w:r>
      <w:r w:rsidR="00AB7E27">
        <w:rPr>
          <w:sz w:val="24"/>
          <w:szCs w:val="24"/>
        </w:rPr>
        <w:t>racism and slavery</w:t>
      </w:r>
    </w:p>
    <w:p w14:paraId="31F85223" w14:textId="2C06CCA8" w:rsidR="00913CB8" w:rsidRPr="00066DC7" w:rsidRDefault="00A83C17" w:rsidP="00913C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Gives </w:t>
      </w:r>
      <w:r w:rsidR="006440E0">
        <w:rPr>
          <w:sz w:val="24"/>
          <w:szCs w:val="24"/>
        </w:rPr>
        <w:t xml:space="preserve">reasoning for </w:t>
      </w:r>
      <w:r w:rsidR="00031E9F">
        <w:rPr>
          <w:sz w:val="24"/>
          <w:szCs w:val="24"/>
        </w:rPr>
        <w:t xml:space="preserve">why each statue should be removed and gives examples of </w:t>
      </w:r>
      <w:r w:rsidR="00066DC7">
        <w:rPr>
          <w:sz w:val="24"/>
          <w:szCs w:val="24"/>
        </w:rPr>
        <w:t>their crimes</w:t>
      </w:r>
    </w:p>
    <w:p w14:paraId="275DAEE9" w14:textId="4CF2A73F" w:rsidR="00C35147" w:rsidRPr="00D00768" w:rsidRDefault="00C35147" w:rsidP="00C35147">
      <w:pPr>
        <w:rPr>
          <w:b/>
          <w:bCs/>
          <w:sz w:val="28"/>
          <w:szCs w:val="28"/>
        </w:rPr>
      </w:pPr>
      <w:r w:rsidRPr="00D00768">
        <w:rPr>
          <w:b/>
          <w:bCs/>
          <w:sz w:val="28"/>
          <w:szCs w:val="28"/>
        </w:rPr>
        <w:t>Question 2</w:t>
      </w:r>
    </w:p>
    <w:p w14:paraId="494D0740" w14:textId="3F5F5AC1" w:rsidR="00C35147" w:rsidRPr="00434403" w:rsidRDefault="00D00768" w:rsidP="00C35147">
      <w:pPr>
        <w:rPr>
          <w:sz w:val="24"/>
          <w:szCs w:val="24"/>
        </w:rPr>
      </w:pPr>
      <w:r w:rsidRPr="00D00768">
        <w:rPr>
          <w:sz w:val="24"/>
          <w:szCs w:val="24"/>
        </w:rPr>
        <w:t xml:space="preserve">I agree with the issue </w:t>
      </w:r>
      <w:r>
        <w:rPr>
          <w:sz w:val="24"/>
          <w:szCs w:val="24"/>
        </w:rPr>
        <w:t>at hand and I say this because</w:t>
      </w:r>
      <w:r w:rsidR="006F6AEF">
        <w:rPr>
          <w:sz w:val="24"/>
          <w:szCs w:val="24"/>
        </w:rPr>
        <w:t xml:space="preserve"> we are living in a very different culture, with different expectations and </w:t>
      </w:r>
      <w:r w:rsidR="00441ACF">
        <w:rPr>
          <w:sz w:val="24"/>
          <w:szCs w:val="24"/>
        </w:rPr>
        <w:t xml:space="preserve">guidelines, so to keep </w:t>
      </w:r>
      <w:r w:rsidR="0058691F">
        <w:rPr>
          <w:sz w:val="24"/>
          <w:szCs w:val="24"/>
        </w:rPr>
        <w:t xml:space="preserve">alive </w:t>
      </w:r>
      <w:r w:rsidR="00441ACF">
        <w:rPr>
          <w:sz w:val="24"/>
          <w:szCs w:val="24"/>
        </w:rPr>
        <w:t xml:space="preserve">statues of people who </w:t>
      </w:r>
      <w:r w:rsidR="0058691F">
        <w:rPr>
          <w:sz w:val="24"/>
          <w:szCs w:val="24"/>
        </w:rPr>
        <w:t>no longer identify with the society that we live in is</w:t>
      </w:r>
      <w:r w:rsidR="00E00859">
        <w:rPr>
          <w:sz w:val="24"/>
          <w:szCs w:val="24"/>
        </w:rPr>
        <w:t xml:space="preserve">, in a way, like keeping alive old beliefs and traditions, like </w:t>
      </w:r>
      <w:r w:rsidR="00D752FC">
        <w:rPr>
          <w:sz w:val="24"/>
          <w:szCs w:val="24"/>
        </w:rPr>
        <w:t xml:space="preserve">residential schools and forcing everyone to believe in the same gods and the same </w:t>
      </w:r>
      <w:r w:rsidR="002C637C">
        <w:rPr>
          <w:sz w:val="24"/>
          <w:szCs w:val="24"/>
        </w:rPr>
        <w:t>values. I agree</w:t>
      </w:r>
      <w:r w:rsidR="00646377">
        <w:rPr>
          <w:sz w:val="24"/>
          <w:szCs w:val="24"/>
        </w:rPr>
        <w:t xml:space="preserve"> with what is being said and </w:t>
      </w:r>
      <w:r w:rsidR="007B6571">
        <w:rPr>
          <w:sz w:val="24"/>
          <w:szCs w:val="24"/>
        </w:rPr>
        <w:t xml:space="preserve">I agree that we should perhaps “edit” the </w:t>
      </w:r>
      <w:r w:rsidR="00553BCA">
        <w:rPr>
          <w:sz w:val="24"/>
          <w:szCs w:val="24"/>
        </w:rPr>
        <w:t>monuments in place, maybe replacing them with newer leaders</w:t>
      </w:r>
      <w:r w:rsidR="00577A73">
        <w:rPr>
          <w:sz w:val="24"/>
          <w:szCs w:val="24"/>
        </w:rPr>
        <w:t xml:space="preserve"> or, given the global situation, statues of the healthcare workers</w:t>
      </w:r>
      <w:r w:rsidR="00877F49">
        <w:rPr>
          <w:sz w:val="24"/>
          <w:szCs w:val="24"/>
        </w:rPr>
        <w:t xml:space="preserve"> who are now being seen as heroes, as advertised o</w:t>
      </w:r>
      <w:r w:rsidR="00434403">
        <w:rPr>
          <w:sz w:val="24"/>
          <w:szCs w:val="24"/>
        </w:rPr>
        <w:t>n</w:t>
      </w:r>
      <w:r w:rsidR="00877F49">
        <w:rPr>
          <w:sz w:val="24"/>
          <w:szCs w:val="24"/>
        </w:rPr>
        <w:t xml:space="preserve"> building and billboards</w:t>
      </w:r>
      <w:r w:rsidR="00434403">
        <w:rPr>
          <w:sz w:val="24"/>
          <w:szCs w:val="24"/>
        </w:rPr>
        <w:t xml:space="preserve">. </w:t>
      </w:r>
    </w:p>
    <w:p w14:paraId="6AF0980B" w14:textId="77777777" w:rsidR="00C35147" w:rsidRPr="00D00768" w:rsidRDefault="00C35147" w:rsidP="00C35147">
      <w:pPr>
        <w:rPr>
          <w:sz w:val="28"/>
          <w:szCs w:val="28"/>
        </w:rPr>
      </w:pPr>
    </w:p>
    <w:p w14:paraId="00955329" w14:textId="1406FA60" w:rsidR="00C35147" w:rsidRPr="00974DAA" w:rsidRDefault="00C35147" w:rsidP="00C35147">
      <w:pPr>
        <w:rPr>
          <w:b/>
          <w:bCs/>
          <w:sz w:val="28"/>
          <w:szCs w:val="28"/>
        </w:rPr>
      </w:pPr>
      <w:r w:rsidRPr="00974DAA">
        <w:rPr>
          <w:b/>
          <w:bCs/>
          <w:sz w:val="28"/>
          <w:szCs w:val="28"/>
        </w:rPr>
        <w:t>Question 3</w:t>
      </w:r>
    </w:p>
    <w:p w14:paraId="48BD916D" w14:textId="4A25E3F8" w:rsidR="00C35147" w:rsidRPr="00D47A44" w:rsidRDefault="00C01758" w:rsidP="00C35147">
      <w:pPr>
        <w:rPr>
          <w:sz w:val="24"/>
          <w:szCs w:val="24"/>
        </w:rPr>
      </w:pPr>
      <w:r w:rsidRPr="00974DAA">
        <w:rPr>
          <w:sz w:val="24"/>
          <w:szCs w:val="24"/>
        </w:rPr>
        <w:t>These</w:t>
      </w:r>
      <w:r w:rsidR="00B20C73" w:rsidRPr="00974DAA">
        <w:rPr>
          <w:sz w:val="24"/>
          <w:szCs w:val="24"/>
        </w:rPr>
        <w:t xml:space="preserve"> </w:t>
      </w:r>
      <w:r w:rsidR="00AC6E71" w:rsidRPr="00974DAA">
        <w:rPr>
          <w:sz w:val="24"/>
          <w:szCs w:val="24"/>
        </w:rPr>
        <w:t xml:space="preserve">articles </w:t>
      </w:r>
      <w:r w:rsidR="00974DAA" w:rsidRPr="00974DAA">
        <w:rPr>
          <w:sz w:val="24"/>
          <w:szCs w:val="24"/>
        </w:rPr>
        <w:t>make m</w:t>
      </w:r>
      <w:r w:rsidR="00974DAA">
        <w:rPr>
          <w:sz w:val="24"/>
          <w:szCs w:val="24"/>
        </w:rPr>
        <w:t xml:space="preserve">e think about how </w:t>
      </w:r>
      <w:r w:rsidR="00634F4E">
        <w:rPr>
          <w:sz w:val="24"/>
          <w:szCs w:val="24"/>
        </w:rPr>
        <w:t xml:space="preserve">art in the world can positively or negatively impact peoples views </w:t>
      </w:r>
      <w:r w:rsidR="00C04F9B">
        <w:rPr>
          <w:sz w:val="24"/>
          <w:szCs w:val="24"/>
        </w:rPr>
        <w:t xml:space="preserve">and opinions on how to treat others. I also think that </w:t>
      </w:r>
      <w:r w:rsidR="000C3EF3">
        <w:rPr>
          <w:sz w:val="24"/>
          <w:szCs w:val="24"/>
        </w:rPr>
        <w:t xml:space="preserve">we should </w:t>
      </w:r>
      <w:r w:rsidR="00A30F01">
        <w:rPr>
          <w:sz w:val="24"/>
          <w:szCs w:val="24"/>
        </w:rPr>
        <w:t xml:space="preserve">change which people or causes are represented by the sculptures in </w:t>
      </w:r>
      <w:r w:rsidR="00463BA5">
        <w:rPr>
          <w:sz w:val="24"/>
          <w:szCs w:val="24"/>
        </w:rPr>
        <w:t xml:space="preserve">our society, because </w:t>
      </w:r>
      <w:r w:rsidR="0064350C">
        <w:rPr>
          <w:sz w:val="24"/>
          <w:szCs w:val="24"/>
        </w:rPr>
        <w:t xml:space="preserve">they </w:t>
      </w:r>
      <w:r w:rsidR="00C404C0">
        <w:rPr>
          <w:sz w:val="24"/>
          <w:szCs w:val="24"/>
        </w:rPr>
        <w:t>have</w:t>
      </w:r>
      <w:r w:rsidR="00B5156B">
        <w:rPr>
          <w:sz w:val="24"/>
          <w:szCs w:val="24"/>
        </w:rPr>
        <w:t xml:space="preserve"> an impact on </w:t>
      </w:r>
      <w:r w:rsidR="00C404C0">
        <w:rPr>
          <w:sz w:val="24"/>
          <w:szCs w:val="24"/>
        </w:rPr>
        <w:t>how people look at things. For example,</w:t>
      </w:r>
      <w:r w:rsidR="0064350C">
        <w:rPr>
          <w:sz w:val="24"/>
          <w:szCs w:val="24"/>
        </w:rPr>
        <w:t xml:space="preserve"> </w:t>
      </w:r>
      <w:r w:rsidR="00280C91">
        <w:rPr>
          <w:sz w:val="24"/>
          <w:szCs w:val="24"/>
        </w:rPr>
        <w:t xml:space="preserve">the </w:t>
      </w:r>
      <w:r w:rsidR="00E77C63">
        <w:rPr>
          <w:sz w:val="24"/>
          <w:szCs w:val="24"/>
        </w:rPr>
        <w:t xml:space="preserve">Gassy Jack statue in gas town is a reminder of </w:t>
      </w:r>
      <w:r w:rsidR="00E81C4E">
        <w:rPr>
          <w:sz w:val="24"/>
          <w:szCs w:val="24"/>
        </w:rPr>
        <w:t xml:space="preserve">how </w:t>
      </w:r>
      <w:r w:rsidR="005216A3">
        <w:rPr>
          <w:sz w:val="24"/>
          <w:szCs w:val="24"/>
        </w:rPr>
        <w:t>G</w:t>
      </w:r>
      <w:r w:rsidR="00491175">
        <w:rPr>
          <w:sz w:val="24"/>
          <w:szCs w:val="24"/>
        </w:rPr>
        <w:t xml:space="preserve">astown was formed, but there is more to the story that proves him </w:t>
      </w:r>
      <w:r w:rsidR="005216A3">
        <w:rPr>
          <w:sz w:val="24"/>
          <w:szCs w:val="24"/>
        </w:rPr>
        <w:t xml:space="preserve">less of a hero that </w:t>
      </w:r>
      <w:r w:rsidR="005216A3">
        <w:rPr>
          <w:sz w:val="24"/>
          <w:szCs w:val="24"/>
        </w:rPr>
        <w:lastRenderedPageBreak/>
        <w:t xml:space="preserve">people think. The part that’s left out is that after </w:t>
      </w:r>
      <w:r w:rsidR="003150B0">
        <w:rPr>
          <w:sz w:val="24"/>
          <w:szCs w:val="24"/>
        </w:rPr>
        <w:t>“</w:t>
      </w:r>
      <w:r w:rsidR="005216A3">
        <w:rPr>
          <w:sz w:val="24"/>
          <w:szCs w:val="24"/>
        </w:rPr>
        <w:t>Gassy Jacks</w:t>
      </w:r>
      <w:r w:rsidR="003150B0">
        <w:rPr>
          <w:sz w:val="24"/>
          <w:szCs w:val="24"/>
        </w:rPr>
        <w:t>”</w:t>
      </w:r>
      <w:r w:rsidR="005216A3">
        <w:rPr>
          <w:sz w:val="24"/>
          <w:szCs w:val="24"/>
        </w:rPr>
        <w:t xml:space="preserve"> first “Indian” wife died from sickness, he </w:t>
      </w:r>
      <w:r w:rsidR="00D47A44">
        <w:rPr>
          <w:sz w:val="24"/>
          <w:szCs w:val="24"/>
        </w:rPr>
        <w:t xml:space="preserve">married (read: </w:t>
      </w:r>
      <w:r w:rsidR="00D47A44" w:rsidRPr="00D47A44">
        <w:rPr>
          <w:i/>
          <w:iCs/>
          <w:sz w:val="24"/>
          <w:szCs w:val="24"/>
        </w:rPr>
        <w:t>bought</w:t>
      </w:r>
      <w:r w:rsidR="00D47A44">
        <w:rPr>
          <w:sz w:val="24"/>
          <w:szCs w:val="24"/>
        </w:rPr>
        <w:t xml:space="preserve">) his first </w:t>
      </w:r>
      <w:r w:rsidR="00DA2CDD">
        <w:rPr>
          <w:sz w:val="24"/>
          <w:szCs w:val="24"/>
        </w:rPr>
        <w:t>wife’s</w:t>
      </w:r>
      <w:r w:rsidR="00D47A44">
        <w:rPr>
          <w:sz w:val="24"/>
          <w:szCs w:val="24"/>
        </w:rPr>
        <w:t xml:space="preserve"> </w:t>
      </w:r>
      <w:r w:rsidR="00DA2CDD">
        <w:rPr>
          <w:sz w:val="24"/>
          <w:szCs w:val="24"/>
        </w:rPr>
        <w:t>niece, who was caring for her sick aunt and was 12 at the ti</w:t>
      </w:r>
      <w:r w:rsidR="00B249A0">
        <w:rPr>
          <w:sz w:val="24"/>
          <w:szCs w:val="24"/>
        </w:rPr>
        <w:t>m</w:t>
      </w:r>
      <w:r w:rsidR="00DA2CDD">
        <w:rPr>
          <w:sz w:val="24"/>
          <w:szCs w:val="24"/>
        </w:rPr>
        <w:t xml:space="preserve">e. She later ran way </w:t>
      </w:r>
      <w:r w:rsidR="00B249A0">
        <w:rPr>
          <w:sz w:val="24"/>
          <w:szCs w:val="24"/>
        </w:rPr>
        <w:t xml:space="preserve">at age 15. So yes, I do think that </w:t>
      </w:r>
      <w:r w:rsidR="003150B0">
        <w:rPr>
          <w:sz w:val="24"/>
          <w:szCs w:val="24"/>
        </w:rPr>
        <w:t xml:space="preserve">this changes how I look at art in the world and how </w:t>
      </w:r>
      <w:r w:rsidR="009D1978">
        <w:rPr>
          <w:sz w:val="24"/>
          <w:szCs w:val="24"/>
        </w:rPr>
        <w:t>I form an opinion about it.</w:t>
      </w:r>
    </w:p>
    <w:p w14:paraId="075F3FD7" w14:textId="702FB4CE" w:rsidR="00C35147" w:rsidRPr="00974DAA" w:rsidRDefault="00A30F01" w:rsidP="00C351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1CE260" w14:textId="77777777" w:rsidR="00C35147" w:rsidRPr="00974DAA" w:rsidRDefault="00C35147" w:rsidP="00C35147">
      <w:pPr>
        <w:rPr>
          <w:sz w:val="28"/>
          <w:szCs w:val="28"/>
        </w:rPr>
      </w:pPr>
    </w:p>
    <w:sectPr w:rsidR="00C35147" w:rsidRPr="00974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BF2"/>
      </v:shape>
    </w:pict>
  </w:numPicBullet>
  <w:abstractNum w:abstractNumId="0" w15:restartNumberingAfterBreak="0">
    <w:nsid w:val="1E735A6B"/>
    <w:multiLevelType w:val="hybridMultilevel"/>
    <w:tmpl w:val="F098B59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7FF"/>
    <w:multiLevelType w:val="hybridMultilevel"/>
    <w:tmpl w:val="28C0B6F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699"/>
    <w:multiLevelType w:val="hybridMultilevel"/>
    <w:tmpl w:val="90A46808"/>
    <w:lvl w:ilvl="0" w:tplc="C4D6DCD4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618"/>
    <w:multiLevelType w:val="hybridMultilevel"/>
    <w:tmpl w:val="396663F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551C"/>
    <w:multiLevelType w:val="hybridMultilevel"/>
    <w:tmpl w:val="C0CCC41A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18"/>
    <w:rsid w:val="000175F4"/>
    <w:rsid w:val="00031E9F"/>
    <w:rsid w:val="00066DC7"/>
    <w:rsid w:val="000C3EF3"/>
    <w:rsid w:val="001115FE"/>
    <w:rsid w:val="00230C2B"/>
    <w:rsid w:val="0027013E"/>
    <w:rsid w:val="00280C91"/>
    <w:rsid w:val="002C637C"/>
    <w:rsid w:val="002F359E"/>
    <w:rsid w:val="003150B0"/>
    <w:rsid w:val="00321F84"/>
    <w:rsid w:val="00384CB9"/>
    <w:rsid w:val="003C7F3C"/>
    <w:rsid w:val="00434403"/>
    <w:rsid w:val="00441ACF"/>
    <w:rsid w:val="00455A58"/>
    <w:rsid w:val="00463BA5"/>
    <w:rsid w:val="00491175"/>
    <w:rsid w:val="00494076"/>
    <w:rsid w:val="004C268C"/>
    <w:rsid w:val="005216A3"/>
    <w:rsid w:val="00553BCA"/>
    <w:rsid w:val="00566E3A"/>
    <w:rsid w:val="00577A73"/>
    <w:rsid w:val="0058691F"/>
    <w:rsid w:val="00634F4E"/>
    <w:rsid w:val="0064350C"/>
    <w:rsid w:val="006440E0"/>
    <w:rsid w:val="00646377"/>
    <w:rsid w:val="00657CD8"/>
    <w:rsid w:val="006F6AEF"/>
    <w:rsid w:val="006F6C18"/>
    <w:rsid w:val="007B6571"/>
    <w:rsid w:val="0081490B"/>
    <w:rsid w:val="00877F49"/>
    <w:rsid w:val="00913CB8"/>
    <w:rsid w:val="009434E8"/>
    <w:rsid w:val="009749FD"/>
    <w:rsid w:val="00974DAA"/>
    <w:rsid w:val="009D1978"/>
    <w:rsid w:val="00A30F01"/>
    <w:rsid w:val="00A713E7"/>
    <w:rsid w:val="00A83C17"/>
    <w:rsid w:val="00AB7E27"/>
    <w:rsid w:val="00AC6E71"/>
    <w:rsid w:val="00B20C73"/>
    <w:rsid w:val="00B249A0"/>
    <w:rsid w:val="00B5156B"/>
    <w:rsid w:val="00C01758"/>
    <w:rsid w:val="00C04F9B"/>
    <w:rsid w:val="00C35147"/>
    <w:rsid w:val="00C404C0"/>
    <w:rsid w:val="00D00768"/>
    <w:rsid w:val="00D23884"/>
    <w:rsid w:val="00D47A44"/>
    <w:rsid w:val="00D752FC"/>
    <w:rsid w:val="00D83BDD"/>
    <w:rsid w:val="00D909B6"/>
    <w:rsid w:val="00D963C6"/>
    <w:rsid w:val="00DA2CDD"/>
    <w:rsid w:val="00DB2676"/>
    <w:rsid w:val="00E00859"/>
    <w:rsid w:val="00E62C71"/>
    <w:rsid w:val="00E77C63"/>
    <w:rsid w:val="00E81C4E"/>
    <w:rsid w:val="00E83AE6"/>
    <w:rsid w:val="00EF29FF"/>
    <w:rsid w:val="00F14092"/>
    <w:rsid w:val="00F94304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07D6"/>
  <w15:chartTrackingRefBased/>
  <w15:docId w15:val="{6F2C4890-CBA6-4D63-BC60-5748A481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Bertoncello</dc:creator>
  <cp:keywords/>
  <dc:description/>
  <cp:lastModifiedBy>Anna Bertoncello</cp:lastModifiedBy>
  <cp:revision>74</cp:revision>
  <dcterms:created xsi:type="dcterms:W3CDTF">2021-01-13T02:27:00Z</dcterms:created>
  <dcterms:modified xsi:type="dcterms:W3CDTF">2021-01-15T23:49:00Z</dcterms:modified>
</cp:coreProperties>
</file>