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44607" w14:textId="77777777" w:rsidR="007E3E49" w:rsidRPr="00E52B56" w:rsidRDefault="007E3E49" w:rsidP="007E3E49">
      <w:pPr>
        <w:tabs>
          <w:tab w:val="center" w:pos="4680"/>
        </w:tabs>
        <w:rPr>
          <w:b/>
          <w:bCs/>
          <w:sz w:val="32"/>
          <w:szCs w:val="32"/>
        </w:rPr>
      </w:pPr>
      <w:r>
        <w:t>Anna Z</w:t>
      </w:r>
      <w:r>
        <w:rPr>
          <w:b/>
          <w:bCs/>
          <w:sz w:val="32"/>
          <w:szCs w:val="32"/>
        </w:rPr>
        <w:tab/>
      </w:r>
      <w:r w:rsidRPr="00E52B56">
        <w:rPr>
          <w:b/>
          <w:bCs/>
          <w:sz w:val="32"/>
          <w:szCs w:val="32"/>
        </w:rPr>
        <w:t>Extracurricular</w:t>
      </w:r>
    </w:p>
    <w:p w14:paraId="799F550E" w14:textId="77777777" w:rsidR="007E3E49" w:rsidRDefault="007E3E49" w:rsidP="007E3E49"/>
    <w:p w14:paraId="708EE41B" w14:textId="77777777" w:rsidR="007E3E49" w:rsidRDefault="007E3E49" w:rsidP="007E3E49">
      <w:r>
        <w:t xml:space="preserve">I do a lot of extracurricular activities including sports, music, and volunteering, but one of my favourite activities to do is play the flute.  I started playing it back in Grade 6 after my elementary school music teacher told me that I would be good at it.  When my Mom encouraged me to join band in Grade 6 and I had to choose an instrument, flute was the obvious choice.  </w:t>
      </w:r>
    </w:p>
    <w:p w14:paraId="34D1E0E9" w14:textId="77777777" w:rsidR="007E3E49" w:rsidRDefault="007E3E49" w:rsidP="007E3E49"/>
    <w:p w14:paraId="72AE2348" w14:textId="77777777" w:rsidR="007E3E49" w:rsidRDefault="007E3E49" w:rsidP="007E3E49">
      <w:r>
        <w:t xml:space="preserve">We considered renting a flute, but once I had seen it, I knew I wasn’t going to change my mind, so we bought it right away.  I had played the recorder in elementary school, so when I first assembled my flute, I was surprised by how long it was.  I was so confused by the number of different keys it had and how I was supposed to blow into it.  I had my flute for a couple of weeks before Grade 6 started.  My parents thought it would be a good idea to give me a head start on how to play, so they signed me up for private lessons.  </w:t>
      </w:r>
    </w:p>
    <w:p w14:paraId="1D8C7CCA" w14:textId="77777777" w:rsidR="007E3E49" w:rsidRDefault="007E3E49" w:rsidP="007E3E49"/>
    <w:p w14:paraId="319C2022" w14:textId="77777777" w:rsidR="007E3E49" w:rsidRDefault="007E3E49" w:rsidP="007E3E49">
      <w:r>
        <w:t>On my first day of lessons, my teacher first showed me how to put my flute together, and how to blow into the head joint.  It took me a little while to figure out how to make a noise, but eventually, I got it.  After a couple of weeks, I could play my first note, an F! I continued to play with this teacher until Grade 7.  With practice and encouragement from my family, I began to excel during my lessons and in band.</w:t>
      </w:r>
    </w:p>
    <w:p w14:paraId="4D898E85" w14:textId="77777777" w:rsidR="007E3E49" w:rsidRDefault="007E3E49" w:rsidP="007E3E49"/>
    <w:p w14:paraId="312D59D0" w14:textId="77777777" w:rsidR="007E3E49" w:rsidRDefault="007E3E49" w:rsidP="007E3E49">
      <w:r>
        <w:t>A year later (in Grade 7), we found out that my flute teacher was unavailable.  She was the only flute teacher at that music school, so now we had to find a different teacher to continue my lessons.  We called a couple other music schools to see if they had a flute teacher with time to teach me.  We eventually found a teacher a couple of weeks into September that year and I’ve been with her ever since.  My flute teacher is so nice, and she is very helpful.  In June of this year, I played two songs at the recital.  One of them was a duet with my teacher playing the piano and me playing the melody on the flute. The second song I played was a solo.  The photo above is me after I finished playing that recital.  I really love playing the flute and I hope that I can continue to improve playing it in the future!</w:t>
      </w:r>
    </w:p>
    <w:p w14:paraId="33DB3DB4" w14:textId="77777777" w:rsidR="007E3E49" w:rsidRDefault="007E3E49" w:rsidP="007E3E49"/>
    <w:p w14:paraId="7CDB049E" w14:textId="77777777" w:rsidR="007E3E49" w:rsidRDefault="007E3E49" w:rsidP="007E3E49"/>
    <w:p w14:paraId="30CDDC0F" w14:textId="77777777" w:rsidR="007E3E49" w:rsidRDefault="007E3E49">
      <w:bookmarkStart w:id="0" w:name="_GoBack"/>
      <w:bookmarkEnd w:id="0"/>
    </w:p>
    <w:sectPr w:rsidR="007E3E49" w:rsidSect="00554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49"/>
    <w:rsid w:val="00554963"/>
    <w:rsid w:val="007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78E0C"/>
  <w15:chartTrackingRefBased/>
  <w15:docId w15:val="{C438A7BA-BDB6-BB43-A3B1-380E9C5D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127S-Zucchelli, Anna</dc:creator>
  <cp:keywords/>
  <dc:description/>
  <cp:lastModifiedBy>127S-Zucchelli, Anna</cp:lastModifiedBy>
  <cp:revision>1</cp:revision>
  <dcterms:created xsi:type="dcterms:W3CDTF">2019-11-21T04:45:00Z</dcterms:created>
  <dcterms:modified xsi:type="dcterms:W3CDTF">2019-11-21T04:46:00Z</dcterms:modified>
</cp:coreProperties>
</file>