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C9F695C" w14:paraId="2C078E63" wp14:textId="37F4EF5E">
      <w:pPr>
        <w:pStyle w:val="Title"/>
        <w:jc w:val="center"/>
      </w:pPr>
      <w:bookmarkStart w:name="_GoBack" w:id="0"/>
      <w:bookmarkEnd w:id="0"/>
      <w:r w:rsidR="075F51E0">
        <w:rPr/>
        <w:t xml:space="preserve">The Duel </w:t>
      </w:r>
    </w:p>
    <w:p w:rsidR="2C9F695C" w:rsidP="2C9F695C" w:rsidRDefault="2C9F695C" w14:paraId="1BE8D5B5" w14:textId="3B1DDC3C">
      <w:pPr>
        <w:pStyle w:val="Normal"/>
      </w:pPr>
      <w:r w:rsidR="6BBED41F">
        <w:rPr/>
        <w:t xml:space="preserve">Written by - Nicolai </w:t>
      </w:r>
      <w:proofErr w:type="spellStart"/>
      <w:r w:rsidR="6BBED41F">
        <w:rPr/>
        <w:t>Teleshov</w:t>
      </w:r>
      <w:proofErr w:type="spellEnd"/>
      <w:r w:rsidR="6BBED41F">
        <w:rPr/>
        <w:t xml:space="preserve">                                                                                                              Bryan Choi</w:t>
      </w:r>
    </w:p>
    <w:p w:rsidR="075F51E0" w:rsidP="2C9F695C" w:rsidRDefault="075F51E0" w14:paraId="22E67800" w14:textId="3F65CE66">
      <w:pPr>
        <w:pStyle w:val="Normal"/>
        <w:rPr>
          <w:sz w:val="40"/>
          <w:szCs w:val="40"/>
        </w:rPr>
      </w:pPr>
      <w:r w:rsidRPr="2C9F695C" w:rsidR="075F51E0">
        <w:rPr>
          <w:sz w:val="36"/>
          <w:szCs w:val="36"/>
        </w:rPr>
        <w:t>Part A</w:t>
      </w:r>
    </w:p>
    <w:p w:rsidR="729E38D9" w:rsidP="2C9F695C" w:rsidRDefault="729E38D9" w14:paraId="6AF358FB" w14:textId="7C99B84F">
      <w:pPr>
        <w:pStyle w:val="Normal"/>
        <w:rPr>
          <w:sz w:val="24"/>
          <w:szCs w:val="24"/>
        </w:rPr>
      </w:pPr>
      <w:r w:rsidRPr="2C9F695C" w:rsidR="729E38D9">
        <w:rPr>
          <w:sz w:val="28"/>
          <w:szCs w:val="28"/>
        </w:rPr>
        <w:t>Character versus Self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2C9F695C" w:rsidTr="2C9F695C" w14:paraId="7E422194">
        <w:tc>
          <w:tcPr>
            <w:tcW w:w="3120" w:type="dxa"/>
            <w:tcMar/>
          </w:tcPr>
          <w:p w:rsidR="083C2D0F" w:rsidP="2C9F695C" w:rsidRDefault="083C2D0F" w14:paraId="562EC307" w14:textId="54AF215F">
            <w:pPr>
              <w:pStyle w:val="Normal"/>
              <w:jc w:val="center"/>
            </w:pPr>
            <w:r w:rsidR="083C2D0F">
              <w:rPr/>
              <w:t>Name</w:t>
            </w:r>
          </w:p>
        </w:tc>
        <w:tc>
          <w:tcPr>
            <w:tcW w:w="3120" w:type="dxa"/>
            <w:tcMar/>
          </w:tcPr>
          <w:p w:rsidR="083C2D0F" w:rsidP="2C9F695C" w:rsidRDefault="083C2D0F" w14:paraId="25AB3B52" w14:textId="57FF66C1">
            <w:pPr>
              <w:pStyle w:val="Normal"/>
              <w:jc w:val="center"/>
            </w:pPr>
            <w:r w:rsidR="083C2D0F">
              <w:rPr/>
              <w:t>Character</w:t>
            </w:r>
          </w:p>
        </w:tc>
        <w:tc>
          <w:tcPr>
            <w:tcW w:w="3120" w:type="dxa"/>
            <w:tcMar/>
          </w:tcPr>
          <w:p w:rsidR="083C2D0F" w:rsidP="2C9F695C" w:rsidRDefault="083C2D0F" w14:paraId="664360B6" w14:textId="0CA5940B">
            <w:pPr>
              <w:pStyle w:val="Normal"/>
              <w:jc w:val="center"/>
            </w:pPr>
            <w:r w:rsidR="083C2D0F">
              <w:rPr/>
              <w:t>What?</w:t>
            </w:r>
          </w:p>
        </w:tc>
      </w:tr>
      <w:tr w:rsidR="2C9F695C" w:rsidTr="2C9F695C" w14:paraId="1F07406B">
        <w:tc>
          <w:tcPr>
            <w:tcW w:w="3120" w:type="dxa"/>
            <w:tcMar/>
          </w:tcPr>
          <w:p w:rsidR="083C2D0F" w:rsidP="2C9F695C" w:rsidRDefault="083C2D0F" w14:paraId="2434C55B" w14:textId="6BBC1503">
            <w:pPr>
              <w:pStyle w:val="Normal"/>
            </w:pPr>
            <w:r w:rsidR="083C2D0F">
              <w:rPr/>
              <w:t>Vladimir Kladunov</w:t>
            </w:r>
          </w:p>
        </w:tc>
        <w:tc>
          <w:tcPr>
            <w:tcW w:w="3120" w:type="dxa"/>
            <w:tcMar/>
          </w:tcPr>
          <w:p w:rsidR="65DA655E" w:rsidP="2C9F695C" w:rsidRDefault="65DA655E" w14:paraId="2151ABC7" w14:textId="57891DFC">
            <w:pPr>
              <w:pStyle w:val="Normal"/>
            </w:pPr>
            <w:r w:rsidR="65DA655E">
              <w:rPr/>
              <w:t>Flat</w:t>
            </w:r>
          </w:p>
        </w:tc>
        <w:tc>
          <w:tcPr>
            <w:tcW w:w="3120" w:type="dxa"/>
            <w:tcMar/>
          </w:tcPr>
          <w:p w:rsidR="083C2D0F" w:rsidP="2C9F695C" w:rsidRDefault="083C2D0F" w14:paraId="5CE469B3" w14:textId="1BD2ED0E">
            <w:pPr>
              <w:pStyle w:val="Normal"/>
            </w:pPr>
            <w:r w:rsidR="083C2D0F">
              <w:rPr/>
              <w:t xml:space="preserve">Tall, </w:t>
            </w:r>
            <w:r w:rsidR="23455809">
              <w:rPr/>
              <w:t>22-year-old</w:t>
            </w:r>
            <w:r w:rsidR="083C2D0F">
              <w:rPr/>
              <w:t xml:space="preserve"> man with almost boyish appearance, with a </w:t>
            </w:r>
            <w:r w:rsidR="2DF7BF79">
              <w:rPr/>
              <w:t>handsome</w:t>
            </w:r>
            <w:r w:rsidR="083C2D0F">
              <w:rPr/>
              <w:t xml:space="preserve"> face. </w:t>
            </w:r>
            <w:r w:rsidR="70B693CC">
              <w:rPr/>
              <w:t>Dressed as an officer with long riding-boots.</w:t>
            </w:r>
          </w:p>
        </w:tc>
      </w:tr>
      <w:tr w:rsidR="2C9F695C" w:rsidTr="2C9F695C" w14:paraId="46ADA850">
        <w:tc>
          <w:tcPr>
            <w:tcW w:w="3120" w:type="dxa"/>
            <w:tcMar/>
          </w:tcPr>
          <w:p w:rsidR="36C88324" w:rsidP="2C9F695C" w:rsidRDefault="36C88324" w14:paraId="6D7C7521" w14:textId="6859ED43">
            <w:pPr>
              <w:pStyle w:val="Normal"/>
            </w:pPr>
            <w:r w:rsidR="36C88324">
              <w:rPr/>
              <w:t>Ivan Golubenko</w:t>
            </w:r>
          </w:p>
        </w:tc>
        <w:tc>
          <w:tcPr>
            <w:tcW w:w="3120" w:type="dxa"/>
            <w:tcMar/>
          </w:tcPr>
          <w:p w:rsidR="6ABDD6B3" w:rsidP="2C9F695C" w:rsidRDefault="6ABDD6B3" w14:paraId="7E96F79E" w14:textId="6E56EECA">
            <w:pPr>
              <w:pStyle w:val="Normal"/>
            </w:pPr>
            <w:r w:rsidR="6ABDD6B3">
              <w:rPr/>
              <w:t>Static</w:t>
            </w:r>
          </w:p>
        </w:tc>
        <w:tc>
          <w:tcPr>
            <w:tcW w:w="3120" w:type="dxa"/>
            <w:tcMar/>
          </w:tcPr>
          <w:p w:rsidR="6ABDD6B3" w:rsidP="2C9F695C" w:rsidRDefault="6ABDD6B3" w14:paraId="4C05BAC0" w14:textId="77F30A26">
            <w:pPr>
              <w:pStyle w:val="Normal"/>
            </w:pPr>
            <w:r w:rsidR="6ABDD6B3">
              <w:rPr/>
              <w:t>Nervous and shy during the story. Confused and a close friend to Vladimir.</w:t>
            </w:r>
          </w:p>
        </w:tc>
      </w:tr>
      <w:tr w:rsidR="2C9F695C" w:rsidTr="2C9F695C" w14:paraId="0B27F8A6">
        <w:trPr>
          <w:trHeight w:val="720"/>
        </w:trPr>
        <w:tc>
          <w:tcPr>
            <w:tcW w:w="3120" w:type="dxa"/>
            <w:tcMar/>
          </w:tcPr>
          <w:p w:rsidR="36C88324" w:rsidP="2C9F695C" w:rsidRDefault="36C88324" w14:paraId="51709FC8" w14:textId="53FF4339">
            <w:pPr>
              <w:pStyle w:val="Normal"/>
            </w:pPr>
            <w:proofErr w:type="spellStart"/>
            <w:r w:rsidR="36C88324">
              <w:rPr/>
              <w:t>Pelageia</w:t>
            </w:r>
            <w:proofErr w:type="spellEnd"/>
            <w:r w:rsidR="36C88324">
              <w:rPr/>
              <w:t xml:space="preserve"> Petrovna</w:t>
            </w:r>
          </w:p>
        </w:tc>
        <w:tc>
          <w:tcPr>
            <w:tcW w:w="3120" w:type="dxa"/>
            <w:tcMar/>
          </w:tcPr>
          <w:p w:rsidR="49BE7890" w:rsidP="2C9F695C" w:rsidRDefault="49BE7890" w14:paraId="7B69B7CC" w14:textId="3C7065C0">
            <w:pPr>
              <w:pStyle w:val="Normal"/>
            </w:pPr>
            <w:r w:rsidR="49BE7890">
              <w:rPr/>
              <w:t>Dynamic</w:t>
            </w:r>
          </w:p>
        </w:tc>
        <w:tc>
          <w:tcPr>
            <w:tcW w:w="3120" w:type="dxa"/>
            <w:tcMar/>
          </w:tcPr>
          <w:p w:rsidR="49BE7890" w:rsidP="2C9F695C" w:rsidRDefault="49BE7890" w14:paraId="3E6D7A29" w14:textId="752C92E7">
            <w:pPr>
              <w:pStyle w:val="Normal"/>
            </w:pPr>
            <w:r w:rsidR="49BE7890">
              <w:rPr/>
              <w:t>Usually cheerful and the mother of Vladimir Kladunov</w:t>
            </w:r>
            <w:r w:rsidR="63908C1B">
              <w:rPr/>
              <w:t>. Probably likes tea.</w:t>
            </w:r>
          </w:p>
        </w:tc>
      </w:tr>
    </w:tbl>
    <w:p w:rsidR="2C9F695C" w:rsidRDefault="2C9F695C" w14:paraId="7D427B2A" w14:textId="7808F0CC"/>
    <w:p w:rsidR="0B9C3EA4" w:rsidP="2C9F695C" w:rsidRDefault="0B9C3EA4" w14:paraId="60612881" w14:textId="4E7FBF86">
      <w:pPr>
        <w:pStyle w:val="Normal"/>
        <w:rPr>
          <w:sz w:val="36"/>
          <w:szCs w:val="36"/>
        </w:rPr>
      </w:pPr>
      <w:r w:rsidRPr="2C9F695C" w:rsidR="0B9C3EA4">
        <w:rPr>
          <w:sz w:val="32"/>
          <w:szCs w:val="32"/>
        </w:rPr>
        <w:t>Story</w:t>
      </w:r>
    </w:p>
    <w:p w:rsidR="06EA1CB8" w:rsidP="2C9F695C" w:rsidRDefault="06EA1CB8" w14:paraId="52EBA275" w14:textId="4EEC7E3F">
      <w:pPr>
        <w:pStyle w:val="Normal"/>
        <w:rPr>
          <w:sz w:val="24"/>
          <w:szCs w:val="24"/>
        </w:rPr>
      </w:pPr>
      <w:r w:rsidRPr="754D1BF7" w:rsidR="06EA1CB8">
        <w:rPr>
          <w:sz w:val="24"/>
          <w:szCs w:val="24"/>
        </w:rPr>
        <w:t xml:space="preserve">The obstacle of the story is that Ivan </w:t>
      </w:r>
      <w:proofErr w:type="spellStart"/>
      <w:r w:rsidRPr="754D1BF7" w:rsidR="06EA1CB8">
        <w:rPr>
          <w:sz w:val="24"/>
          <w:szCs w:val="24"/>
        </w:rPr>
        <w:t>Goloubenko</w:t>
      </w:r>
      <w:proofErr w:type="spellEnd"/>
      <w:r w:rsidRPr="754D1BF7" w:rsidR="06EA1CB8">
        <w:rPr>
          <w:sz w:val="24"/>
          <w:szCs w:val="24"/>
        </w:rPr>
        <w:t xml:space="preserve"> </w:t>
      </w:r>
      <w:r w:rsidRPr="754D1BF7" w:rsidR="14D366B0">
        <w:rPr>
          <w:sz w:val="24"/>
          <w:szCs w:val="24"/>
        </w:rPr>
        <w:t>must</w:t>
      </w:r>
      <w:r w:rsidRPr="754D1BF7" w:rsidR="06EA1CB8">
        <w:rPr>
          <w:sz w:val="24"/>
          <w:szCs w:val="24"/>
        </w:rPr>
        <w:t xml:space="preserve"> inform Vladimir’s mother, </w:t>
      </w:r>
      <w:proofErr w:type="spellStart"/>
      <w:r w:rsidRPr="754D1BF7" w:rsidR="06EA1CB8">
        <w:rPr>
          <w:sz w:val="24"/>
          <w:szCs w:val="24"/>
        </w:rPr>
        <w:t>Pelageia</w:t>
      </w:r>
      <w:proofErr w:type="spellEnd"/>
      <w:r w:rsidRPr="754D1BF7" w:rsidR="06EA1CB8">
        <w:rPr>
          <w:sz w:val="24"/>
          <w:szCs w:val="24"/>
        </w:rPr>
        <w:t xml:space="preserve"> that he has just died in a duel</w:t>
      </w:r>
      <w:r w:rsidRPr="754D1BF7" w:rsidR="5ED67B0A">
        <w:rPr>
          <w:sz w:val="24"/>
          <w:szCs w:val="24"/>
        </w:rPr>
        <w:t xml:space="preserve">. He was </w:t>
      </w:r>
      <w:r w:rsidRPr="754D1BF7" w:rsidR="1C3B0199">
        <w:rPr>
          <w:sz w:val="24"/>
          <w:szCs w:val="24"/>
        </w:rPr>
        <w:t>chosen</w:t>
      </w:r>
      <w:r w:rsidRPr="754D1BF7" w:rsidR="5ED67B0A">
        <w:rPr>
          <w:sz w:val="24"/>
          <w:szCs w:val="24"/>
        </w:rPr>
        <w:t xml:space="preserve"> to tell her because he is a close friend to Vladimir and knows her very well. H</w:t>
      </w:r>
      <w:r w:rsidRPr="754D1BF7" w:rsidR="60CBCF57">
        <w:rPr>
          <w:sz w:val="24"/>
          <w:szCs w:val="24"/>
        </w:rPr>
        <w:t>e</w:t>
      </w:r>
      <w:r w:rsidRPr="754D1BF7" w:rsidR="5ED67B0A">
        <w:rPr>
          <w:sz w:val="24"/>
          <w:szCs w:val="24"/>
        </w:rPr>
        <w:t xml:space="preserve"> is shy and </w:t>
      </w:r>
      <w:r w:rsidRPr="754D1BF7" w:rsidR="4CEF1732">
        <w:rPr>
          <w:sz w:val="24"/>
          <w:szCs w:val="24"/>
        </w:rPr>
        <w:t>nervous and</w:t>
      </w:r>
      <w:r w:rsidRPr="754D1BF7" w:rsidR="7BA35920">
        <w:rPr>
          <w:sz w:val="24"/>
          <w:szCs w:val="24"/>
        </w:rPr>
        <w:t xml:space="preserve"> </w:t>
      </w:r>
      <w:r w:rsidRPr="754D1BF7" w:rsidR="28A7A45E">
        <w:rPr>
          <w:sz w:val="24"/>
          <w:szCs w:val="24"/>
        </w:rPr>
        <w:t>doesn't</w:t>
      </w:r>
      <w:r w:rsidRPr="754D1BF7" w:rsidR="5ED67B0A">
        <w:rPr>
          <w:sz w:val="24"/>
          <w:szCs w:val="24"/>
        </w:rPr>
        <w:t xml:space="preserve"> </w:t>
      </w:r>
      <w:r w:rsidRPr="754D1BF7" w:rsidR="4347C8D1">
        <w:rPr>
          <w:sz w:val="24"/>
          <w:szCs w:val="24"/>
        </w:rPr>
        <w:t>know</w:t>
      </w:r>
      <w:r w:rsidRPr="754D1BF7" w:rsidR="3973BA32">
        <w:rPr>
          <w:sz w:val="24"/>
          <w:szCs w:val="24"/>
        </w:rPr>
        <w:t xml:space="preserve"> how to </w:t>
      </w:r>
      <w:r w:rsidRPr="754D1BF7" w:rsidR="30710146">
        <w:rPr>
          <w:sz w:val="24"/>
          <w:szCs w:val="24"/>
        </w:rPr>
        <w:t>tell her. She is being so cheerful that he never had the right timing to tell her. She assumes something is wrong and starts crying and</w:t>
      </w:r>
      <w:r w:rsidRPr="754D1BF7" w:rsidR="340C8305">
        <w:rPr>
          <w:sz w:val="24"/>
          <w:szCs w:val="24"/>
        </w:rPr>
        <w:t xml:space="preserve"> never knew about the incident. </w:t>
      </w:r>
      <w:r w:rsidRPr="754D1BF7" w:rsidR="4322644F">
        <w:rPr>
          <w:sz w:val="24"/>
          <w:szCs w:val="24"/>
        </w:rPr>
        <w:t>I think that she had a basic idea on what is happening because the mother probably knows what he does.</w:t>
      </w:r>
    </w:p>
    <w:p w:rsidR="34CE954A" w:rsidP="2C9F695C" w:rsidRDefault="34CE954A" w14:paraId="0B0F55E9" w14:textId="4593D913">
      <w:pPr>
        <w:pStyle w:val="Normal"/>
        <w:rPr>
          <w:sz w:val="24"/>
          <w:szCs w:val="24"/>
        </w:rPr>
      </w:pPr>
      <w:r w:rsidRPr="2C9F695C" w:rsidR="34CE954A">
        <w:rPr>
          <w:sz w:val="32"/>
          <w:szCs w:val="32"/>
        </w:rPr>
        <w:t>Character</w:t>
      </w:r>
    </w:p>
    <w:p w:rsidR="34CE954A" w:rsidP="754D1BF7" w:rsidRDefault="34CE954A" w14:paraId="26FEFA8B" w14:textId="7D11F186">
      <w:pPr>
        <w:pStyle w:val="Normal"/>
        <w:rPr>
          <w:sz w:val="24"/>
          <w:szCs w:val="24"/>
        </w:rPr>
      </w:pPr>
      <w:r w:rsidRPr="754D1BF7" w:rsidR="34CE954A">
        <w:rPr>
          <w:sz w:val="24"/>
          <w:szCs w:val="24"/>
        </w:rPr>
        <w:t>The protagonist, Ivan</w:t>
      </w:r>
      <w:r w:rsidRPr="754D1BF7" w:rsidR="4419F4AD">
        <w:rPr>
          <w:sz w:val="24"/>
          <w:szCs w:val="24"/>
        </w:rPr>
        <w:t xml:space="preserve"> doesn’t change during the story characteristic wise, but changes emotions. I</w:t>
      </w:r>
      <w:r w:rsidRPr="754D1BF7" w:rsidR="1BA7F508">
        <w:rPr>
          <w:sz w:val="24"/>
          <w:szCs w:val="24"/>
        </w:rPr>
        <w:t>n</w:t>
      </w:r>
      <w:r w:rsidRPr="754D1BF7" w:rsidR="4419F4AD">
        <w:rPr>
          <w:sz w:val="24"/>
          <w:szCs w:val="24"/>
        </w:rPr>
        <w:t xml:space="preserve"> the first part of the story when </w:t>
      </w:r>
      <w:r w:rsidRPr="754D1BF7" w:rsidR="287EF04B">
        <w:rPr>
          <w:sz w:val="24"/>
          <w:szCs w:val="24"/>
        </w:rPr>
        <w:t>the</w:t>
      </w:r>
      <w:r w:rsidRPr="754D1BF7" w:rsidR="4419F4AD">
        <w:rPr>
          <w:sz w:val="24"/>
          <w:szCs w:val="24"/>
        </w:rPr>
        <w:t xml:space="preserve"> townspeople </w:t>
      </w:r>
      <w:r w:rsidRPr="754D1BF7" w:rsidR="3AA7C9BE">
        <w:rPr>
          <w:sz w:val="24"/>
          <w:szCs w:val="24"/>
        </w:rPr>
        <w:t>choose</w:t>
      </w:r>
      <w:r w:rsidRPr="754D1BF7" w:rsidR="1B2995CB">
        <w:rPr>
          <w:sz w:val="24"/>
          <w:szCs w:val="24"/>
        </w:rPr>
        <w:t xml:space="preserve"> Ivan to talk to the mother and calm her </w:t>
      </w:r>
      <w:r w:rsidRPr="754D1BF7" w:rsidR="7184BCCB">
        <w:rPr>
          <w:sz w:val="24"/>
          <w:szCs w:val="24"/>
        </w:rPr>
        <w:t>down,</w:t>
      </w:r>
      <w:r w:rsidRPr="754D1BF7" w:rsidR="1B2995CB">
        <w:rPr>
          <w:sz w:val="24"/>
          <w:szCs w:val="24"/>
        </w:rPr>
        <w:t xml:space="preserve"> he was very nervous.</w:t>
      </w:r>
      <w:r w:rsidRPr="754D1BF7" w:rsidR="35C2DE74">
        <w:rPr>
          <w:sz w:val="24"/>
          <w:szCs w:val="24"/>
        </w:rPr>
        <w:t xml:space="preserve"> After when he joins her for a cup of </w:t>
      </w:r>
      <w:r w:rsidRPr="754D1BF7" w:rsidR="3B85B9B2">
        <w:rPr>
          <w:sz w:val="24"/>
          <w:szCs w:val="24"/>
        </w:rPr>
        <w:t>tea,</w:t>
      </w:r>
      <w:r w:rsidRPr="754D1BF7" w:rsidR="35C2DE74">
        <w:rPr>
          <w:sz w:val="24"/>
          <w:szCs w:val="24"/>
        </w:rPr>
        <w:t xml:space="preserve"> he was very hesitant because he was </w:t>
      </w:r>
      <w:r w:rsidRPr="754D1BF7" w:rsidR="1B0693B7">
        <w:rPr>
          <w:sz w:val="24"/>
          <w:szCs w:val="24"/>
        </w:rPr>
        <w:t>stuttering</w:t>
      </w:r>
      <w:r w:rsidRPr="754D1BF7" w:rsidR="35C2DE74">
        <w:rPr>
          <w:sz w:val="24"/>
          <w:szCs w:val="24"/>
        </w:rPr>
        <w:t>.</w:t>
      </w:r>
      <w:r w:rsidRPr="754D1BF7" w:rsidR="482EDEF3">
        <w:rPr>
          <w:sz w:val="24"/>
          <w:szCs w:val="24"/>
        </w:rPr>
        <w:t xml:space="preserve"> He was very </w:t>
      </w:r>
      <w:r w:rsidRPr="754D1BF7" w:rsidR="7ECEBEE9">
        <w:rPr>
          <w:sz w:val="24"/>
          <w:szCs w:val="24"/>
        </w:rPr>
        <w:t>frightened</w:t>
      </w:r>
      <w:r w:rsidRPr="754D1BF7" w:rsidR="482EDEF3">
        <w:rPr>
          <w:sz w:val="24"/>
          <w:szCs w:val="24"/>
        </w:rPr>
        <w:t xml:space="preserve"> on the </w:t>
      </w:r>
      <w:r w:rsidRPr="754D1BF7" w:rsidR="7295DA57">
        <w:rPr>
          <w:sz w:val="24"/>
          <w:szCs w:val="24"/>
        </w:rPr>
        <w:t>possibly</w:t>
      </w:r>
      <w:r w:rsidRPr="754D1BF7" w:rsidR="482EDEF3">
        <w:rPr>
          <w:sz w:val="24"/>
          <w:szCs w:val="24"/>
        </w:rPr>
        <w:t xml:space="preserve"> outcomes he had to deal with, but she suddenly started to </w:t>
      </w:r>
      <w:r w:rsidRPr="754D1BF7" w:rsidR="1E6AA5FD">
        <w:rPr>
          <w:sz w:val="24"/>
          <w:szCs w:val="24"/>
        </w:rPr>
        <w:t>cry,</w:t>
      </w:r>
      <w:r w:rsidRPr="754D1BF7" w:rsidR="482EDEF3">
        <w:rPr>
          <w:sz w:val="24"/>
          <w:szCs w:val="24"/>
        </w:rPr>
        <w:t xml:space="preserve"> and he was confused.</w:t>
      </w:r>
      <w:r w:rsidRPr="754D1BF7" w:rsidR="37A70F3B">
        <w:rPr>
          <w:sz w:val="24"/>
          <w:szCs w:val="24"/>
        </w:rPr>
        <w:t xml:space="preserve"> </w:t>
      </w:r>
      <w:r w:rsidRPr="754D1BF7" w:rsidR="37A70F3B">
        <w:rPr>
          <w:sz w:val="24"/>
          <w:szCs w:val="24"/>
        </w:rPr>
        <w:t>Overall,</w:t>
      </w:r>
      <w:r w:rsidRPr="754D1BF7" w:rsidR="37A70F3B">
        <w:rPr>
          <w:sz w:val="24"/>
          <w:szCs w:val="24"/>
        </w:rPr>
        <w:t xml:space="preserve"> I think that this character </w:t>
      </w:r>
      <w:r w:rsidRPr="754D1BF7" w:rsidR="37A70F3B">
        <w:rPr>
          <w:sz w:val="24"/>
          <w:szCs w:val="24"/>
        </w:rPr>
        <w:t>isn't</w:t>
      </w:r>
      <w:r w:rsidRPr="754D1BF7" w:rsidR="37A70F3B">
        <w:rPr>
          <w:sz w:val="24"/>
          <w:szCs w:val="24"/>
        </w:rPr>
        <w:t xml:space="preserve"> really a people person meaning that he isn't the type of person to interact and socialize with other people.</w:t>
      </w:r>
    </w:p>
    <w:p w:rsidR="530EF8DC" w:rsidP="754D1BF7" w:rsidRDefault="530EF8DC" w14:paraId="0B558E99" w14:textId="29AAECDB">
      <w:pPr>
        <w:pStyle w:val="Normal"/>
        <w:rPr>
          <w:sz w:val="24"/>
          <w:szCs w:val="24"/>
        </w:rPr>
      </w:pPr>
      <w:r w:rsidRPr="754D1BF7" w:rsidR="530EF8DC">
        <w:rPr>
          <w:sz w:val="32"/>
          <w:szCs w:val="32"/>
        </w:rPr>
        <w:t>Literary</w:t>
      </w:r>
      <w:r w:rsidRPr="754D1BF7" w:rsidR="4DF06680">
        <w:rPr>
          <w:sz w:val="32"/>
          <w:szCs w:val="32"/>
        </w:rPr>
        <w:t xml:space="preserve"> Elements</w:t>
      </w:r>
    </w:p>
    <w:p w:rsidR="1A4BE19D" w:rsidP="754D1BF7" w:rsidRDefault="1A4BE19D" w14:paraId="137186F4" w14:textId="3AE7B846">
      <w:pPr>
        <w:pStyle w:val="Normal"/>
        <w:rPr>
          <w:sz w:val="24"/>
          <w:szCs w:val="24"/>
        </w:rPr>
      </w:pPr>
      <w:r w:rsidRPr="5453816E" w:rsidR="6E0AC9E6">
        <w:rPr>
          <w:sz w:val="24"/>
          <w:szCs w:val="24"/>
        </w:rPr>
        <w:t xml:space="preserve">One </w:t>
      </w:r>
      <w:r w:rsidRPr="5453816E" w:rsidR="2A9C8095">
        <w:rPr>
          <w:sz w:val="24"/>
          <w:szCs w:val="24"/>
        </w:rPr>
        <w:t xml:space="preserve">literary </w:t>
      </w:r>
      <w:r w:rsidRPr="5453816E" w:rsidR="0DBAF1A8">
        <w:rPr>
          <w:sz w:val="24"/>
          <w:szCs w:val="24"/>
        </w:rPr>
        <w:t>element</w:t>
      </w:r>
      <w:r w:rsidRPr="5453816E" w:rsidR="2A9C8095">
        <w:rPr>
          <w:sz w:val="24"/>
          <w:szCs w:val="24"/>
        </w:rPr>
        <w:t xml:space="preserve">, such as </w:t>
      </w:r>
      <w:r w:rsidRPr="5453816E" w:rsidR="2806FE81">
        <w:rPr>
          <w:sz w:val="24"/>
          <w:szCs w:val="24"/>
        </w:rPr>
        <w:t>imagery. The sight imagery was used during the duel when they were describing what Vladimir looked like.</w:t>
      </w:r>
      <w:r w:rsidRPr="5453816E" w:rsidR="4D5BCDC8">
        <w:rPr>
          <w:sz w:val="24"/>
          <w:szCs w:val="24"/>
        </w:rPr>
        <w:t xml:space="preserve"> --------- </w:t>
      </w:r>
      <w:r w:rsidRPr="5453816E" w:rsidR="2806FE81">
        <w:rPr>
          <w:sz w:val="24"/>
          <w:szCs w:val="24"/>
          <w:highlight w:val="yellow"/>
        </w:rPr>
        <w:t xml:space="preserve">“Vladimir </w:t>
      </w:r>
      <w:proofErr w:type="spellStart"/>
      <w:r w:rsidRPr="5453816E" w:rsidR="2806FE81">
        <w:rPr>
          <w:sz w:val="24"/>
          <w:szCs w:val="24"/>
          <w:highlight w:val="yellow"/>
        </w:rPr>
        <w:t>Kladunov</w:t>
      </w:r>
      <w:proofErr w:type="spellEnd"/>
      <w:r w:rsidRPr="5453816E" w:rsidR="16F92FFF">
        <w:rPr>
          <w:sz w:val="24"/>
          <w:szCs w:val="24"/>
          <w:highlight w:val="yellow"/>
        </w:rPr>
        <w:t xml:space="preserve">, a tall, graceful young man, twenty-two years of age, almost boyish in appearance, with a handsome face </w:t>
      </w:r>
      <w:r w:rsidRPr="5453816E" w:rsidR="21326520">
        <w:rPr>
          <w:sz w:val="24"/>
          <w:szCs w:val="24"/>
          <w:highlight w:val="yellow"/>
        </w:rPr>
        <w:t xml:space="preserve">and thick, fair curls, dressed in the uniform of an officer and in long riding-boots, minus overcoat </w:t>
      </w:r>
      <w:r w:rsidRPr="5453816E" w:rsidR="1B5000DE">
        <w:rPr>
          <w:sz w:val="24"/>
          <w:szCs w:val="24"/>
          <w:highlight w:val="yellow"/>
        </w:rPr>
        <w:t xml:space="preserve">and cap, stood upon a meadow covered with new-fallen snow, and gazed </w:t>
      </w:r>
      <w:r w:rsidRPr="5453816E" w:rsidR="5B8DDF25">
        <w:rPr>
          <w:sz w:val="24"/>
          <w:szCs w:val="24"/>
          <w:highlight w:val="yellow"/>
        </w:rPr>
        <w:t>at another officer, a tall, red-faced, moustache man, who faced him at a distance of thirty paces,</w:t>
      </w:r>
      <w:r w:rsidRPr="5453816E" w:rsidR="5FE394DD">
        <w:rPr>
          <w:sz w:val="24"/>
          <w:szCs w:val="24"/>
          <w:highlight w:val="yellow"/>
        </w:rPr>
        <w:t xml:space="preserve"> and was slowly lifting his hand which he held a revolver, and aimed it straight at Vladimir.</w:t>
      </w:r>
      <w:r w:rsidRPr="5453816E" w:rsidR="1E887A0F">
        <w:rPr>
          <w:sz w:val="24"/>
          <w:szCs w:val="24"/>
          <w:highlight w:val="yellow"/>
        </w:rPr>
        <w:t>”</w:t>
      </w:r>
      <w:r w:rsidRPr="5453816E" w:rsidR="1E887A0F">
        <w:rPr>
          <w:sz w:val="24"/>
          <w:szCs w:val="24"/>
        </w:rPr>
        <w:t xml:space="preserve"> Page 156-First paragraph.</w:t>
      </w:r>
      <w:r w:rsidRPr="5453816E" w:rsidR="6AACA689">
        <w:rPr>
          <w:sz w:val="24"/>
          <w:szCs w:val="24"/>
        </w:rPr>
        <w:t xml:space="preserve"> </w:t>
      </w:r>
      <w:r w:rsidRPr="5453816E" w:rsidR="5D1A8F2E">
        <w:rPr>
          <w:sz w:val="24"/>
          <w:szCs w:val="24"/>
        </w:rPr>
        <w:t>--------</w:t>
      </w:r>
      <w:r w:rsidRPr="5453816E" w:rsidR="0470A064">
        <w:rPr>
          <w:sz w:val="24"/>
          <w:szCs w:val="24"/>
        </w:rPr>
        <w:t xml:space="preserve"> </w:t>
      </w:r>
      <w:r w:rsidRPr="5453816E" w:rsidR="1E887A0F">
        <w:rPr>
          <w:sz w:val="24"/>
          <w:szCs w:val="24"/>
        </w:rPr>
        <w:t xml:space="preserve">In this paragraph a lot of imagery is applied to describe the beginning of a duel. It includes what the surrounding looks like and what each person looks like. </w:t>
      </w:r>
      <w:r w:rsidRPr="5453816E" w:rsidR="3B69948D">
        <w:rPr>
          <w:sz w:val="24"/>
          <w:szCs w:val="24"/>
        </w:rPr>
        <w:t>According to the story there were snow, and they are quite a distance away from each other.</w:t>
      </w:r>
      <w:r w:rsidRPr="5453816E" w:rsidR="0214A7A4">
        <w:rPr>
          <w:sz w:val="24"/>
          <w:szCs w:val="24"/>
        </w:rPr>
        <w:t xml:space="preserve"> </w:t>
      </w:r>
      <w:r w:rsidRPr="5453816E" w:rsidR="1A4BE19D">
        <w:rPr>
          <w:sz w:val="24"/>
          <w:szCs w:val="24"/>
        </w:rPr>
        <w:t>Another literary element</w:t>
      </w:r>
      <w:r w:rsidRPr="5453816E" w:rsidR="58D66A30">
        <w:rPr>
          <w:sz w:val="24"/>
          <w:szCs w:val="24"/>
        </w:rPr>
        <w:t xml:space="preserve"> is foreshadowing. There was foreshadowing because </w:t>
      </w:r>
      <w:r w:rsidRPr="5453816E" w:rsidR="371C9E35">
        <w:rPr>
          <w:sz w:val="24"/>
          <w:szCs w:val="24"/>
        </w:rPr>
        <w:t xml:space="preserve">when the mother started to cry by looking at </w:t>
      </w:r>
      <w:r w:rsidRPr="5453816E" w:rsidR="6BDED9A1">
        <w:rPr>
          <w:sz w:val="24"/>
          <w:szCs w:val="24"/>
        </w:rPr>
        <w:t>the expressions of Ivan which confused him. I think that the mother saw his reactions and thought that her son might have died.</w:t>
      </w:r>
    </w:p>
    <w:p w:rsidR="55A8498A" w:rsidP="5453816E" w:rsidRDefault="55A8498A" w14:paraId="4E497C51" w14:textId="6F1C0E2B">
      <w:pPr>
        <w:pStyle w:val="Normal"/>
        <w:rPr>
          <w:sz w:val="24"/>
          <w:szCs w:val="24"/>
        </w:rPr>
      </w:pPr>
      <w:r w:rsidRPr="5453816E" w:rsidR="55A8498A">
        <w:rPr>
          <w:sz w:val="32"/>
          <w:szCs w:val="32"/>
        </w:rPr>
        <w:t>Theme</w:t>
      </w:r>
    </w:p>
    <w:p w:rsidR="2275AC03" w:rsidP="5453816E" w:rsidRDefault="2275AC03" w14:paraId="794BF079" w14:textId="7BFA8D05">
      <w:pPr>
        <w:pStyle w:val="Normal"/>
        <w:rPr>
          <w:sz w:val="24"/>
          <w:szCs w:val="24"/>
        </w:rPr>
      </w:pPr>
      <w:r w:rsidRPr="5453816E" w:rsidR="2275AC03">
        <w:rPr>
          <w:sz w:val="24"/>
          <w:szCs w:val="24"/>
        </w:rPr>
        <w:t xml:space="preserve">The theme statement is, “Ignorance is bliss.” </w:t>
      </w:r>
      <w:r w:rsidRPr="5453816E" w:rsidR="71D85C30">
        <w:rPr>
          <w:sz w:val="24"/>
          <w:szCs w:val="24"/>
        </w:rPr>
        <w:t xml:space="preserve">I choose this as my theme statement because it </w:t>
      </w:r>
      <w:r w:rsidRPr="5453816E" w:rsidR="7BF39DE3">
        <w:rPr>
          <w:sz w:val="24"/>
          <w:szCs w:val="24"/>
        </w:rPr>
        <w:t>means,</w:t>
      </w:r>
      <w:r w:rsidRPr="5453816E" w:rsidR="373167DA">
        <w:rPr>
          <w:sz w:val="24"/>
          <w:szCs w:val="24"/>
        </w:rPr>
        <w:t xml:space="preserve"> “if </w:t>
      </w:r>
      <w:r w:rsidRPr="5453816E" w:rsidR="450521C8">
        <w:rPr>
          <w:sz w:val="24"/>
          <w:szCs w:val="24"/>
        </w:rPr>
        <w:t>you do not know about something then don’t worry about it.</w:t>
      </w:r>
      <w:r w:rsidRPr="5453816E" w:rsidR="6702F1FD">
        <w:rPr>
          <w:sz w:val="24"/>
          <w:szCs w:val="24"/>
        </w:rPr>
        <w:t>”</w:t>
      </w:r>
      <w:r w:rsidRPr="5453816E" w:rsidR="61DACDD4">
        <w:rPr>
          <w:sz w:val="24"/>
          <w:szCs w:val="24"/>
        </w:rPr>
        <w:t xml:space="preserve"> When the mother </w:t>
      </w:r>
      <w:r w:rsidRPr="5453816E" w:rsidR="34D15AD7">
        <w:rPr>
          <w:sz w:val="24"/>
          <w:szCs w:val="24"/>
        </w:rPr>
        <w:t>cries,</w:t>
      </w:r>
      <w:r w:rsidRPr="5453816E" w:rsidR="61DACDD4">
        <w:rPr>
          <w:sz w:val="24"/>
          <w:szCs w:val="24"/>
        </w:rPr>
        <w:t xml:space="preserve"> she doesn’t know anything but just assumes that something</w:t>
      </w:r>
      <w:r w:rsidRPr="5453816E" w:rsidR="3AE39E93">
        <w:rPr>
          <w:sz w:val="24"/>
          <w:szCs w:val="24"/>
        </w:rPr>
        <w:t xml:space="preserve"> is wrong.</w:t>
      </w:r>
      <w:r w:rsidRPr="5453816E" w:rsidR="339E0D44">
        <w:rPr>
          <w:sz w:val="24"/>
          <w:szCs w:val="24"/>
        </w:rPr>
        <w:t xml:space="preserve"> I think that the author is trying to tell us that we should never assume or guess anything if you have no information.</w:t>
      </w:r>
      <w:r w:rsidRPr="5453816E" w:rsidR="03B3A35D">
        <w:rPr>
          <w:sz w:val="24"/>
          <w:szCs w:val="24"/>
        </w:rPr>
        <w:t xml:space="preserve"> You can also get nervous </w:t>
      </w:r>
      <w:r w:rsidRPr="5453816E" w:rsidR="27773045">
        <w:rPr>
          <w:sz w:val="24"/>
          <w:szCs w:val="24"/>
        </w:rPr>
        <w:t xml:space="preserve">if you must inform someone about something very tragic, such as, death. </w:t>
      </w:r>
      <w:r w:rsidRPr="5453816E" w:rsidR="05BF9A45">
        <w:rPr>
          <w:sz w:val="24"/>
          <w:szCs w:val="24"/>
        </w:rPr>
        <w:t>It is important to match your timing</w:t>
      </w:r>
      <w:r w:rsidRPr="5453816E" w:rsidR="2764DD78">
        <w:rPr>
          <w:sz w:val="24"/>
          <w:szCs w:val="24"/>
        </w:rPr>
        <w:t xml:space="preserve"> </w:t>
      </w:r>
      <w:r w:rsidRPr="5453816E" w:rsidR="2764DD78">
        <w:rPr>
          <w:sz w:val="24"/>
          <w:szCs w:val="24"/>
        </w:rPr>
        <w:t>because</w:t>
      </w:r>
      <w:r w:rsidRPr="5453816E" w:rsidR="2764DD78">
        <w:rPr>
          <w:sz w:val="24"/>
          <w:szCs w:val="24"/>
        </w:rPr>
        <w:t xml:space="preserve"> if Ivan had told the sad news at the wrong time then the atmosphere </w:t>
      </w:r>
      <w:r w:rsidRPr="5453816E" w:rsidR="2764DD78">
        <w:rPr>
          <w:sz w:val="24"/>
          <w:szCs w:val="24"/>
        </w:rPr>
        <w:t>would've</w:t>
      </w:r>
      <w:r w:rsidRPr="5453816E" w:rsidR="2764DD78">
        <w:rPr>
          <w:sz w:val="24"/>
          <w:szCs w:val="24"/>
        </w:rPr>
        <w:t xml:space="preserve"> changed.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3FDEE81"/>
  <w15:docId w15:val="{7f2c4975-8f5f-45fd-aeb8-bcf0d83b42fe}"/>
  <w:rsids>
    <w:rsidRoot w:val="03FDEE81"/>
    <w:rsid w:val="005AB0C6"/>
    <w:rsid w:val="0137D6C8"/>
    <w:rsid w:val="0214A7A4"/>
    <w:rsid w:val="02F8CBD7"/>
    <w:rsid w:val="03B3A35D"/>
    <w:rsid w:val="03BCC889"/>
    <w:rsid w:val="03FDEE81"/>
    <w:rsid w:val="0470A064"/>
    <w:rsid w:val="052A2477"/>
    <w:rsid w:val="05B4C171"/>
    <w:rsid w:val="05BF9A45"/>
    <w:rsid w:val="06BD22AD"/>
    <w:rsid w:val="06EA1CB8"/>
    <w:rsid w:val="075F51E0"/>
    <w:rsid w:val="083C2D0F"/>
    <w:rsid w:val="09C19001"/>
    <w:rsid w:val="0AC528D2"/>
    <w:rsid w:val="0B63592B"/>
    <w:rsid w:val="0B6B6216"/>
    <w:rsid w:val="0B9C3EA4"/>
    <w:rsid w:val="0CD8758E"/>
    <w:rsid w:val="0DBAF1A8"/>
    <w:rsid w:val="0E6D9E26"/>
    <w:rsid w:val="102BB405"/>
    <w:rsid w:val="10F92B73"/>
    <w:rsid w:val="121D069D"/>
    <w:rsid w:val="1283E67F"/>
    <w:rsid w:val="14D366B0"/>
    <w:rsid w:val="163C4F54"/>
    <w:rsid w:val="16F92FFF"/>
    <w:rsid w:val="17A9BE8C"/>
    <w:rsid w:val="18207D59"/>
    <w:rsid w:val="18D01AE4"/>
    <w:rsid w:val="195C7154"/>
    <w:rsid w:val="1A4BE19D"/>
    <w:rsid w:val="1B0693B7"/>
    <w:rsid w:val="1B2995CB"/>
    <w:rsid w:val="1B5000DE"/>
    <w:rsid w:val="1B636DDA"/>
    <w:rsid w:val="1BA7F508"/>
    <w:rsid w:val="1C3B0199"/>
    <w:rsid w:val="1D8CCFD8"/>
    <w:rsid w:val="1E6AA5FD"/>
    <w:rsid w:val="1E887A0F"/>
    <w:rsid w:val="1E9EF817"/>
    <w:rsid w:val="1EB61A6F"/>
    <w:rsid w:val="21326520"/>
    <w:rsid w:val="21A427FB"/>
    <w:rsid w:val="2275AC03"/>
    <w:rsid w:val="22842680"/>
    <w:rsid w:val="22B151A4"/>
    <w:rsid w:val="23455809"/>
    <w:rsid w:val="2452097A"/>
    <w:rsid w:val="2590699A"/>
    <w:rsid w:val="2764DD78"/>
    <w:rsid w:val="27773045"/>
    <w:rsid w:val="2806FE81"/>
    <w:rsid w:val="287EF04B"/>
    <w:rsid w:val="28A7A45E"/>
    <w:rsid w:val="28D06251"/>
    <w:rsid w:val="294ABF2B"/>
    <w:rsid w:val="29B10462"/>
    <w:rsid w:val="29B83253"/>
    <w:rsid w:val="2A0ACFAB"/>
    <w:rsid w:val="2A9C8095"/>
    <w:rsid w:val="2B3A0846"/>
    <w:rsid w:val="2C9F695C"/>
    <w:rsid w:val="2CE986B8"/>
    <w:rsid w:val="2DF7BF79"/>
    <w:rsid w:val="2E4EE968"/>
    <w:rsid w:val="2FD268F1"/>
    <w:rsid w:val="300D40D0"/>
    <w:rsid w:val="30710146"/>
    <w:rsid w:val="339E0D44"/>
    <w:rsid w:val="340C8305"/>
    <w:rsid w:val="345DFE86"/>
    <w:rsid w:val="34CE954A"/>
    <w:rsid w:val="34D15AD7"/>
    <w:rsid w:val="34ED125E"/>
    <w:rsid w:val="34FDF8F7"/>
    <w:rsid w:val="35AF94A5"/>
    <w:rsid w:val="35C2DE74"/>
    <w:rsid w:val="36C88324"/>
    <w:rsid w:val="36EEB68C"/>
    <w:rsid w:val="371C9E35"/>
    <w:rsid w:val="373167DA"/>
    <w:rsid w:val="37A70F3B"/>
    <w:rsid w:val="3973BA32"/>
    <w:rsid w:val="3AA7C9BE"/>
    <w:rsid w:val="3AE39E93"/>
    <w:rsid w:val="3AFAF937"/>
    <w:rsid w:val="3B69948D"/>
    <w:rsid w:val="3B85B9B2"/>
    <w:rsid w:val="3BD77047"/>
    <w:rsid w:val="3DA425B9"/>
    <w:rsid w:val="3E2DC490"/>
    <w:rsid w:val="406F5742"/>
    <w:rsid w:val="41AA5C84"/>
    <w:rsid w:val="4322644F"/>
    <w:rsid w:val="4347C8D1"/>
    <w:rsid w:val="4419F4AD"/>
    <w:rsid w:val="450521C8"/>
    <w:rsid w:val="461E0F79"/>
    <w:rsid w:val="47360BE1"/>
    <w:rsid w:val="48076160"/>
    <w:rsid w:val="482EDEF3"/>
    <w:rsid w:val="493C6C79"/>
    <w:rsid w:val="49B195AA"/>
    <w:rsid w:val="49BE7890"/>
    <w:rsid w:val="4B3F0222"/>
    <w:rsid w:val="4CEF1732"/>
    <w:rsid w:val="4D5BCDC8"/>
    <w:rsid w:val="4DF06680"/>
    <w:rsid w:val="4EF5BA40"/>
    <w:rsid w:val="4F157841"/>
    <w:rsid w:val="4FE7899B"/>
    <w:rsid w:val="523EFF6B"/>
    <w:rsid w:val="528338F4"/>
    <w:rsid w:val="52A6CD48"/>
    <w:rsid w:val="530EF8DC"/>
    <w:rsid w:val="54268CEC"/>
    <w:rsid w:val="5453816E"/>
    <w:rsid w:val="55842E40"/>
    <w:rsid w:val="55A8498A"/>
    <w:rsid w:val="55E68070"/>
    <w:rsid w:val="55EC41EC"/>
    <w:rsid w:val="56E70257"/>
    <w:rsid w:val="5768AD32"/>
    <w:rsid w:val="58724A97"/>
    <w:rsid w:val="58D66A30"/>
    <w:rsid w:val="58E6F2A1"/>
    <w:rsid w:val="59E5340D"/>
    <w:rsid w:val="5B8DDF25"/>
    <w:rsid w:val="5BAE6C65"/>
    <w:rsid w:val="5BD961A9"/>
    <w:rsid w:val="5C1FE064"/>
    <w:rsid w:val="5D0AA4DD"/>
    <w:rsid w:val="5D1A8F2E"/>
    <w:rsid w:val="5ED67B0A"/>
    <w:rsid w:val="5FC9DB7E"/>
    <w:rsid w:val="5FE394DD"/>
    <w:rsid w:val="60CBCF57"/>
    <w:rsid w:val="6107FEE5"/>
    <w:rsid w:val="61DACDD4"/>
    <w:rsid w:val="63908C1B"/>
    <w:rsid w:val="65DA655E"/>
    <w:rsid w:val="663E2659"/>
    <w:rsid w:val="6702F1FD"/>
    <w:rsid w:val="675A4C89"/>
    <w:rsid w:val="6A2B6529"/>
    <w:rsid w:val="6AACA689"/>
    <w:rsid w:val="6ABDD6B3"/>
    <w:rsid w:val="6B9173DF"/>
    <w:rsid w:val="6BAEA2E3"/>
    <w:rsid w:val="6BBED41F"/>
    <w:rsid w:val="6BDED9A1"/>
    <w:rsid w:val="6CF3A53B"/>
    <w:rsid w:val="6DAF3A00"/>
    <w:rsid w:val="6E0AC9E6"/>
    <w:rsid w:val="6E97E1C4"/>
    <w:rsid w:val="6F7CF93D"/>
    <w:rsid w:val="70B693CC"/>
    <w:rsid w:val="7184BCCB"/>
    <w:rsid w:val="71D85C30"/>
    <w:rsid w:val="7295DA57"/>
    <w:rsid w:val="729E38D9"/>
    <w:rsid w:val="7316D1BA"/>
    <w:rsid w:val="73F867F3"/>
    <w:rsid w:val="754D1BF7"/>
    <w:rsid w:val="75AD551E"/>
    <w:rsid w:val="76882C95"/>
    <w:rsid w:val="7710202D"/>
    <w:rsid w:val="7726B3F1"/>
    <w:rsid w:val="79CA7718"/>
    <w:rsid w:val="7A1BE6D2"/>
    <w:rsid w:val="7A8782F4"/>
    <w:rsid w:val="7B6213B0"/>
    <w:rsid w:val="7BA35920"/>
    <w:rsid w:val="7BF39DE3"/>
    <w:rsid w:val="7CB55ABC"/>
    <w:rsid w:val="7CD951F8"/>
    <w:rsid w:val="7D3B6FEC"/>
    <w:rsid w:val="7EA5565D"/>
    <w:rsid w:val="7ECEBEE9"/>
    <w:rsid w:val="7F21DB5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2020-11-03T00:07:43.9016840Z</dcterms:created>
  <dcterms:modified xsi:type="dcterms:W3CDTF">2020-11-04T10:17:19.2175812Z</dcterms:modified>
  <dc:creator>127S-Choi, Bryan - Seongha</dc:creator>
  <lastModifiedBy>127S-Choi, Bryan - Seongha</lastModifiedBy>
</coreProperties>
</file>