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5E969" w14:textId="77777777" w:rsidR="008C0FCF" w:rsidRDefault="00127024" w:rsidP="00127024">
      <w:pPr>
        <w:jc w:val="center"/>
      </w:pPr>
      <w:r>
        <w:rPr>
          <w:b/>
          <w:u w:val="single"/>
        </w:rPr>
        <w:t>Act 1, Scene ii</w:t>
      </w:r>
    </w:p>
    <w:p w14:paraId="6E281A50" w14:textId="77777777" w:rsidR="00127024" w:rsidRDefault="00127024" w:rsidP="00127024">
      <w:pPr>
        <w:jc w:val="center"/>
      </w:pPr>
    </w:p>
    <w:p w14:paraId="13865F9C" w14:textId="77777777" w:rsidR="00127024" w:rsidRDefault="00127024" w:rsidP="00127024">
      <w:pPr>
        <w:pStyle w:val="ListParagraph"/>
        <w:numPr>
          <w:ilvl w:val="0"/>
          <w:numId w:val="1"/>
        </w:numPr>
      </w:pPr>
      <w:r>
        <w:t>What is the purpose of the meeting at Peter Quince’s house?</w:t>
      </w:r>
    </w:p>
    <w:p w14:paraId="250E908E" w14:textId="77777777" w:rsidR="00127024" w:rsidRDefault="00127024" w:rsidP="00127024">
      <w:pPr>
        <w:pStyle w:val="ListParagraph"/>
        <w:numPr>
          <w:ilvl w:val="0"/>
          <w:numId w:val="1"/>
        </w:numPr>
      </w:pPr>
      <w:r>
        <w:t>Who is Nick Bottom?  How does he make trouble at the meeting?</w:t>
      </w:r>
    </w:p>
    <w:p w14:paraId="3ACC69DC" w14:textId="77777777" w:rsidR="00127024" w:rsidRDefault="00127024" w:rsidP="00127024">
      <w:pPr>
        <w:pStyle w:val="ListParagraph"/>
        <w:numPr>
          <w:ilvl w:val="0"/>
          <w:numId w:val="1"/>
        </w:numPr>
      </w:pPr>
      <w:r>
        <w:t xml:space="preserve">Briefly, what is the plot of </w:t>
      </w:r>
      <w:r>
        <w:rPr>
          <w:i/>
        </w:rPr>
        <w:t>Pyramus and Thisbe</w:t>
      </w:r>
      <w:r>
        <w:t>?  Do you think it is an appropriate choice of entertainment at a wedding?</w:t>
      </w:r>
    </w:p>
    <w:p w14:paraId="4F05E155" w14:textId="77777777" w:rsidR="00127024" w:rsidRDefault="00127024" w:rsidP="00127024">
      <w:pPr>
        <w:pStyle w:val="ListParagraph"/>
        <w:numPr>
          <w:ilvl w:val="0"/>
          <w:numId w:val="1"/>
        </w:numPr>
      </w:pPr>
      <w:r>
        <w:t>How are Pyramus and Thisbe like Hermia and Lysander?</w:t>
      </w:r>
    </w:p>
    <w:p w14:paraId="2FA24D80" w14:textId="77777777" w:rsidR="00127024" w:rsidRDefault="00127024" w:rsidP="00127024">
      <w:pPr>
        <w:pStyle w:val="ListParagraph"/>
        <w:numPr>
          <w:ilvl w:val="0"/>
          <w:numId w:val="1"/>
        </w:numPr>
      </w:pPr>
      <w:r>
        <w:t>What part will Bottom play?</w:t>
      </w:r>
    </w:p>
    <w:p w14:paraId="0083F641" w14:textId="77777777" w:rsidR="00127024" w:rsidRDefault="00127024" w:rsidP="00127024">
      <w:pPr>
        <w:pStyle w:val="ListParagraph"/>
        <w:numPr>
          <w:ilvl w:val="0"/>
          <w:numId w:val="1"/>
        </w:numPr>
      </w:pPr>
      <w:r>
        <w:t>How do the names of the tradesmen fit their occupations?</w:t>
      </w:r>
    </w:p>
    <w:p w14:paraId="618ACB6A" w14:textId="77777777" w:rsidR="00127024" w:rsidRDefault="00127024" w:rsidP="00127024">
      <w:pPr>
        <w:pStyle w:val="ListParagraph"/>
        <w:numPr>
          <w:ilvl w:val="0"/>
          <w:numId w:val="1"/>
        </w:numPr>
      </w:pPr>
      <w:r>
        <w:t>What part will Snug play?  What is funny about his asking whether his lines will be written out?</w:t>
      </w:r>
    </w:p>
    <w:p w14:paraId="24AA9D5E" w14:textId="77777777" w:rsidR="00127024" w:rsidRDefault="00127024" w:rsidP="00127024">
      <w:pPr>
        <w:pStyle w:val="ListParagraph"/>
        <w:numPr>
          <w:ilvl w:val="0"/>
          <w:numId w:val="1"/>
        </w:numPr>
      </w:pPr>
      <w:r>
        <w:t>When and where do the tradesmen plan to rehearse?</w:t>
      </w:r>
    </w:p>
    <w:p w14:paraId="4063E7C1" w14:textId="77777777" w:rsidR="00127024" w:rsidRDefault="00127024" w:rsidP="00127024">
      <w:pPr>
        <w:pStyle w:val="ListParagraph"/>
        <w:numPr>
          <w:ilvl w:val="0"/>
          <w:numId w:val="1"/>
        </w:numPr>
      </w:pPr>
      <w:r>
        <w:t xml:space="preserve">Cite evidence that Bottom is pretending to know that the play is “a very good piece of work.”  Which line tells you that he isn’t </w:t>
      </w:r>
      <w:proofErr w:type="gramStart"/>
      <w:r>
        <w:t>really familiar</w:t>
      </w:r>
      <w:proofErr w:type="gramEnd"/>
      <w:r>
        <w:t xml:space="preserve"> with the play?</w:t>
      </w:r>
    </w:p>
    <w:p w14:paraId="53BEB153" w14:textId="08EA6ADF" w:rsidR="00127024" w:rsidRDefault="00127024" w:rsidP="00127024">
      <w:pPr>
        <w:pStyle w:val="ListParagraph"/>
        <w:numPr>
          <w:ilvl w:val="0"/>
          <w:numId w:val="1"/>
        </w:numPr>
      </w:pPr>
      <w:r>
        <w:t xml:space="preserve">Complete a character pyramid for the actors.  </w:t>
      </w:r>
      <w:proofErr w:type="gramStart"/>
      <w:r>
        <w:t>Similar to</w:t>
      </w:r>
      <w:proofErr w:type="gramEnd"/>
      <w:r>
        <w:t xml:space="preserve"> what we did with the wealthy but for the commoners/actors put who you think has more influence at the top of the pyramid.</w:t>
      </w:r>
    </w:p>
    <w:p w14:paraId="24129A32" w14:textId="78B237F1" w:rsidR="00D629F2" w:rsidRDefault="00D629F2" w:rsidP="00D629F2">
      <w:pPr>
        <w:pStyle w:val="ListParagraph"/>
      </w:pPr>
    </w:p>
    <w:p w14:paraId="467BB815" w14:textId="77777777" w:rsidR="00D629F2" w:rsidRDefault="00D629F2" w:rsidP="00D629F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Act 2, </w:t>
      </w:r>
      <w:proofErr w:type="spellStart"/>
      <w:r>
        <w:rPr>
          <w:color w:val="000000"/>
          <w:sz w:val="27"/>
          <w:szCs w:val="27"/>
        </w:rPr>
        <w:t>sc</w:t>
      </w:r>
      <w:proofErr w:type="spellEnd"/>
      <w:r>
        <w:rPr>
          <w:color w:val="000000"/>
          <w:sz w:val="27"/>
          <w:szCs w:val="27"/>
        </w:rPr>
        <w:t xml:space="preserve"> I Questions</w:t>
      </w:r>
    </w:p>
    <w:p w14:paraId="1351CF14" w14:textId="77777777" w:rsidR="00D629F2" w:rsidRDefault="00D629F2" w:rsidP="00D629F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Vocabulary (define the following words): rash wanton, anon, rheumatic, progeny, amend</w:t>
      </w:r>
    </w:p>
    <w:p w14:paraId="4481F6C0" w14:textId="77777777" w:rsidR="00D629F2" w:rsidRDefault="00D629F2" w:rsidP="00D629F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What tricks does Puck play on humans? List them below:</w:t>
      </w:r>
    </w:p>
    <w:p w14:paraId="48E3FE57" w14:textId="77777777" w:rsidR="00D629F2" w:rsidRDefault="00D629F2" w:rsidP="00D629F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What is Titania and Oberon’s main complaint against each other?</w:t>
      </w:r>
    </w:p>
    <w:p w14:paraId="6DA11A3B" w14:textId="77777777" w:rsidR="00D629F2" w:rsidRDefault="00D629F2" w:rsidP="00D629F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How does the fight between Titania and Oberon affect the others (the earth as well)? List them below:</w:t>
      </w:r>
    </w:p>
    <w:p w14:paraId="58784657" w14:textId="77777777" w:rsidR="00D629F2" w:rsidRDefault="00D629F2" w:rsidP="00D629F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What do we learn about Oberon’s character, through his interaction with Titania? Have evidence to support your claims.</w:t>
      </w:r>
    </w:p>
    <w:p w14:paraId="192F49A8" w14:textId="77777777" w:rsidR="00D629F2" w:rsidRDefault="00D629F2" w:rsidP="00D629F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How did the pansy become magical? What does Oberon plan to do with the pansy?</w:t>
      </w:r>
    </w:p>
    <w:p w14:paraId="46296189" w14:textId="77777777" w:rsidR="00D629F2" w:rsidRDefault="00D629F2" w:rsidP="00D629F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What do we learn about Demetrius and Helena through their interaction in the forest? Provide evidence from the text.</w:t>
      </w:r>
    </w:p>
    <w:p w14:paraId="3C8FA4C1" w14:textId="46B335C3" w:rsidR="00D629F2" w:rsidRDefault="00D629F2" w:rsidP="00D629F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r>
        <w:rPr>
          <w:color w:val="000000"/>
          <w:sz w:val="27"/>
          <w:szCs w:val="27"/>
        </w:rPr>
        <w:t xml:space="preserve">What is the significance of </w:t>
      </w:r>
      <w:r>
        <w:rPr>
          <w:color w:val="000000"/>
          <w:sz w:val="27"/>
          <w:szCs w:val="27"/>
        </w:rPr>
        <w:t>Helena speech, Lines 238-244.</w:t>
      </w:r>
    </w:p>
    <w:p w14:paraId="6DB04DBD" w14:textId="77777777" w:rsidR="00D629F2" w:rsidRDefault="00D629F2" w:rsidP="00D629F2">
      <w:pPr>
        <w:pStyle w:val="NoSpacing"/>
        <w:ind w:left="720"/>
      </w:pPr>
      <w:r>
        <w:t>Ay, in the temple, in the town, the field,</w:t>
      </w:r>
    </w:p>
    <w:p w14:paraId="1FA32C65" w14:textId="77777777" w:rsidR="00D629F2" w:rsidRDefault="00D629F2" w:rsidP="00D629F2">
      <w:pPr>
        <w:pStyle w:val="NoSpacing"/>
        <w:ind w:left="720"/>
      </w:pPr>
      <w:r>
        <w:t>You do me mischief. Fie, Demetrius,</w:t>
      </w:r>
    </w:p>
    <w:p w14:paraId="51EAE559" w14:textId="77777777" w:rsidR="00D629F2" w:rsidRDefault="00D629F2" w:rsidP="00D629F2">
      <w:pPr>
        <w:pStyle w:val="NoSpacing"/>
        <w:ind w:left="720"/>
      </w:pPr>
      <w:r>
        <w:t>Your wrongs do set a scandal on my sex!</w:t>
      </w:r>
    </w:p>
    <w:p w14:paraId="3B6D6C30" w14:textId="77777777" w:rsidR="00D629F2" w:rsidRDefault="00D629F2" w:rsidP="00D629F2">
      <w:pPr>
        <w:pStyle w:val="NoSpacing"/>
        <w:ind w:left="720"/>
      </w:pPr>
      <w:r>
        <w:t xml:space="preserve">We cannot fight for love, as men may </w:t>
      </w:r>
      <w:proofErr w:type="gramStart"/>
      <w:r>
        <w:t>do;</w:t>
      </w:r>
      <w:proofErr w:type="gramEnd"/>
    </w:p>
    <w:p w14:paraId="6FDC33A5" w14:textId="77777777" w:rsidR="00D629F2" w:rsidRDefault="00D629F2" w:rsidP="00D629F2">
      <w:pPr>
        <w:pStyle w:val="NoSpacing"/>
        <w:ind w:left="720"/>
      </w:pPr>
      <w:r>
        <w:t xml:space="preserve">We should be </w:t>
      </w:r>
      <w:proofErr w:type="spellStart"/>
      <w:proofErr w:type="gramStart"/>
      <w:r>
        <w:t>woo’d</w:t>
      </w:r>
      <w:proofErr w:type="spellEnd"/>
      <w:r>
        <w:t>, and</w:t>
      </w:r>
      <w:proofErr w:type="gramEnd"/>
      <w:r>
        <w:t xml:space="preserve"> were not made to woo.</w:t>
      </w:r>
    </w:p>
    <w:p w14:paraId="68191933" w14:textId="77777777" w:rsidR="00D629F2" w:rsidRPr="00127024" w:rsidRDefault="00D629F2" w:rsidP="00D629F2">
      <w:pPr>
        <w:pStyle w:val="ListParagraph"/>
      </w:pPr>
    </w:p>
    <w:sectPr w:rsidR="00D629F2" w:rsidRPr="00127024" w:rsidSect="001270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970C1"/>
    <w:multiLevelType w:val="hybridMultilevel"/>
    <w:tmpl w:val="20BAE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24"/>
    <w:rsid w:val="00127024"/>
    <w:rsid w:val="008C0FCF"/>
    <w:rsid w:val="00BD598E"/>
    <w:rsid w:val="00D6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9DB1E8"/>
  <w15:chartTrackingRefBased/>
  <w15:docId w15:val="{DDF3E3F9-FD32-4B21-9816-A517EAF6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0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2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629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Cindy</dc:creator>
  <cp:keywords/>
  <cp:lastModifiedBy>Hewitt, Cindy</cp:lastModifiedBy>
  <cp:revision>2</cp:revision>
  <cp:lastPrinted>2012-01-06T18:01:00Z</cp:lastPrinted>
  <dcterms:created xsi:type="dcterms:W3CDTF">2021-01-05T22:07:00Z</dcterms:created>
  <dcterms:modified xsi:type="dcterms:W3CDTF">2021-01-05T22:07:00Z</dcterms:modified>
</cp:coreProperties>
</file>