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8BDF" w14:textId="77777777" w:rsidR="003D7B0E" w:rsidRPr="009C4669" w:rsidRDefault="003D7B0E" w:rsidP="003D7B0E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9C4669">
        <w:rPr>
          <w:rFonts w:asciiTheme="minorHAnsi" w:hAnsiTheme="minorHAnsi" w:cstheme="minorHAnsi"/>
          <w:sz w:val="24"/>
          <w:szCs w:val="24"/>
          <w:u w:val="single"/>
        </w:rPr>
        <w:t>Act 3, sc i Questions</w:t>
      </w:r>
    </w:p>
    <w:p w14:paraId="752DD767" w14:textId="523220EB" w:rsidR="00770E90" w:rsidRPr="009C4669" w:rsidRDefault="003D7B0E" w:rsidP="00770E9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Puck play tricks on the actors in the woods?</w:t>
      </w:r>
      <w:r w:rsidR="00770E90" w:rsidRPr="009C4669">
        <w:rPr>
          <w:rFonts w:asciiTheme="minorHAnsi" w:hAnsiTheme="minorHAnsi" w:cstheme="minorHAnsi"/>
          <w:sz w:val="24"/>
          <w:szCs w:val="24"/>
        </w:rPr>
        <w:t xml:space="preserve"> (three things)</w:t>
      </w:r>
      <w:r w:rsidR="00293131" w:rsidRPr="009C4669">
        <w:rPr>
          <w:rFonts w:asciiTheme="minorHAnsi" w:hAnsiTheme="minorHAnsi" w:cstheme="minorHAnsi"/>
          <w:sz w:val="24"/>
          <w:szCs w:val="24"/>
        </w:rPr>
        <w:t xml:space="preserve"> </w:t>
      </w:r>
      <w:r w:rsidR="009C4669" w:rsidRPr="009C4669">
        <w:rPr>
          <w:rFonts w:asciiTheme="minorHAnsi" w:hAnsiTheme="minorHAnsi" w:cstheme="minorHAnsi"/>
          <w:sz w:val="24"/>
          <w:szCs w:val="24"/>
        </w:rPr>
        <w:t xml:space="preserve">answers found in both </w:t>
      </w:r>
      <w:r w:rsidR="00293131" w:rsidRPr="009C4669">
        <w:rPr>
          <w:rFonts w:asciiTheme="minorHAnsi" w:hAnsiTheme="minorHAnsi" w:cstheme="minorHAnsi"/>
          <w:sz w:val="24"/>
          <w:szCs w:val="24"/>
        </w:rPr>
        <w:t xml:space="preserve">scenes 1 and 2 </w:t>
      </w:r>
    </w:p>
    <w:p w14:paraId="7AAD921C" w14:textId="77777777" w:rsidR="003D7B0E" w:rsidRPr="009C4669" w:rsidRDefault="003D7B0E" w:rsidP="003D7B0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 xml:space="preserve">How does Bottom react </w:t>
      </w:r>
      <w:r w:rsidR="00900DCC" w:rsidRPr="009C4669">
        <w:rPr>
          <w:rFonts w:asciiTheme="minorHAnsi" w:hAnsiTheme="minorHAnsi" w:cstheme="minorHAnsi"/>
          <w:sz w:val="24"/>
          <w:szCs w:val="24"/>
        </w:rPr>
        <w:t>once he is transformed</w:t>
      </w:r>
      <w:r w:rsidRPr="009C4669">
        <w:rPr>
          <w:rFonts w:asciiTheme="minorHAnsi" w:hAnsiTheme="minorHAnsi" w:cstheme="minorHAnsi"/>
          <w:sz w:val="24"/>
          <w:szCs w:val="24"/>
        </w:rPr>
        <w:t>?</w:t>
      </w:r>
    </w:p>
    <w:p w14:paraId="6FCB3A93" w14:textId="44C8156E" w:rsidR="00770E90" w:rsidRPr="009C4669" w:rsidRDefault="00770E90" w:rsidP="00770E90">
      <w:pPr>
        <w:pStyle w:val="NoSpacing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his reaction serve to reinforce his ‘</w:t>
      </w:r>
      <w:r w:rsidR="006A5A01" w:rsidRPr="009C4669">
        <w:rPr>
          <w:rFonts w:asciiTheme="minorHAnsi" w:hAnsiTheme="minorHAnsi" w:cstheme="minorHAnsi"/>
          <w:sz w:val="24"/>
          <w:szCs w:val="24"/>
        </w:rPr>
        <w:t>donkey</w:t>
      </w:r>
      <w:r w:rsidRPr="009C4669">
        <w:rPr>
          <w:rFonts w:asciiTheme="minorHAnsi" w:hAnsiTheme="minorHAnsi" w:cstheme="minorHAnsi"/>
          <w:sz w:val="24"/>
          <w:szCs w:val="24"/>
        </w:rPr>
        <w:t xml:space="preserve"> like’ behavior</w:t>
      </w:r>
    </w:p>
    <w:p w14:paraId="629303B9" w14:textId="77777777" w:rsidR="003D7B0E" w:rsidRPr="009C4669" w:rsidRDefault="003D7B0E" w:rsidP="003D7B0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Titania react when she sees Bottom?  What orders does she give her four tiny fairies?</w:t>
      </w:r>
    </w:p>
    <w:p w14:paraId="3D02C6D2" w14:textId="77777777" w:rsidR="003D7B0E" w:rsidRPr="009C4669" w:rsidRDefault="00770E90" w:rsidP="003D7B0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Explain Botto</w:t>
      </w:r>
      <w:r w:rsidR="003D7B0E" w:rsidRPr="009C4669">
        <w:rPr>
          <w:rFonts w:asciiTheme="minorHAnsi" w:hAnsiTheme="minorHAnsi" w:cstheme="minorHAnsi"/>
          <w:sz w:val="24"/>
          <w:szCs w:val="24"/>
        </w:rPr>
        <w:t>m’s comments to the fairies.</w:t>
      </w:r>
    </w:p>
    <w:p w14:paraId="2E922E5F" w14:textId="77777777" w:rsidR="00770E90" w:rsidRPr="009C4669" w:rsidRDefault="00770E90" w:rsidP="003D7B0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Find four examples of role/gender reversal in this play so far.</w:t>
      </w:r>
    </w:p>
    <w:p w14:paraId="3909C250" w14:textId="77777777" w:rsidR="00770E90" w:rsidRPr="009C4669" w:rsidRDefault="00770E90" w:rsidP="00770E9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07408E31" w14:textId="77777777" w:rsidR="002C5DE4" w:rsidRPr="009C4669" w:rsidRDefault="005D265C" w:rsidP="003D7B0E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9C4669">
        <w:rPr>
          <w:rFonts w:asciiTheme="minorHAnsi" w:hAnsiTheme="minorHAnsi" w:cstheme="minorHAnsi"/>
          <w:sz w:val="24"/>
          <w:szCs w:val="24"/>
          <w:u w:val="single"/>
        </w:rPr>
        <w:t>Act 3, sc ii Questions</w:t>
      </w:r>
    </w:p>
    <w:p w14:paraId="529B9EBA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Oberon learn that Titania is in love with Bottom?  How does he feel about that?</w:t>
      </w:r>
    </w:p>
    <w:p w14:paraId="372536DD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Oberon realize that Puck has made a mistake and bewitched the wrong Athenian youth?</w:t>
      </w:r>
    </w:p>
    <w:p w14:paraId="29B68857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What does Hermia think has happened to Lysander?  Why does she think so?</w:t>
      </w:r>
    </w:p>
    <w:p w14:paraId="5A993317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On whom does Oberon press the magical nectar now?  Why?</w:t>
      </w:r>
    </w:p>
    <w:p w14:paraId="4249F01E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How does Helena react when Demetrius declares his love?  Why?</w:t>
      </w:r>
    </w:p>
    <w:p w14:paraId="298D84EB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Why do Hermia and Helena argue?</w:t>
      </w:r>
    </w:p>
    <w:p w14:paraId="3530F2EE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Who challenges whom to a duel?  Why?</w:t>
      </w:r>
    </w:p>
    <w:p w14:paraId="31E459D9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What does Oberon order Puck to do to set things right on earth?</w:t>
      </w:r>
    </w:p>
    <w:p w14:paraId="205794F4" w14:textId="77777777" w:rsidR="005D265C" w:rsidRPr="009C4669" w:rsidRDefault="005D265C" w:rsidP="005D26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C4669">
        <w:rPr>
          <w:rFonts w:asciiTheme="minorHAnsi" w:hAnsiTheme="minorHAnsi" w:cstheme="minorHAnsi"/>
          <w:sz w:val="24"/>
          <w:szCs w:val="24"/>
        </w:rPr>
        <w:t>Helena and Hermia banter back and forth…list four comparisons they make about one another?</w:t>
      </w:r>
    </w:p>
    <w:p w14:paraId="5AFA142E" w14:textId="77777777" w:rsidR="001D4233" w:rsidRPr="009C4669" w:rsidRDefault="001D4233" w:rsidP="001D423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6E503C0" w14:textId="77777777" w:rsidR="001D4233" w:rsidRDefault="001D4233" w:rsidP="001D4233">
      <w:pPr>
        <w:pStyle w:val="ListParagraph"/>
      </w:pPr>
    </w:p>
    <w:p w14:paraId="3C790C0B" w14:textId="77777777" w:rsidR="007C5EDE" w:rsidRDefault="007C5EDE" w:rsidP="001D4233">
      <w:pPr>
        <w:pStyle w:val="ListParagraph"/>
      </w:pPr>
    </w:p>
    <w:sectPr w:rsidR="007C5EDE" w:rsidSect="00A11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66836"/>
    <w:multiLevelType w:val="hybridMultilevel"/>
    <w:tmpl w:val="C2388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37F"/>
    <w:multiLevelType w:val="hybridMultilevel"/>
    <w:tmpl w:val="0D828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2253"/>
    <w:multiLevelType w:val="hybridMultilevel"/>
    <w:tmpl w:val="64FE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C"/>
    <w:rsid w:val="00042B90"/>
    <w:rsid w:val="001C0287"/>
    <w:rsid w:val="001D4233"/>
    <w:rsid w:val="00293131"/>
    <w:rsid w:val="002C5DE4"/>
    <w:rsid w:val="003D7B0E"/>
    <w:rsid w:val="005D265C"/>
    <w:rsid w:val="006A5A01"/>
    <w:rsid w:val="00770E90"/>
    <w:rsid w:val="007C5EDE"/>
    <w:rsid w:val="00900DCC"/>
    <w:rsid w:val="009C4669"/>
    <w:rsid w:val="00A113A4"/>
    <w:rsid w:val="00B06ACE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B4BD"/>
  <w15:chartTrackingRefBased/>
  <w15:docId w15:val="{6C5A6F1F-5773-4D32-AFA4-B46183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5C"/>
    <w:pPr>
      <w:ind w:left="720"/>
      <w:contextualSpacing/>
    </w:pPr>
  </w:style>
  <w:style w:type="paragraph" w:styleId="NoSpacing">
    <w:name w:val="No Spacing"/>
    <w:uiPriority w:val="1"/>
    <w:qFormat/>
    <w:rsid w:val="003D7B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cp:lastModifiedBy>Hewitt, Cindy</cp:lastModifiedBy>
  <cp:revision>5</cp:revision>
  <dcterms:created xsi:type="dcterms:W3CDTF">2021-01-07T21:46:00Z</dcterms:created>
  <dcterms:modified xsi:type="dcterms:W3CDTF">2021-01-07T22:42:00Z</dcterms:modified>
</cp:coreProperties>
</file>