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5B35" w14:textId="095105B9" w:rsidR="00AA4EF8" w:rsidRDefault="00347DE1" w:rsidP="00A667E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667EC">
        <w:rPr>
          <w:sz w:val="36"/>
          <w:szCs w:val="36"/>
        </w:rPr>
        <w:t xml:space="preserve">SETTING: where is this taking place (what are the details/descriptions you want to include), </w:t>
      </w:r>
      <w:r w:rsidR="00A667EC" w:rsidRPr="00A667EC">
        <w:rPr>
          <w:sz w:val="36"/>
          <w:szCs w:val="36"/>
        </w:rPr>
        <w:t xml:space="preserve">time (what do you want to include </w:t>
      </w:r>
      <w:proofErr w:type="gramStart"/>
      <w:r w:rsidR="00A667EC" w:rsidRPr="00A667EC">
        <w:rPr>
          <w:sz w:val="36"/>
          <w:szCs w:val="36"/>
        </w:rPr>
        <w:t>in order to</w:t>
      </w:r>
      <w:proofErr w:type="gramEnd"/>
      <w:r w:rsidR="00A667EC" w:rsidRPr="00A667EC">
        <w:rPr>
          <w:sz w:val="36"/>
          <w:szCs w:val="36"/>
        </w:rPr>
        <w:t xml:space="preserve"> show this), what tone/atmosphere do you want the story to start with.</w:t>
      </w:r>
    </w:p>
    <w:p w14:paraId="045552E4" w14:textId="2A6961FC" w:rsidR="00A667EC" w:rsidRDefault="00A667EC" w:rsidP="00A667EC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Introduce your characters- who is the story about, what Point of View are you writing in (first person, third person…)</w:t>
      </w:r>
    </w:p>
    <w:p w14:paraId="27E0CA81" w14:textId="220CD6DB" w:rsidR="00A667EC" w:rsidRDefault="00A667EC" w:rsidP="00A667EC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A667EC">
        <w:rPr>
          <w:sz w:val="36"/>
          <w:szCs w:val="36"/>
        </w:rPr>
        <w:t xml:space="preserve">Is the beginning of the story engaging?  Is there a hook that makes the reader want to read on?  </w:t>
      </w:r>
      <w:r>
        <w:rPr>
          <w:sz w:val="36"/>
          <w:szCs w:val="36"/>
        </w:rPr>
        <w:t>Is there more information needed?</w:t>
      </w:r>
    </w:p>
    <w:p w14:paraId="619B5CBC" w14:textId="14220E20" w:rsidR="00A667EC" w:rsidRDefault="00D73B5C" w:rsidP="00D73B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CLIMAX – what is the turning point, the event that the story builds towards.</w:t>
      </w:r>
    </w:p>
    <w:p w14:paraId="79849FAA" w14:textId="6449201B" w:rsidR="00D73B5C" w:rsidRDefault="00D73B5C" w:rsidP="00D73B5C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the moral and theme of the story?  What were the points/events that developed this?</w:t>
      </w:r>
    </w:p>
    <w:p w14:paraId="64619E5F" w14:textId="06F06E08" w:rsidR="00D73B5C" w:rsidRDefault="00D73B5C" w:rsidP="00D73B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RISING ACTION – What are some events that need to happen </w:t>
      </w:r>
      <w:proofErr w:type="gramStart"/>
      <w:r>
        <w:rPr>
          <w:sz w:val="36"/>
          <w:szCs w:val="36"/>
        </w:rPr>
        <w:t>in order to</w:t>
      </w:r>
      <w:proofErr w:type="gramEnd"/>
      <w:r>
        <w:rPr>
          <w:sz w:val="36"/>
          <w:szCs w:val="36"/>
        </w:rPr>
        <w:t xml:space="preserve"> lead to the CLIMAX?  What are some choices that can help the characters develop</w:t>
      </w:r>
      <w:r w:rsidR="00DC4763">
        <w:rPr>
          <w:sz w:val="36"/>
          <w:szCs w:val="36"/>
        </w:rPr>
        <w:t xml:space="preserve">?  How does each event help BUILD your plot?  If you </w:t>
      </w:r>
      <w:proofErr w:type="gramStart"/>
      <w:r w:rsidR="00DC4763">
        <w:rPr>
          <w:sz w:val="36"/>
          <w:szCs w:val="36"/>
        </w:rPr>
        <w:t>can’t</w:t>
      </w:r>
      <w:proofErr w:type="gramEnd"/>
      <w:r w:rsidR="00DC4763">
        <w:rPr>
          <w:sz w:val="36"/>
          <w:szCs w:val="36"/>
        </w:rPr>
        <w:t xml:space="preserve"> answer that, get rid of it. </w:t>
      </w:r>
    </w:p>
    <w:p w14:paraId="6A6F32B5" w14:textId="77777777" w:rsidR="00DC4763" w:rsidRDefault="00DC4763" w:rsidP="00D73B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ENDING- what is going to happen, is it going to be a cliffhanger, a happy ending, is the goal completed?</w:t>
      </w:r>
    </w:p>
    <w:p w14:paraId="50B9D57D" w14:textId="130B81FF" w:rsidR="00DC4763" w:rsidRPr="00D73B5C" w:rsidRDefault="00DC4763" w:rsidP="00D73B5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FALLING ACTION – what events need to happen to lead to the end?   </w:t>
      </w:r>
    </w:p>
    <w:sectPr w:rsidR="00DC4763" w:rsidRPr="00D73B5C" w:rsidSect="00347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C9F"/>
    <w:multiLevelType w:val="hybridMultilevel"/>
    <w:tmpl w:val="6010B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E1"/>
    <w:rsid w:val="00347DE1"/>
    <w:rsid w:val="00484057"/>
    <w:rsid w:val="00A667EC"/>
    <w:rsid w:val="00AA4EF8"/>
    <w:rsid w:val="00D73B5C"/>
    <w:rsid w:val="00DC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846E"/>
  <w15:chartTrackingRefBased/>
  <w15:docId w15:val="{9E53EFD3-3463-46C3-9BE5-AF54FD3D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Cindy</dc:creator>
  <cp:keywords/>
  <dc:description/>
  <cp:lastModifiedBy>Hewitt, Cindy</cp:lastModifiedBy>
  <cp:revision>1</cp:revision>
  <dcterms:created xsi:type="dcterms:W3CDTF">2022-04-20T18:03:00Z</dcterms:created>
  <dcterms:modified xsi:type="dcterms:W3CDTF">2022-04-20T18:24:00Z</dcterms:modified>
</cp:coreProperties>
</file>