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C7B4" w14:textId="77777777" w:rsidR="001E5066" w:rsidRPr="00CE5080" w:rsidRDefault="00A73C68" w:rsidP="00A73C68">
      <w:pPr>
        <w:jc w:val="center"/>
        <w:rPr>
          <w:b/>
        </w:rPr>
      </w:pPr>
      <w:r w:rsidRPr="7EE62C5D">
        <w:rPr>
          <w:b/>
          <w:bCs/>
        </w:rPr>
        <w:t>Career Life Education 10 (CLE)</w:t>
      </w:r>
    </w:p>
    <w:p w14:paraId="06482324" w14:textId="79D27962" w:rsidR="16BC7A9C" w:rsidRDefault="0031510B" w:rsidP="7EE62C5D">
      <w:pPr>
        <w:jc w:val="center"/>
        <w:rPr>
          <w:b/>
          <w:bCs/>
        </w:rPr>
      </w:pPr>
      <w:r>
        <w:rPr>
          <w:b/>
          <w:bCs/>
        </w:rPr>
        <w:t>chewitt</w:t>
      </w:r>
      <w:r w:rsidR="16BC7A9C" w:rsidRPr="7EE62C5D">
        <w:rPr>
          <w:b/>
          <w:bCs/>
        </w:rPr>
        <w:t>@sd43.bc.ca</w:t>
      </w:r>
    </w:p>
    <w:p w14:paraId="09DAFB2B" w14:textId="77777777" w:rsidR="00067378" w:rsidRPr="00CE5080" w:rsidRDefault="00067378" w:rsidP="00067378">
      <w:pPr>
        <w:spacing w:after="0" w:line="240" w:lineRule="auto"/>
        <w:outlineLvl w:val="0"/>
        <w:rPr>
          <w:rFonts w:eastAsia="Times New Roman" w:cs="Times New Roman"/>
          <w:b/>
          <w:lang w:val="en-CA" w:eastAsia="en-CA"/>
        </w:rPr>
      </w:pPr>
    </w:p>
    <w:p w14:paraId="30E24BA2" w14:textId="77777777" w:rsidR="00067378" w:rsidRPr="00CE5080" w:rsidRDefault="00067378" w:rsidP="00067378">
      <w:pPr>
        <w:spacing w:after="0" w:line="240" w:lineRule="auto"/>
        <w:outlineLvl w:val="0"/>
        <w:rPr>
          <w:rFonts w:eastAsia="Times New Roman" w:cs="Arial"/>
          <w:b/>
          <w:bCs/>
          <w:i/>
          <w:lang w:val="en-CA" w:eastAsia="en-CA"/>
        </w:rPr>
      </w:pPr>
    </w:p>
    <w:p w14:paraId="747C435D" w14:textId="77777777" w:rsidR="00067378" w:rsidRPr="00CE5080" w:rsidRDefault="00067378" w:rsidP="00067378">
      <w:pPr>
        <w:spacing w:after="0" w:line="240" w:lineRule="auto"/>
        <w:jc w:val="center"/>
        <w:outlineLvl w:val="0"/>
        <w:rPr>
          <w:rFonts w:eastAsia="Times New Roman" w:cs="Arial"/>
          <w:b/>
          <w:bCs/>
          <w:i/>
          <w:lang w:val="en-CA" w:eastAsia="en-CA"/>
        </w:rPr>
      </w:pPr>
      <w:r>
        <w:rPr>
          <w:noProof/>
        </w:rPr>
        <w:drawing>
          <wp:inline distT="0" distB="0" distL="0" distR="0" wp14:anchorId="3A3F5296" wp14:editId="16BC7A9C">
            <wp:extent cx="1304925" cy="981075"/>
            <wp:effectExtent l="0" t="0" r="9525" b="9525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14BDB" w14:textId="77777777" w:rsidR="00067378" w:rsidRPr="00CE5080" w:rsidRDefault="00067378" w:rsidP="00067378">
      <w:pPr>
        <w:spacing w:after="0" w:line="240" w:lineRule="auto"/>
        <w:outlineLvl w:val="0"/>
        <w:rPr>
          <w:rFonts w:eastAsia="Times New Roman" w:cs="Arial"/>
          <w:b/>
          <w:bCs/>
          <w:i/>
          <w:lang w:val="en-CA" w:eastAsia="en-CA"/>
        </w:rPr>
      </w:pPr>
    </w:p>
    <w:p w14:paraId="2438012E" w14:textId="77777777" w:rsidR="00926805" w:rsidRDefault="00926805" w:rsidP="0006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Lucida Grande"/>
          <w:color w:val="262626"/>
        </w:rPr>
      </w:pPr>
      <w:r>
        <w:rPr>
          <w:rFonts w:eastAsia="Times New Roman" w:cs="Lucida Grande"/>
          <w:color w:val="262626"/>
        </w:rPr>
        <w:t xml:space="preserve">"Whether you try or not, you are going to grow up to be something – </w:t>
      </w:r>
    </w:p>
    <w:p w14:paraId="1391F56A" w14:textId="77777777" w:rsidR="00067378" w:rsidRPr="00067378" w:rsidRDefault="00926805" w:rsidP="0006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Lucida Grande"/>
          <w:color w:val="262626"/>
        </w:rPr>
      </w:pPr>
      <w:r>
        <w:rPr>
          <w:rFonts w:eastAsia="Times New Roman" w:cs="Lucida Grande"/>
          <w:color w:val="262626"/>
        </w:rPr>
        <w:t>So why not choose</w:t>
      </w:r>
      <w:r w:rsidR="00067378" w:rsidRPr="00067378">
        <w:rPr>
          <w:rFonts w:eastAsia="Times New Roman" w:cs="Lucida Grande"/>
          <w:color w:val="262626"/>
        </w:rPr>
        <w:t>."</w:t>
      </w:r>
    </w:p>
    <w:p w14:paraId="6180A3B8" w14:textId="77777777" w:rsidR="00067378" w:rsidRDefault="007F712E" w:rsidP="007F712E">
      <w:pPr>
        <w:pStyle w:val="ListParagraph"/>
      </w:pPr>
      <w:r>
        <w:t xml:space="preserve">                                                                               -</w:t>
      </w:r>
      <w:r w:rsidR="00926805">
        <w:t>Chris Hadfield</w:t>
      </w:r>
    </w:p>
    <w:p w14:paraId="1F15BD3C" w14:textId="77777777" w:rsidR="007F712E" w:rsidRPr="00CE5080" w:rsidRDefault="007F712E" w:rsidP="00F54352">
      <w:pPr>
        <w:pStyle w:val="NoSpacing"/>
        <w:jc w:val="center"/>
      </w:pPr>
      <w:r>
        <w:rPr>
          <w:rStyle w:val="Hyperlink"/>
          <w:color w:val="auto"/>
          <w:u w:val="none"/>
        </w:rPr>
        <w:t xml:space="preserve">                   </w:t>
      </w:r>
    </w:p>
    <w:p w14:paraId="20097626" w14:textId="77777777" w:rsidR="00067378" w:rsidRPr="00CE5080" w:rsidRDefault="00067378" w:rsidP="00067378"/>
    <w:p w14:paraId="260650FF" w14:textId="77777777" w:rsidR="00067378" w:rsidRPr="00067378" w:rsidRDefault="00067378" w:rsidP="00067378">
      <w:pPr>
        <w:spacing w:after="0" w:line="240" w:lineRule="auto"/>
        <w:rPr>
          <w:rFonts w:eastAsia="Times New Roman" w:cs="Times New Roman"/>
        </w:rPr>
      </w:pPr>
      <w:r w:rsidRPr="00CE5080">
        <w:t xml:space="preserve">This course will shift the focus away from Careers as a destination to Careers as a journey. </w:t>
      </w:r>
      <w:r w:rsidRPr="00CE5080">
        <w:rPr>
          <w:rFonts w:eastAsia="Times New Roman" w:cs="Times New Roman"/>
        </w:rPr>
        <w:t>Career Life Education</w:t>
      </w:r>
      <w:r w:rsidRPr="00067378">
        <w:rPr>
          <w:rFonts w:eastAsia="Times New Roman" w:cs="Times New Roman"/>
        </w:rPr>
        <w:t xml:space="preserve"> is designed to enable you to develop the skills needed to become a self-directed individual who sets goals, makes thoughtful decisions, and takes responsibility for pursuing your goals throughout your life. </w:t>
      </w:r>
    </w:p>
    <w:p w14:paraId="5B5DFB29" w14:textId="77777777" w:rsidR="00067378" w:rsidRPr="00CE5080" w:rsidRDefault="00067378" w:rsidP="00067378">
      <w:r w:rsidRPr="00CE5080">
        <w:t>There are several key concepts that will be embedded throughout CLE:</w:t>
      </w:r>
    </w:p>
    <w:p w14:paraId="3F793A66" w14:textId="77777777" w:rsidR="00067378" w:rsidRPr="00CE5080" w:rsidRDefault="00067378" w:rsidP="00067378">
      <w:pPr>
        <w:pStyle w:val="ListParagraph"/>
        <w:numPr>
          <w:ilvl w:val="0"/>
          <w:numId w:val="5"/>
        </w:numPr>
      </w:pPr>
      <w:r w:rsidRPr="00CE5080">
        <w:rPr>
          <w:rFonts w:eastAsia="Times New Roman" w:cs="Lucida Grande"/>
          <w:color w:val="262626"/>
        </w:rPr>
        <w:t>Finding a balance between work and personal life</w:t>
      </w:r>
    </w:p>
    <w:p w14:paraId="28C2211D" w14:textId="77777777" w:rsidR="00A0186A" w:rsidRPr="00CE5080" w:rsidRDefault="00A0186A" w:rsidP="00067378">
      <w:pPr>
        <w:pStyle w:val="ListParagraph"/>
        <w:numPr>
          <w:ilvl w:val="0"/>
          <w:numId w:val="5"/>
        </w:numPr>
      </w:pPr>
      <w:r w:rsidRPr="00CE5080">
        <w:rPr>
          <w:rFonts w:eastAsia="Times New Roman" w:cs="Lucida Grande"/>
          <w:color w:val="262626"/>
        </w:rPr>
        <w:t>Self -discovery and reflection</w:t>
      </w:r>
    </w:p>
    <w:p w14:paraId="3A7D2902" w14:textId="77777777" w:rsidR="00067378" w:rsidRPr="00CE5080" w:rsidRDefault="00067378" w:rsidP="00067378">
      <w:pPr>
        <w:pStyle w:val="ListParagraph"/>
        <w:numPr>
          <w:ilvl w:val="0"/>
          <w:numId w:val="5"/>
        </w:numPr>
      </w:pPr>
      <w:r w:rsidRPr="00CE5080">
        <w:rPr>
          <w:rFonts w:eastAsia="Times New Roman" w:cs="Lucida Grande"/>
          <w:color w:val="262626"/>
        </w:rPr>
        <w:t xml:space="preserve">Family, </w:t>
      </w:r>
      <w:proofErr w:type="gramStart"/>
      <w:r w:rsidRPr="00CE5080">
        <w:rPr>
          <w:rFonts w:eastAsia="Times New Roman" w:cs="Lucida Grande"/>
          <w:color w:val="262626"/>
        </w:rPr>
        <w:t>friends</w:t>
      </w:r>
      <w:proofErr w:type="gramEnd"/>
      <w:r w:rsidRPr="00CE5080">
        <w:rPr>
          <w:rFonts w:eastAsia="Times New Roman" w:cs="Lucida Grande"/>
          <w:color w:val="262626"/>
        </w:rPr>
        <w:t xml:space="preserve"> and community members can support and broaden our career awareness and options</w:t>
      </w:r>
    </w:p>
    <w:p w14:paraId="6E9AF289" w14:textId="77777777" w:rsidR="00067378" w:rsidRPr="00CE5080" w:rsidRDefault="00067378" w:rsidP="00067378">
      <w:pPr>
        <w:pStyle w:val="ListParagraph"/>
        <w:numPr>
          <w:ilvl w:val="0"/>
          <w:numId w:val="5"/>
        </w:numPr>
      </w:pPr>
      <w:r w:rsidRPr="00CE5080">
        <w:rPr>
          <w:rFonts w:eastAsia="Times New Roman" w:cs="Lucida Grande"/>
          <w:color w:val="262626"/>
        </w:rPr>
        <w:t>Learning how to learn prepares us to be lifelong learners who can adapt</w:t>
      </w:r>
      <w:r w:rsidR="00A0186A" w:rsidRPr="00CE5080">
        <w:rPr>
          <w:rFonts w:eastAsia="Times New Roman" w:cs="Lucida Grande"/>
          <w:color w:val="262626"/>
        </w:rPr>
        <w:t xml:space="preserve"> to changing career opportunities</w:t>
      </w:r>
    </w:p>
    <w:p w14:paraId="4957768B" w14:textId="77777777" w:rsidR="00A0186A" w:rsidRPr="00CE5080" w:rsidRDefault="00A0186A" w:rsidP="00067378">
      <w:pPr>
        <w:pStyle w:val="ListParagraph"/>
        <w:numPr>
          <w:ilvl w:val="0"/>
          <w:numId w:val="5"/>
        </w:numPr>
      </w:pPr>
      <w:r w:rsidRPr="00CE5080">
        <w:rPr>
          <w:rFonts w:eastAsia="Times New Roman" w:cs="Lucida Grande"/>
          <w:color w:val="262626"/>
        </w:rPr>
        <w:t>Effective career planning considers both internal and external factors</w:t>
      </w:r>
    </w:p>
    <w:p w14:paraId="3B6B873E" w14:textId="77777777" w:rsidR="00A0186A" w:rsidRPr="00CE5080" w:rsidRDefault="00A0186A" w:rsidP="00A0186A">
      <w:pPr>
        <w:pStyle w:val="ListParagraph"/>
        <w:numPr>
          <w:ilvl w:val="0"/>
          <w:numId w:val="5"/>
        </w:numPr>
      </w:pPr>
      <w:r w:rsidRPr="00CE5080">
        <w:rPr>
          <w:rFonts w:eastAsia="Times New Roman" w:cs="Lucida Grande"/>
          <w:color w:val="262626"/>
        </w:rPr>
        <w:t>Micro experiences</w:t>
      </w:r>
    </w:p>
    <w:p w14:paraId="273019B6" w14:textId="77777777" w:rsidR="00A0186A" w:rsidRPr="00CE5080" w:rsidRDefault="00A0186A" w:rsidP="00A0186A">
      <w:pPr>
        <w:pStyle w:val="ListParagraph"/>
        <w:numPr>
          <w:ilvl w:val="0"/>
          <w:numId w:val="5"/>
        </w:numPr>
      </w:pPr>
      <w:r w:rsidRPr="00CE5080">
        <w:rPr>
          <w:rFonts w:eastAsia="Times New Roman" w:cs="Lucida Grande"/>
          <w:color w:val="262626"/>
        </w:rPr>
        <w:t xml:space="preserve">The global economy affects our personal, </w:t>
      </w:r>
      <w:proofErr w:type="gramStart"/>
      <w:r w:rsidRPr="00CE5080">
        <w:rPr>
          <w:rFonts w:eastAsia="Times New Roman" w:cs="Lucida Grande"/>
          <w:color w:val="262626"/>
        </w:rPr>
        <w:t>social</w:t>
      </w:r>
      <w:proofErr w:type="gramEnd"/>
      <w:r w:rsidRPr="00CE5080">
        <w:rPr>
          <w:rFonts w:eastAsia="Times New Roman" w:cs="Lucida Grande"/>
          <w:color w:val="262626"/>
        </w:rPr>
        <w:t xml:space="preserve"> and economic lives and prospects</w:t>
      </w:r>
    </w:p>
    <w:p w14:paraId="7B5719D4" w14:textId="77777777" w:rsidR="00A0186A" w:rsidRPr="00CE5080" w:rsidRDefault="00A0186A" w:rsidP="00067378">
      <w:pPr>
        <w:pStyle w:val="ListParagraph"/>
        <w:numPr>
          <w:ilvl w:val="0"/>
          <w:numId w:val="5"/>
        </w:numPr>
      </w:pPr>
      <w:r w:rsidRPr="00CE5080">
        <w:rPr>
          <w:rFonts w:eastAsia="Times New Roman" w:cs="Lucida Grande"/>
          <w:color w:val="262626"/>
        </w:rPr>
        <w:t xml:space="preserve">Successful career and education paths require planning, </w:t>
      </w:r>
      <w:proofErr w:type="gramStart"/>
      <w:r w:rsidRPr="00CE5080">
        <w:rPr>
          <w:rFonts w:eastAsia="Times New Roman" w:cs="Lucida Grande"/>
          <w:color w:val="262626"/>
        </w:rPr>
        <w:t>evaluating</w:t>
      </w:r>
      <w:proofErr w:type="gramEnd"/>
      <w:r w:rsidRPr="00CE5080">
        <w:rPr>
          <w:rFonts w:eastAsia="Times New Roman" w:cs="Lucida Grande"/>
          <w:color w:val="262626"/>
        </w:rPr>
        <w:t xml:space="preserve"> and adapting</w:t>
      </w:r>
    </w:p>
    <w:p w14:paraId="5786DB7E" w14:textId="77777777" w:rsidR="00A0186A" w:rsidRPr="00CE5080" w:rsidRDefault="00A0186A" w:rsidP="00067378">
      <w:pPr>
        <w:pStyle w:val="ListParagraph"/>
        <w:numPr>
          <w:ilvl w:val="0"/>
          <w:numId w:val="5"/>
        </w:numPr>
      </w:pPr>
      <w:r w:rsidRPr="00CE5080">
        <w:rPr>
          <w:rFonts w:eastAsia="Times New Roman" w:cs="Lucida Grande"/>
          <w:color w:val="262626"/>
        </w:rPr>
        <w:t>Trends</w:t>
      </w:r>
    </w:p>
    <w:p w14:paraId="6B9F45D1" w14:textId="77777777" w:rsidR="00A0186A" w:rsidRPr="00CE5080" w:rsidRDefault="00A0186A" w:rsidP="00A0186A">
      <w:pPr>
        <w:pStyle w:val="ListParagraph"/>
        <w:ind w:left="1440"/>
        <w:rPr>
          <w:rFonts w:eastAsia="Times New Roman" w:cs="Lucida Grande"/>
          <w:color w:val="262626"/>
        </w:rPr>
      </w:pPr>
    </w:p>
    <w:p w14:paraId="584642FC" w14:textId="77777777" w:rsidR="00A0186A" w:rsidRPr="00CE5080" w:rsidRDefault="00A0186A" w:rsidP="00A0186A">
      <w:pPr>
        <w:pStyle w:val="ListParagraph"/>
        <w:ind w:left="1440"/>
      </w:pPr>
    </w:p>
    <w:p w14:paraId="1A84924B" w14:textId="77777777" w:rsidR="00A0186A" w:rsidRPr="00A0186A" w:rsidRDefault="00A0186A" w:rsidP="006A46B7">
      <w:pPr>
        <w:spacing w:after="0" w:line="240" w:lineRule="auto"/>
        <w:outlineLvl w:val="0"/>
        <w:rPr>
          <w:rFonts w:eastAsia="Times New Roman" w:cs="Arial"/>
          <w:b/>
          <w:bCs/>
          <w:i/>
          <w:lang w:val="en-CA" w:eastAsia="en-CA"/>
        </w:rPr>
      </w:pPr>
      <w:r w:rsidRPr="00CE5080">
        <w:rPr>
          <w:rFonts w:eastAsia="Times New Roman" w:cs="Arial"/>
          <w:b/>
          <w:bCs/>
          <w:i/>
          <w:lang w:val="en-CA" w:eastAsia="en-CA"/>
        </w:rPr>
        <w:t xml:space="preserve"> </w:t>
      </w:r>
      <w:r w:rsidRPr="00A0186A">
        <w:rPr>
          <w:rFonts w:eastAsia="Times New Roman" w:cs="Times New Roman"/>
          <w:b/>
          <w:u w:val="single"/>
          <w:lang w:val="en-CA" w:eastAsia="en-CA"/>
        </w:rPr>
        <w:t>Course Overview</w:t>
      </w:r>
    </w:p>
    <w:p w14:paraId="6AED0B6E" w14:textId="77777777" w:rsidR="00A0186A" w:rsidRPr="00A0186A" w:rsidRDefault="00A0186A" w:rsidP="00A0186A">
      <w:pPr>
        <w:tabs>
          <w:tab w:val="left" w:pos="795"/>
        </w:tabs>
        <w:spacing w:after="0" w:line="240" w:lineRule="auto"/>
        <w:jc w:val="center"/>
        <w:rPr>
          <w:rFonts w:eastAsia="Times New Roman" w:cs="Times New Roman"/>
          <w:b/>
          <w:u w:val="single"/>
          <w:lang w:val="en-CA" w:eastAsia="en-CA"/>
        </w:rPr>
      </w:pPr>
    </w:p>
    <w:p w14:paraId="22DC600B" w14:textId="77777777" w:rsidR="00A0186A" w:rsidRPr="00A0186A" w:rsidRDefault="00A0186A" w:rsidP="00CE5080">
      <w:pPr>
        <w:tabs>
          <w:tab w:val="left" w:pos="795"/>
        </w:tabs>
        <w:spacing w:after="0" w:line="240" w:lineRule="auto"/>
        <w:ind w:left="720"/>
        <w:rPr>
          <w:rFonts w:eastAsia="Times New Roman" w:cs="Times New Roman"/>
          <w:lang w:val="en-CA" w:eastAsia="en-CA"/>
        </w:rPr>
      </w:pPr>
      <w:r w:rsidRPr="00A0186A">
        <w:rPr>
          <w:rFonts w:eastAsia="Times New Roman" w:cs="Times New Roman"/>
          <w:lang w:val="en-CA" w:eastAsia="en-CA"/>
        </w:rPr>
        <w:t xml:space="preserve">This course outline is tentative and will be adjusted as opportunity arises. </w:t>
      </w:r>
    </w:p>
    <w:p w14:paraId="7B5D3AD1" w14:textId="77777777" w:rsidR="006A46B7" w:rsidRPr="00CE5080" w:rsidRDefault="00A0186A" w:rsidP="006A46B7">
      <w:pPr>
        <w:rPr>
          <w:rFonts w:eastAsia="Times New Roman" w:cs="Times New Roman"/>
          <w:b/>
        </w:rPr>
      </w:pPr>
      <w:r w:rsidRPr="00A0186A">
        <w:rPr>
          <w:rFonts w:eastAsia="Times New Roman" w:cs="Times New Roman"/>
          <w:lang w:val="en-CA" w:eastAsia="en-CA"/>
        </w:rPr>
        <w:t>Please use this as a guide only</w:t>
      </w:r>
      <w:r w:rsidR="006A46B7" w:rsidRPr="00CE5080">
        <w:rPr>
          <w:rFonts w:eastAsia="Times New Roman" w:cs="Times New Roman"/>
          <w:b/>
        </w:rPr>
        <w:t xml:space="preserve"> </w:t>
      </w:r>
    </w:p>
    <w:p w14:paraId="42A6664D" w14:textId="77777777" w:rsidR="006A46B7" w:rsidRPr="00CE5080" w:rsidRDefault="00E31376" w:rsidP="006A46B7">
      <w:pPr>
        <w:spacing w:after="0" w:line="240" w:lineRule="auto"/>
        <w:rPr>
          <w:rFonts w:eastAsia="Times New Roman" w:cs="Times New Roman"/>
          <w:b/>
        </w:rPr>
      </w:pPr>
      <w:r w:rsidRPr="00CE5080">
        <w:rPr>
          <w:rFonts w:eastAsia="Times New Roman" w:cs="Times New Roman"/>
          <w:b/>
        </w:rPr>
        <w:t>Personal D</w:t>
      </w:r>
      <w:r w:rsidR="00CE5080" w:rsidRPr="00CE5080">
        <w:rPr>
          <w:rFonts w:eastAsia="Times New Roman" w:cs="Times New Roman"/>
          <w:b/>
        </w:rPr>
        <w:t>evelop</w:t>
      </w:r>
      <w:r w:rsidRPr="00CE5080">
        <w:rPr>
          <w:rFonts w:eastAsia="Times New Roman" w:cs="Times New Roman"/>
          <w:b/>
        </w:rPr>
        <w:t>ment</w:t>
      </w:r>
      <w:r w:rsidR="006A46B7" w:rsidRPr="00CE5080">
        <w:rPr>
          <w:rFonts w:eastAsia="Times New Roman" w:cs="Times New Roman"/>
          <w:b/>
        </w:rPr>
        <w:t>?</w:t>
      </w:r>
      <w:r w:rsidR="00D844E0" w:rsidRPr="00CE5080">
        <w:rPr>
          <w:rFonts w:eastAsia="Times New Roman" w:cs="Times New Roman"/>
          <w:b/>
        </w:rPr>
        <w:t xml:space="preserve"> How can knowing who I really am help me be successful?</w:t>
      </w:r>
    </w:p>
    <w:p w14:paraId="04AF73EA" w14:textId="77777777" w:rsidR="006A46B7" w:rsidRPr="00CE5080" w:rsidRDefault="006A46B7" w:rsidP="006A46B7">
      <w:pPr>
        <w:spacing w:after="0" w:line="240" w:lineRule="auto"/>
        <w:rPr>
          <w:rFonts w:eastAsia="Times New Roman" w:cs="Times New Roman"/>
          <w:b/>
        </w:rPr>
      </w:pPr>
    </w:p>
    <w:p w14:paraId="59FE869D" w14:textId="77777777" w:rsidR="006A46B7" w:rsidRPr="00CE5080" w:rsidRDefault="00E31376" w:rsidP="006A46B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</w:rPr>
      </w:pPr>
      <w:r w:rsidRPr="00CE5080">
        <w:rPr>
          <w:rFonts w:eastAsia="Times New Roman" w:cs="Times New Roman"/>
        </w:rPr>
        <w:t>Self</w:t>
      </w:r>
      <w:r w:rsidR="00CE5080">
        <w:rPr>
          <w:rFonts w:eastAsia="Times New Roman" w:cs="Times New Roman"/>
        </w:rPr>
        <w:t>-</w:t>
      </w:r>
      <w:r w:rsidRPr="00CE5080">
        <w:rPr>
          <w:rFonts w:eastAsia="Times New Roman" w:cs="Times New Roman"/>
        </w:rPr>
        <w:t xml:space="preserve"> assessments</w:t>
      </w:r>
      <w:r w:rsidR="006A46B7" w:rsidRPr="00CE5080">
        <w:rPr>
          <w:rFonts w:eastAsia="Times New Roman" w:cs="Times New Roman"/>
        </w:rPr>
        <w:t xml:space="preserve"> </w:t>
      </w:r>
    </w:p>
    <w:p w14:paraId="147F0E21" w14:textId="77777777" w:rsidR="006A46B7" w:rsidRPr="00CE5080" w:rsidRDefault="006A46B7" w:rsidP="00E31376">
      <w:pPr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CE5080">
        <w:rPr>
          <w:rFonts w:eastAsia="Times New Roman" w:cs="Times New Roman"/>
        </w:rPr>
        <w:t>Passion project</w:t>
      </w:r>
      <w:r w:rsidR="00E31376" w:rsidRPr="00CE5080">
        <w:rPr>
          <w:rFonts w:eastAsia="Times New Roman" w:cs="Times New Roman"/>
        </w:rPr>
        <w:t xml:space="preserve">, </w:t>
      </w:r>
      <w:r w:rsidRPr="00CE5080">
        <w:rPr>
          <w:rFonts w:eastAsia="Times New Roman" w:cs="Times New Roman"/>
        </w:rPr>
        <w:t>Roadmap</w:t>
      </w:r>
    </w:p>
    <w:p w14:paraId="694DBA57" w14:textId="77777777" w:rsidR="00FA1B10" w:rsidRPr="00CE5080" w:rsidRDefault="00FA1B10" w:rsidP="006A46B7">
      <w:pPr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CE5080">
        <w:rPr>
          <w:rFonts w:eastAsia="Times New Roman" w:cs="Times New Roman"/>
        </w:rPr>
        <w:t>Portfolio</w:t>
      </w:r>
    </w:p>
    <w:p w14:paraId="65F277D7" w14:textId="77777777" w:rsidR="00D844E0" w:rsidRPr="00CE5080" w:rsidRDefault="00E31376" w:rsidP="006A46B7">
      <w:pPr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CE5080">
        <w:rPr>
          <w:rFonts w:eastAsia="Times New Roman" w:cs="Times New Roman"/>
        </w:rPr>
        <w:t xml:space="preserve">Cultivation of interpersonal, intercultural, </w:t>
      </w:r>
      <w:proofErr w:type="gramStart"/>
      <w:r w:rsidRPr="00CE5080">
        <w:rPr>
          <w:rFonts w:eastAsia="Times New Roman" w:cs="Times New Roman"/>
        </w:rPr>
        <w:t>collaborative</w:t>
      </w:r>
      <w:proofErr w:type="gramEnd"/>
      <w:r w:rsidRPr="00CE5080">
        <w:rPr>
          <w:rFonts w:eastAsia="Times New Roman" w:cs="Times New Roman"/>
        </w:rPr>
        <w:t xml:space="preserve"> and social skills</w:t>
      </w:r>
    </w:p>
    <w:p w14:paraId="21EC63F3" w14:textId="77777777" w:rsidR="00E31376" w:rsidRPr="00CE5080" w:rsidRDefault="00E31376" w:rsidP="006A46B7">
      <w:pPr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CE5080">
        <w:rPr>
          <w:rFonts w:eastAsia="Times New Roman" w:cs="Times New Roman"/>
        </w:rPr>
        <w:t>Developing communication skills</w:t>
      </w:r>
    </w:p>
    <w:p w14:paraId="04C329E3" w14:textId="77777777" w:rsidR="006A46B7" w:rsidRPr="00CE5080" w:rsidRDefault="006A46B7" w:rsidP="006A46B7">
      <w:pPr>
        <w:spacing w:after="0" w:line="240" w:lineRule="auto"/>
        <w:ind w:left="720"/>
        <w:rPr>
          <w:rFonts w:eastAsia="Times New Roman" w:cs="Times New Roman"/>
        </w:rPr>
      </w:pPr>
    </w:p>
    <w:p w14:paraId="4E2A9D51" w14:textId="77777777" w:rsidR="002C0FC0" w:rsidRDefault="002C0FC0" w:rsidP="006A46B7">
      <w:pPr>
        <w:spacing w:after="0" w:line="240" w:lineRule="auto"/>
        <w:jc w:val="both"/>
        <w:rPr>
          <w:rFonts w:eastAsia="Times New Roman" w:cs="Times New Roman"/>
          <w:b/>
        </w:rPr>
      </w:pPr>
    </w:p>
    <w:p w14:paraId="53E1FA93" w14:textId="77777777" w:rsidR="002C0FC0" w:rsidRDefault="002C0FC0" w:rsidP="006A46B7">
      <w:pPr>
        <w:spacing w:after="0" w:line="240" w:lineRule="auto"/>
        <w:jc w:val="both"/>
        <w:rPr>
          <w:rFonts w:eastAsia="Times New Roman" w:cs="Times New Roman"/>
          <w:b/>
        </w:rPr>
      </w:pPr>
    </w:p>
    <w:p w14:paraId="1F56C48D" w14:textId="77777777" w:rsidR="002C0FC0" w:rsidRDefault="002C0FC0" w:rsidP="006A46B7">
      <w:pPr>
        <w:spacing w:after="0" w:line="240" w:lineRule="auto"/>
        <w:jc w:val="both"/>
        <w:rPr>
          <w:rFonts w:eastAsia="Times New Roman" w:cs="Times New Roman"/>
          <w:b/>
        </w:rPr>
      </w:pPr>
    </w:p>
    <w:p w14:paraId="5EBF2552" w14:textId="77777777" w:rsidR="002C0FC0" w:rsidRDefault="002C0FC0" w:rsidP="006A46B7">
      <w:pPr>
        <w:spacing w:after="0" w:line="240" w:lineRule="auto"/>
        <w:jc w:val="both"/>
        <w:rPr>
          <w:rFonts w:eastAsia="Times New Roman" w:cs="Times New Roman"/>
          <w:b/>
        </w:rPr>
      </w:pPr>
    </w:p>
    <w:p w14:paraId="66079B4B" w14:textId="77777777" w:rsidR="006A46B7" w:rsidRPr="00CE5080" w:rsidRDefault="006A46B7" w:rsidP="006A46B7">
      <w:pPr>
        <w:spacing w:after="0" w:line="240" w:lineRule="auto"/>
        <w:jc w:val="both"/>
        <w:rPr>
          <w:rFonts w:eastAsia="Times New Roman" w:cs="Times New Roman"/>
          <w:b/>
        </w:rPr>
      </w:pPr>
      <w:r w:rsidRPr="00CE5080">
        <w:rPr>
          <w:rFonts w:eastAsia="Times New Roman" w:cs="Times New Roman"/>
          <w:b/>
        </w:rPr>
        <w:t>Employability skills</w:t>
      </w:r>
    </w:p>
    <w:p w14:paraId="4CDD8AA6" w14:textId="77777777" w:rsidR="006A46B7" w:rsidRPr="00CE5080" w:rsidRDefault="006A46B7" w:rsidP="006A46B7">
      <w:pPr>
        <w:spacing w:after="0" w:line="240" w:lineRule="auto"/>
        <w:jc w:val="both"/>
        <w:rPr>
          <w:rFonts w:eastAsia="Times New Roman" w:cs="Times New Roman"/>
          <w:b/>
        </w:rPr>
      </w:pPr>
    </w:p>
    <w:p w14:paraId="6A1CEC8D" w14:textId="77777777" w:rsidR="006A46B7" w:rsidRPr="00CE5080" w:rsidRDefault="006A46B7" w:rsidP="006A46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</w:rPr>
      </w:pPr>
      <w:r w:rsidRPr="00CE5080">
        <w:rPr>
          <w:rFonts w:eastAsia="Times New Roman" w:cs="Times New Roman"/>
        </w:rPr>
        <w:t>Building workplace skills</w:t>
      </w:r>
      <w:r w:rsidR="00E31376" w:rsidRPr="00CE5080">
        <w:rPr>
          <w:rFonts w:eastAsia="Times New Roman" w:cs="Times New Roman"/>
        </w:rPr>
        <w:t>/transferable skills</w:t>
      </w:r>
    </w:p>
    <w:p w14:paraId="72ABCCCA" w14:textId="77777777" w:rsidR="006A46B7" w:rsidRPr="006A46B7" w:rsidRDefault="006A46B7" w:rsidP="006A46B7">
      <w:pPr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CE5080">
        <w:rPr>
          <w:rFonts w:eastAsia="Times New Roman" w:cs="Times New Roman"/>
        </w:rPr>
        <w:t>Resume writing /</w:t>
      </w:r>
      <w:r w:rsidRPr="006A46B7">
        <w:rPr>
          <w:rFonts w:eastAsia="Times New Roman" w:cs="Times New Roman"/>
        </w:rPr>
        <w:t>cover letters</w:t>
      </w:r>
    </w:p>
    <w:p w14:paraId="43DC4CFB" w14:textId="77777777" w:rsidR="006A46B7" w:rsidRPr="00CE5080" w:rsidRDefault="006A46B7" w:rsidP="006A46B7">
      <w:pPr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6A46B7">
        <w:rPr>
          <w:rFonts w:eastAsia="Times New Roman" w:cs="Times New Roman"/>
        </w:rPr>
        <w:t>Interview skills</w:t>
      </w:r>
    </w:p>
    <w:p w14:paraId="75820CBA" w14:textId="77777777" w:rsidR="00E31376" w:rsidRPr="00CE5080" w:rsidRDefault="00E31376" w:rsidP="006A46B7">
      <w:pPr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CE5080">
        <w:rPr>
          <w:rFonts w:eastAsia="Times New Roman" w:cs="Times New Roman"/>
        </w:rPr>
        <w:t>Personal networking</w:t>
      </w:r>
    </w:p>
    <w:p w14:paraId="192F29B8" w14:textId="77777777" w:rsidR="006A46B7" w:rsidRPr="00CE5080" w:rsidRDefault="006A46B7" w:rsidP="006A46B7">
      <w:pPr>
        <w:spacing w:after="0" w:line="240" w:lineRule="auto"/>
        <w:ind w:left="720"/>
        <w:rPr>
          <w:rFonts w:eastAsia="Times New Roman" w:cs="Times New Roman"/>
        </w:rPr>
      </w:pPr>
    </w:p>
    <w:p w14:paraId="41602BEB" w14:textId="77777777" w:rsidR="006A46B7" w:rsidRPr="00CE5080" w:rsidRDefault="006A46B7" w:rsidP="00CE5080">
      <w:pPr>
        <w:spacing w:after="0" w:line="240" w:lineRule="auto"/>
        <w:rPr>
          <w:rFonts w:eastAsia="Times New Roman" w:cs="Times New Roman"/>
          <w:b/>
        </w:rPr>
      </w:pPr>
      <w:r w:rsidRPr="00CE5080">
        <w:rPr>
          <w:rFonts w:eastAsia="Times New Roman" w:cs="Times New Roman"/>
          <w:b/>
        </w:rPr>
        <w:t>Career a</w:t>
      </w:r>
      <w:r w:rsidR="00D844E0" w:rsidRPr="00CE5080">
        <w:rPr>
          <w:rFonts w:eastAsia="Times New Roman" w:cs="Times New Roman"/>
          <w:b/>
        </w:rPr>
        <w:t>nd Education P</w:t>
      </w:r>
      <w:r w:rsidRPr="00CE5080">
        <w:rPr>
          <w:rFonts w:eastAsia="Times New Roman" w:cs="Times New Roman"/>
          <w:b/>
        </w:rPr>
        <w:t>aths</w:t>
      </w:r>
      <w:r w:rsidR="00D844E0" w:rsidRPr="00CE5080">
        <w:rPr>
          <w:rFonts w:eastAsia="Times New Roman" w:cs="Times New Roman"/>
          <w:b/>
        </w:rPr>
        <w:t xml:space="preserve">      How do I know what Careers are right for me?</w:t>
      </w:r>
    </w:p>
    <w:p w14:paraId="2181B96E" w14:textId="77777777" w:rsidR="006A46B7" w:rsidRPr="00CE5080" w:rsidRDefault="006A46B7" w:rsidP="006A46B7">
      <w:pPr>
        <w:spacing w:after="0" w:line="240" w:lineRule="auto"/>
        <w:ind w:left="720"/>
        <w:rPr>
          <w:rFonts w:eastAsia="Times New Roman" w:cs="Times New Roman"/>
        </w:rPr>
      </w:pPr>
    </w:p>
    <w:p w14:paraId="08B36963" w14:textId="77777777" w:rsidR="006A46B7" w:rsidRPr="00CE5080" w:rsidRDefault="00FA1B10" w:rsidP="00FA1B10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CE5080">
        <w:rPr>
          <w:rFonts w:eastAsia="Times New Roman" w:cs="Times New Roman"/>
        </w:rPr>
        <w:t>Exploring multiple paths to gather career education</w:t>
      </w:r>
    </w:p>
    <w:p w14:paraId="65DEA5D2" w14:textId="77777777" w:rsidR="00FA1B10" w:rsidRPr="00CE5080" w:rsidRDefault="00CE5080" w:rsidP="00CE5080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CE5080">
        <w:rPr>
          <w:rFonts w:eastAsia="Times New Roman" w:cs="Times New Roman"/>
        </w:rPr>
        <w:t xml:space="preserve">Use </w:t>
      </w:r>
      <w:r w:rsidR="00D844E0" w:rsidRPr="00CE5080">
        <w:rPr>
          <w:rFonts w:eastAsia="Times New Roman" w:cs="Times New Roman"/>
        </w:rPr>
        <w:t>local and global sustainability and economic trends to make career and life choices</w:t>
      </w:r>
    </w:p>
    <w:p w14:paraId="298C6599" w14:textId="77777777" w:rsidR="00FA1B10" w:rsidRPr="00CE5080" w:rsidRDefault="00FA1B10" w:rsidP="00FA1B10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CE5080">
        <w:rPr>
          <w:rFonts w:eastAsia="Times New Roman" w:cs="Times New Roman"/>
        </w:rPr>
        <w:t>Micro-</w:t>
      </w:r>
      <w:r w:rsidR="00CE5080" w:rsidRPr="00CE5080">
        <w:rPr>
          <w:rFonts w:eastAsia="Times New Roman" w:cs="Times New Roman"/>
        </w:rPr>
        <w:t>experiences can</w:t>
      </w:r>
      <w:r w:rsidRPr="00CE5080">
        <w:rPr>
          <w:rFonts w:eastAsia="Times New Roman" w:cs="Times New Roman"/>
        </w:rPr>
        <w:t xml:space="preserve"> provide insight into career choices</w:t>
      </w:r>
    </w:p>
    <w:p w14:paraId="0A225F2D" w14:textId="77777777" w:rsidR="00FA1B10" w:rsidRPr="00CE5080" w:rsidRDefault="00FA1B10" w:rsidP="00FA1B10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CE5080">
        <w:rPr>
          <w:rFonts w:eastAsia="Times New Roman" w:cs="Times New Roman"/>
        </w:rPr>
        <w:t>Employment standards and workplace safety</w:t>
      </w:r>
    </w:p>
    <w:p w14:paraId="63A9E47D" w14:textId="77777777" w:rsidR="00FA1B10" w:rsidRPr="00CE5080" w:rsidRDefault="00FA1B10" w:rsidP="00FA1B10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CE5080">
        <w:rPr>
          <w:rFonts w:eastAsia="Times New Roman" w:cs="Times New Roman"/>
        </w:rPr>
        <w:t>Careers and career choices are multifaceted and have a variety of choices and opportunities</w:t>
      </w:r>
    </w:p>
    <w:p w14:paraId="07AF7085" w14:textId="77777777" w:rsidR="00D844E0" w:rsidRPr="00CE5080" w:rsidRDefault="00D844E0" w:rsidP="00FA1B10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</w:rPr>
      </w:pPr>
      <w:r w:rsidRPr="00CE5080">
        <w:rPr>
          <w:rFonts w:eastAsia="Times New Roman" w:cs="Times New Roman"/>
        </w:rPr>
        <w:t>Financial Plan</w:t>
      </w:r>
    </w:p>
    <w:p w14:paraId="707C6160" w14:textId="77777777" w:rsidR="00FA1B10" w:rsidRPr="00CE5080" w:rsidRDefault="00FA1B10" w:rsidP="00FA1B10">
      <w:pPr>
        <w:pStyle w:val="ListParagraph"/>
        <w:spacing w:after="0" w:line="240" w:lineRule="auto"/>
        <w:rPr>
          <w:rFonts w:eastAsia="Times New Roman" w:cs="Times New Roman"/>
          <w:b/>
        </w:rPr>
      </w:pPr>
    </w:p>
    <w:p w14:paraId="6EB08F84" w14:textId="77777777" w:rsidR="00FA1B10" w:rsidRPr="00CE5080" w:rsidRDefault="00E31376" w:rsidP="00E31376">
      <w:pPr>
        <w:spacing w:after="0" w:line="240" w:lineRule="auto"/>
        <w:rPr>
          <w:rFonts w:eastAsia="Times New Roman" w:cs="Times New Roman"/>
          <w:b/>
        </w:rPr>
      </w:pPr>
      <w:r w:rsidRPr="00CE5080">
        <w:rPr>
          <w:rFonts w:eastAsia="Times New Roman" w:cs="Times New Roman"/>
          <w:b/>
        </w:rPr>
        <w:t>Health and Well</w:t>
      </w:r>
      <w:r w:rsidR="00CE5080" w:rsidRPr="00CE5080">
        <w:rPr>
          <w:rFonts w:eastAsia="Times New Roman" w:cs="Times New Roman"/>
          <w:b/>
        </w:rPr>
        <w:t>-</w:t>
      </w:r>
      <w:r w:rsidRPr="00CE5080">
        <w:rPr>
          <w:rFonts w:eastAsia="Times New Roman" w:cs="Times New Roman"/>
          <w:b/>
        </w:rPr>
        <w:t>being</w:t>
      </w:r>
      <w:r w:rsidR="00D844E0" w:rsidRPr="00CE5080">
        <w:rPr>
          <w:rFonts w:eastAsia="Times New Roman" w:cs="Times New Roman"/>
          <w:b/>
        </w:rPr>
        <w:t xml:space="preserve">    How do I live a balanced</w:t>
      </w:r>
      <w:r w:rsidRPr="00CE5080">
        <w:rPr>
          <w:rFonts w:eastAsia="Times New Roman" w:cs="Times New Roman"/>
          <w:b/>
        </w:rPr>
        <w:t xml:space="preserve"> healthy</w:t>
      </w:r>
      <w:r w:rsidR="00D844E0" w:rsidRPr="00CE5080">
        <w:rPr>
          <w:rFonts w:eastAsia="Times New Roman" w:cs="Times New Roman"/>
          <w:b/>
        </w:rPr>
        <w:t xml:space="preserve"> life?</w:t>
      </w:r>
    </w:p>
    <w:p w14:paraId="067EADAC" w14:textId="77777777" w:rsidR="00D844E0" w:rsidRPr="00CE5080" w:rsidRDefault="00D844E0" w:rsidP="00FA1B10">
      <w:pPr>
        <w:pStyle w:val="ListParagraph"/>
        <w:spacing w:after="0" w:line="240" w:lineRule="auto"/>
        <w:rPr>
          <w:rFonts w:eastAsia="Times New Roman" w:cs="Times New Roman"/>
        </w:rPr>
      </w:pPr>
    </w:p>
    <w:p w14:paraId="44D9568F" w14:textId="77777777" w:rsidR="00D844E0" w:rsidRPr="00CE5080" w:rsidRDefault="00FA1B10" w:rsidP="00CE50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</w:rPr>
      </w:pPr>
      <w:r w:rsidRPr="00CE5080">
        <w:rPr>
          <w:rFonts w:eastAsia="Times New Roman" w:cs="Times New Roman"/>
        </w:rPr>
        <w:t>Healthy decision making around:</w:t>
      </w:r>
      <w:r w:rsidR="00D844E0" w:rsidRPr="00CE5080">
        <w:rPr>
          <w:rFonts w:eastAsia="Times New Roman" w:cs="Times New Roman"/>
        </w:rPr>
        <w:t xml:space="preserve"> mental health, relationships, diet</w:t>
      </w:r>
      <w:r w:rsidR="00CE5080">
        <w:rPr>
          <w:rFonts w:eastAsia="Times New Roman" w:cs="Times New Roman"/>
        </w:rPr>
        <w:t>, conflict</w:t>
      </w:r>
    </w:p>
    <w:p w14:paraId="60DA72D4" w14:textId="77777777" w:rsidR="00E31376" w:rsidRPr="00CE5080" w:rsidRDefault="00E31376" w:rsidP="00FA1B1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</w:rPr>
      </w:pPr>
      <w:r w:rsidRPr="00CE5080">
        <w:rPr>
          <w:rFonts w:eastAsia="Times New Roman" w:cs="Times New Roman"/>
        </w:rPr>
        <w:t>Community engagement and committed citizenship</w:t>
      </w:r>
    </w:p>
    <w:p w14:paraId="377428C6" w14:textId="77777777" w:rsidR="00CE5080" w:rsidRDefault="00CE5080" w:rsidP="00CE5080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00CE5080">
        <w:rPr>
          <w:rFonts w:eastAsia="Times New Roman" w:cs="Times New Roman"/>
        </w:rPr>
        <w:t>Healthy information and media literacy</w:t>
      </w:r>
    </w:p>
    <w:p w14:paraId="7E4D1422" w14:textId="77777777" w:rsidR="002C0FC0" w:rsidRDefault="002C0FC0" w:rsidP="002C0FC0">
      <w:pPr>
        <w:rPr>
          <w:rFonts w:eastAsia="Times New Roman" w:cs="Times New Roman"/>
          <w:b/>
        </w:rPr>
      </w:pPr>
      <w:proofErr w:type="spellStart"/>
      <w:r w:rsidRPr="002C0FC0">
        <w:rPr>
          <w:rFonts w:eastAsia="Times New Roman" w:cs="Times New Roman"/>
          <w:b/>
        </w:rPr>
        <w:t>Evalu</w:t>
      </w:r>
      <w:r w:rsidR="003A7588">
        <w:rPr>
          <w:rFonts w:eastAsia="Times New Roman" w:cs="Times New Roman"/>
          <w:b/>
        </w:rPr>
        <w:t>a</w:t>
      </w:r>
      <w:r w:rsidRPr="002C0FC0">
        <w:rPr>
          <w:rFonts w:eastAsia="Times New Roman" w:cs="Times New Roman"/>
          <w:b/>
        </w:rPr>
        <w:t>tation</w:t>
      </w:r>
      <w:proofErr w:type="spellEnd"/>
      <w:r w:rsidRPr="002C0FC0">
        <w:rPr>
          <w:rFonts w:eastAsia="Times New Roman" w:cs="Times New Roman"/>
          <w:b/>
        </w:rPr>
        <w:t>:</w:t>
      </w:r>
    </w:p>
    <w:p w14:paraId="6E0A653E" w14:textId="77777777" w:rsidR="002C0FC0" w:rsidRDefault="002C0FC0" w:rsidP="002C0FC0">
      <w:pPr>
        <w:rPr>
          <w:rFonts w:eastAsia="Times New Roman" w:cs="Times New Roman"/>
        </w:rPr>
      </w:pPr>
      <w:r w:rsidRPr="002C0FC0">
        <w:rPr>
          <w:rFonts w:eastAsia="Times New Roman" w:cs="Times New Roman"/>
        </w:rPr>
        <w:t>We will be using summative assessment to evaluate this course.</w:t>
      </w:r>
      <w:r>
        <w:rPr>
          <w:rFonts w:eastAsia="Times New Roman" w:cs="Times New Roman"/>
        </w:rPr>
        <w:t xml:space="preserve">  Please see grid below.</w:t>
      </w:r>
    </w:p>
    <w:p w14:paraId="1FDAF655" w14:textId="77777777" w:rsidR="00992FC2" w:rsidRDefault="00992FC2" w:rsidP="00100B4E">
      <w:pPr>
        <w:rPr>
          <w:rFonts w:eastAsia="Times New Roman" w:cs="Times New Roman"/>
        </w:rPr>
      </w:pPr>
      <w:r>
        <w:rPr>
          <w:rFonts w:eastAsia="Times New Roman" w:cs="Times New Roman"/>
        </w:rPr>
        <w:t>Letter Grades</w:t>
      </w:r>
      <w:r w:rsidR="00100B4E">
        <w:rPr>
          <w:rFonts w:eastAsia="Times New Roman" w:cs="Times New Roman"/>
        </w:rPr>
        <w:t>:</w:t>
      </w:r>
    </w:p>
    <w:tbl>
      <w:tblPr>
        <w:tblStyle w:val="TableGrid"/>
        <w:tblW w:w="0" w:type="auto"/>
        <w:tblInd w:w="1035" w:type="dxa"/>
        <w:tblLook w:val="04A0" w:firstRow="1" w:lastRow="0" w:firstColumn="1" w:lastColumn="0" w:noHBand="0" w:noVBand="1"/>
      </w:tblPr>
      <w:tblGrid>
        <w:gridCol w:w="563"/>
        <w:gridCol w:w="708"/>
      </w:tblGrid>
      <w:tr w:rsidR="00992FC2" w14:paraId="3D3B5186" w14:textId="77777777" w:rsidTr="00100B4E">
        <w:trPr>
          <w:trHeight w:val="70"/>
        </w:trPr>
        <w:tc>
          <w:tcPr>
            <w:tcW w:w="563" w:type="dxa"/>
          </w:tcPr>
          <w:p w14:paraId="2E28E9A1" w14:textId="77777777" w:rsidR="00992FC2" w:rsidRDefault="00100B4E" w:rsidP="00992FC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A++</w:t>
            </w:r>
          </w:p>
        </w:tc>
        <w:tc>
          <w:tcPr>
            <w:tcW w:w="0" w:type="auto"/>
          </w:tcPr>
          <w:p w14:paraId="72979BA7" w14:textId="77777777" w:rsidR="00992FC2" w:rsidRDefault="00100B4E" w:rsidP="00992FC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100%</w:t>
            </w:r>
          </w:p>
        </w:tc>
      </w:tr>
      <w:tr w:rsidR="00992FC2" w14:paraId="4D355F16" w14:textId="77777777" w:rsidTr="00100B4E">
        <w:trPr>
          <w:trHeight w:val="233"/>
        </w:trPr>
        <w:tc>
          <w:tcPr>
            <w:tcW w:w="563" w:type="dxa"/>
          </w:tcPr>
          <w:p w14:paraId="27B36543" w14:textId="77777777" w:rsidR="00992FC2" w:rsidRDefault="00100B4E" w:rsidP="002C0FC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A+</w:t>
            </w:r>
          </w:p>
        </w:tc>
        <w:tc>
          <w:tcPr>
            <w:tcW w:w="0" w:type="auto"/>
          </w:tcPr>
          <w:p w14:paraId="28407E2D" w14:textId="77777777" w:rsidR="00992FC2" w:rsidRDefault="00100B4E" w:rsidP="002C0FC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96%</w:t>
            </w:r>
          </w:p>
        </w:tc>
      </w:tr>
      <w:tr w:rsidR="00992FC2" w14:paraId="12F154F9" w14:textId="77777777" w:rsidTr="00100B4E">
        <w:tc>
          <w:tcPr>
            <w:tcW w:w="563" w:type="dxa"/>
          </w:tcPr>
          <w:p w14:paraId="138DA78F" w14:textId="77777777" w:rsidR="00992FC2" w:rsidRDefault="00100B4E" w:rsidP="002C0FC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</w:t>
            </w:r>
          </w:p>
        </w:tc>
        <w:tc>
          <w:tcPr>
            <w:tcW w:w="0" w:type="auto"/>
          </w:tcPr>
          <w:p w14:paraId="3C61E740" w14:textId="77777777" w:rsidR="00992FC2" w:rsidRDefault="00100B4E" w:rsidP="002C0FC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92%</w:t>
            </w:r>
          </w:p>
        </w:tc>
      </w:tr>
      <w:tr w:rsidR="00992FC2" w14:paraId="06793CCA" w14:textId="77777777" w:rsidTr="00100B4E">
        <w:tc>
          <w:tcPr>
            <w:tcW w:w="563" w:type="dxa"/>
          </w:tcPr>
          <w:p w14:paraId="4F559C50" w14:textId="77777777" w:rsidR="00992FC2" w:rsidRDefault="00100B4E" w:rsidP="002C0FC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A-</w:t>
            </w:r>
          </w:p>
        </w:tc>
        <w:tc>
          <w:tcPr>
            <w:tcW w:w="0" w:type="auto"/>
          </w:tcPr>
          <w:p w14:paraId="225A8A52" w14:textId="77777777" w:rsidR="00992FC2" w:rsidRDefault="00100B4E" w:rsidP="002C0FC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88%</w:t>
            </w:r>
          </w:p>
        </w:tc>
      </w:tr>
      <w:tr w:rsidR="00992FC2" w14:paraId="1F7767E5" w14:textId="77777777" w:rsidTr="00100B4E">
        <w:tc>
          <w:tcPr>
            <w:tcW w:w="563" w:type="dxa"/>
          </w:tcPr>
          <w:p w14:paraId="741DD26B" w14:textId="77777777" w:rsidR="00992FC2" w:rsidRDefault="00100B4E" w:rsidP="002C0FC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B+</w:t>
            </w:r>
          </w:p>
        </w:tc>
        <w:tc>
          <w:tcPr>
            <w:tcW w:w="0" w:type="auto"/>
          </w:tcPr>
          <w:p w14:paraId="371E4630" w14:textId="77777777" w:rsidR="00992FC2" w:rsidRDefault="00100B4E" w:rsidP="002C0FC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84%</w:t>
            </w:r>
          </w:p>
        </w:tc>
      </w:tr>
      <w:tr w:rsidR="00992FC2" w14:paraId="169E62F3" w14:textId="77777777" w:rsidTr="00100B4E">
        <w:tc>
          <w:tcPr>
            <w:tcW w:w="563" w:type="dxa"/>
          </w:tcPr>
          <w:p w14:paraId="42D98878" w14:textId="77777777" w:rsidR="00992FC2" w:rsidRDefault="00100B4E" w:rsidP="002C0FC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</w:t>
            </w:r>
          </w:p>
        </w:tc>
        <w:tc>
          <w:tcPr>
            <w:tcW w:w="0" w:type="auto"/>
          </w:tcPr>
          <w:p w14:paraId="2E5539FD" w14:textId="77777777" w:rsidR="00992FC2" w:rsidRDefault="00100B4E" w:rsidP="002C0FC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80%</w:t>
            </w:r>
          </w:p>
        </w:tc>
      </w:tr>
      <w:tr w:rsidR="00992FC2" w14:paraId="5C1C6C58" w14:textId="77777777" w:rsidTr="00100B4E">
        <w:tc>
          <w:tcPr>
            <w:tcW w:w="563" w:type="dxa"/>
          </w:tcPr>
          <w:p w14:paraId="5546B50E" w14:textId="77777777" w:rsidR="00992FC2" w:rsidRDefault="00100B4E" w:rsidP="002C0FC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B-</w:t>
            </w:r>
          </w:p>
        </w:tc>
        <w:tc>
          <w:tcPr>
            <w:tcW w:w="0" w:type="auto"/>
          </w:tcPr>
          <w:p w14:paraId="149CBD72" w14:textId="77777777" w:rsidR="00992FC2" w:rsidRDefault="00100B4E" w:rsidP="002C0FC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76%</w:t>
            </w:r>
          </w:p>
        </w:tc>
      </w:tr>
      <w:tr w:rsidR="00992FC2" w14:paraId="7692660C" w14:textId="77777777" w:rsidTr="00100B4E">
        <w:tc>
          <w:tcPr>
            <w:tcW w:w="563" w:type="dxa"/>
          </w:tcPr>
          <w:p w14:paraId="49755312" w14:textId="77777777" w:rsidR="00992FC2" w:rsidRDefault="00100B4E" w:rsidP="002C0FC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C+</w:t>
            </w:r>
          </w:p>
        </w:tc>
        <w:tc>
          <w:tcPr>
            <w:tcW w:w="0" w:type="auto"/>
          </w:tcPr>
          <w:p w14:paraId="3500B0FB" w14:textId="77777777" w:rsidR="00992FC2" w:rsidRDefault="00100B4E" w:rsidP="002C0FC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70%</w:t>
            </w:r>
          </w:p>
        </w:tc>
      </w:tr>
      <w:tr w:rsidR="00992FC2" w14:paraId="0E9ABBF5" w14:textId="77777777" w:rsidTr="00100B4E">
        <w:tc>
          <w:tcPr>
            <w:tcW w:w="563" w:type="dxa"/>
          </w:tcPr>
          <w:p w14:paraId="6961C488" w14:textId="77777777" w:rsidR="00992FC2" w:rsidRDefault="00100B4E" w:rsidP="002C0FC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</w:t>
            </w:r>
          </w:p>
        </w:tc>
        <w:tc>
          <w:tcPr>
            <w:tcW w:w="0" w:type="auto"/>
          </w:tcPr>
          <w:p w14:paraId="66BD7E14" w14:textId="77777777" w:rsidR="00992FC2" w:rsidRDefault="00100B4E" w:rsidP="002C0FC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65%</w:t>
            </w:r>
          </w:p>
        </w:tc>
      </w:tr>
      <w:tr w:rsidR="00992FC2" w14:paraId="48850D31" w14:textId="77777777" w:rsidTr="00100B4E">
        <w:tc>
          <w:tcPr>
            <w:tcW w:w="563" w:type="dxa"/>
          </w:tcPr>
          <w:p w14:paraId="61294EB0" w14:textId="77777777" w:rsidR="00992FC2" w:rsidRDefault="00100B4E" w:rsidP="002C0FC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C-</w:t>
            </w:r>
          </w:p>
        </w:tc>
        <w:tc>
          <w:tcPr>
            <w:tcW w:w="0" w:type="auto"/>
          </w:tcPr>
          <w:p w14:paraId="08BCA7FB" w14:textId="77777777" w:rsidR="00992FC2" w:rsidRDefault="00100B4E" w:rsidP="002C0FC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58%</w:t>
            </w:r>
          </w:p>
        </w:tc>
      </w:tr>
      <w:tr w:rsidR="00992FC2" w14:paraId="016E7D5A" w14:textId="77777777" w:rsidTr="00100B4E">
        <w:tc>
          <w:tcPr>
            <w:tcW w:w="563" w:type="dxa"/>
          </w:tcPr>
          <w:p w14:paraId="3357F5CE" w14:textId="77777777" w:rsidR="00992FC2" w:rsidRDefault="00100B4E" w:rsidP="002C0FC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</w:t>
            </w:r>
          </w:p>
        </w:tc>
        <w:tc>
          <w:tcPr>
            <w:tcW w:w="0" w:type="auto"/>
          </w:tcPr>
          <w:p w14:paraId="507DB3FB" w14:textId="77777777" w:rsidR="00992FC2" w:rsidRDefault="00100B4E" w:rsidP="002C0FC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50%</w:t>
            </w:r>
          </w:p>
        </w:tc>
      </w:tr>
      <w:tr w:rsidR="00992FC2" w14:paraId="390D9B65" w14:textId="77777777" w:rsidTr="00100B4E">
        <w:tc>
          <w:tcPr>
            <w:tcW w:w="563" w:type="dxa"/>
          </w:tcPr>
          <w:p w14:paraId="06CB9F05" w14:textId="77777777" w:rsidR="00992FC2" w:rsidRDefault="00100B4E" w:rsidP="002C0FC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IF</w:t>
            </w:r>
          </w:p>
        </w:tc>
        <w:tc>
          <w:tcPr>
            <w:tcW w:w="0" w:type="auto"/>
          </w:tcPr>
          <w:p w14:paraId="4CA03492" w14:textId="77777777" w:rsidR="00992FC2" w:rsidRDefault="00100B4E" w:rsidP="002C0FC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40%</w:t>
            </w:r>
          </w:p>
        </w:tc>
      </w:tr>
      <w:tr w:rsidR="00992FC2" w14:paraId="74CAC182" w14:textId="77777777" w:rsidTr="00100B4E">
        <w:tc>
          <w:tcPr>
            <w:tcW w:w="563" w:type="dxa"/>
          </w:tcPr>
          <w:p w14:paraId="5A0F4576" w14:textId="77777777" w:rsidR="00992FC2" w:rsidRDefault="00100B4E" w:rsidP="002C0FC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</w:t>
            </w:r>
          </w:p>
        </w:tc>
        <w:tc>
          <w:tcPr>
            <w:tcW w:w="0" w:type="auto"/>
          </w:tcPr>
          <w:p w14:paraId="16E89C8E" w14:textId="77777777" w:rsidR="00992FC2" w:rsidRDefault="00100B4E" w:rsidP="002C0FC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</w:tbl>
    <w:p w14:paraId="216E94D6" w14:textId="77777777" w:rsidR="00992FC2" w:rsidRPr="002C0FC0" w:rsidRDefault="00992FC2" w:rsidP="002C0FC0">
      <w:pPr>
        <w:rPr>
          <w:rFonts w:eastAsia="Times New Roman" w:cs="Times New Roman"/>
        </w:rPr>
      </w:pPr>
    </w:p>
    <w:p w14:paraId="2A508BEB" w14:textId="77777777" w:rsidR="00CE5080" w:rsidRPr="002C0FC0" w:rsidRDefault="00CE5080" w:rsidP="00CE5080">
      <w:pPr>
        <w:pStyle w:val="ListParagraph"/>
        <w:spacing w:after="0" w:line="240" w:lineRule="auto"/>
        <w:jc w:val="both"/>
        <w:rPr>
          <w:rFonts w:eastAsia="Times New Roman" w:cs="Times New Roman"/>
        </w:rPr>
      </w:pPr>
    </w:p>
    <w:p w14:paraId="6F14765B" w14:textId="77777777" w:rsidR="00CE5080" w:rsidRPr="00CE5080" w:rsidRDefault="00CE5080" w:rsidP="00CE5080">
      <w:pPr>
        <w:spacing w:after="0" w:line="240" w:lineRule="auto"/>
        <w:jc w:val="both"/>
        <w:rPr>
          <w:rFonts w:eastAsia="Times New Roman" w:cs="Times New Roman"/>
        </w:rPr>
      </w:pPr>
    </w:p>
    <w:p w14:paraId="67C3AE5E" w14:textId="724CED61" w:rsidR="006A46B7" w:rsidRPr="00CE5080" w:rsidRDefault="006A46B7" w:rsidP="006A46B7">
      <w:pPr>
        <w:rPr>
          <w:rFonts w:eastAsia="Times New Roman" w:cs="Times New Roman"/>
          <w:b/>
        </w:rPr>
        <w:sectPr w:rsidR="006A46B7" w:rsidRPr="00CE5080" w:rsidSect="006A46B7">
          <w:footerReference w:type="even" r:id="rId8"/>
          <w:footerReference w:type="default" r:id="rId9"/>
          <w:pgSz w:w="12240" w:h="15840"/>
          <w:pgMar w:top="720" w:right="720" w:bottom="720" w:left="720" w:header="706" w:footer="706" w:gutter="0"/>
          <w:cols w:space="708"/>
          <w:docGrid w:linePitch="360"/>
        </w:sectPr>
      </w:pPr>
    </w:p>
    <w:p w14:paraId="7488AC1A" w14:textId="77777777" w:rsidR="00A73C68" w:rsidRPr="00CE5080" w:rsidRDefault="00A73C68" w:rsidP="0031510B"/>
    <w:sectPr w:rsidR="00A73C68" w:rsidRPr="00CE5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A1839" w14:textId="77777777" w:rsidR="00121B72" w:rsidRDefault="009576EF">
      <w:pPr>
        <w:spacing w:after="0" w:line="240" w:lineRule="auto"/>
      </w:pPr>
      <w:r>
        <w:separator/>
      </w:r>
    </w:p>
  </w:endnote>
  <w:endnote w:type="continuationSeparator" w:id="0">
    <w:p w14:paraId="0C302A4F" w14:textId="77777777" w:rsidR="00121B72" w:rsidRDefault="0095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A0A4" w14:textId="758E0571" w:rsidR="006A46B7" w:rsidRDefault="006A46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1510B">
      <w:rPr>
        <w:rStyle w:val="PageNumber"/>
      </w:rPr>
      <w:fldChar w:fldCharType="separate"/>
    </w:r>
    <w:r w:rsidR="003151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A47B96" w14:textId="77777777" w:rsidR="006A46B7" w:rsidRDefault="006A46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22E9" w14:textId="77777777" w:rsidR="006A46B7" w:rsidRDefault="006A46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61ED" w14:textId="77777777" w:rsidR="00121B72" w:rsidRDefault="009576EF">
      <w:pPr>
        <w:spacing w:after="0" w:line="240" w:lineRule="auto"/>
      </w:pPr>
      <w:r>
        <w:separator/>
      </w:r>
    </w:p>
  </w:footnote>
  <w:footnote w:type="continuationSeparator" w:id="0">
    <w:p w14:paraId="186C5876" w14:textId="77777777" w:rsidR="00121B72" w:rsidRDefault="00957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4759"/>
    <w:multiLevelType w:val="hybridMultilevel"/>
    <w:tmpl w:val="0570D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332931"/>
    <w:multiLevelType w:val="hybridMultilevel"/>
    <w:tmpl w:val="0B82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23B42"/>
    <w:multiLevelType w:val="hybridMultilevel"/>
    <w:tmpl w:val="0886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34748"/>
    <w:multiLevelType w:val="hybridMultilevel"/>
    <w:tmpl w:val="26E4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E03"/>
    <w:multiLevelType w:val="hybridMultilevel"/>
    <w:tmpl w:val="1E2CBD7E"/>
    <w:lvl w:ilvl="0" w:tplc="5524BB7C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Grande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B620E"/>
    <w:multiLevelType w:val="hybridMultilevel"/>
    <w:tmpl w:val="07CE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15208"/>
    <w:multiLevelType w:val="hybridMultilevel"/>
    <w:tmpl w:val="77DEDD74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D514E0"/>
    <w:multiLevelType w:val="hybridMultilevel"/>
    <w:tmpl w:val="FAE6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44396"/>
    <w:multiLevelType w:val="hybridMultilevel"/>
    <w:tmpl w:val="8D0474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331054">
    <w:abstractNumId w:val="7"/>
  </w:num>
  <w:num w:numId="2" w16cid:durableId="114368363">
    <w:abstractNumId w:val="8"/>
  </w:num>
  <w:num w:numId="3" w16cid:durableId="1531844772">
    <w:abstractNumId w:val="6"/>
  </w:num>
  <w:num w:numId="4" w16cid:durableId="802431685">
    <w:abstractNumId w:val="1"/>
  </w:num>
  <w:num w:numId="5" w16cid:durableId="756753625">
    <w:abstractNumId w:val="0"/>
  </w:num>
  <w:num w:numId="6" w16cid:durableId="1729574187">
    <w:abstractNumId w:val="3"/>
  </w:num>
  <w:num w:numId="7" w16cid:durableId="842281176">
    <w:abstractNumId w:val="2"/>
  </w:num>
  <w:num w:numId="8" w16cid:durableId="2070032898">
    <w:abstractNumId w:val="5"/>
  </w:num>
  <w:num w:numId="9" w16cid:durableId="1359239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C68"/>
    <w:rsid w:val="00067378"/>
    <w:rsid w:val="00100B4E"/>
    <w:rsid w:val="00121B72"/>
    <w:rsid w:val="001E5066"/>
    <w:rsid w:val="002C0FC0"/>
    <w:rsid w:val="0031510B"/>
    <w:rsid w:val="003A7588"/>
    <w:rsid w:val="006A46B7"/>
    <w:rsid w:val="007C114C"/>
    <w:rsid w:val="007F712E"/>
    <w:rsid w:val="008C0101"/>
    <w:rsid w:val="00926805"/>
    <w:rsid w:val="009576EF"/>
    <w:rsid w:val="00992FC2"/>
    <w:rsid w:val="00A0186A"/>
    <w:rsid w:val="00A73C68"/>
    <w:rsid w:val="00CD0F8E"/>
    <w:rsid w:val="00CE5080"/>
    <w:rsid w:val="00D844E0"/>
    <w:rsid w:val="00E31376"/>
    <w:rsid w:val="00F54352"/>
    <w:rsid w:val="00FA1B10"/>
    <w:rsid w:val="16BC7A9C"/>
    <w:rsid w:val="7EE6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22EF"/>
  <w15:docId w15:val="{1E98E781-17DD-4026-8DC2-91578412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C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6A4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6B7"/>
  </w:style>
  <w:style w:type="character" w:styleId="PageNumber">
    <w:name w:val="page number"/>
    <w:rsid w:val="006A46B7"/>
  </w:style>
  <w:style w:type="paragraph" w:styleId="BalloonText">
    <w:name w:val="Balloon Text"/>
    <w:basedOn w:val="Normal"/>
    <w:link w:val="BalloonTextChar"/>
    <w:uiPriority w:val="99"/>
    <w:semiHidden/>
    <w:unhideWhenUsed/>
    <w:rsid w:val="00CE5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7F712E"/>
    <w:rPr>
      <w:color w:val="0000FF"/>
      <w:u w:val="single"/>
    </w:rPr>
  </w:style>
  <w:style w:type="paragraph" w:styleId="NoSpacing">
    <w:name w:val="No Spacing"/>
    <w:uiPriority w:val="1"/>
    <w:qFormat/>
    <w:rsid w:val="007F712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9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2192</Characters>
  <Application>Microsoft Office Word</Application>
  <DocSecurity>4</DocSecurity>
  <Lines>18</Lines>
  <Paragraphs>5</Paragraphs>
  <ScaleCrop>false</ScaleCrop>
  <Company>School District 43 (Coquitlam)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Nunn, Marilyn</dc:creator>
  <cp:lastModifiedBy>Hewitt, Cindy</cp:lastModifiedBy>
  <cp:revision>2</cp:revision>
  <cp:lastPrinted>2023-01-27T18:22:00Z</cp:lastPrinted>
  <dcterms:created xsi:type="dcterms:W3CDTF">2023-01-27T18:23:00Z</dcterms:created>
  <dcterms:modified xsi:type="dcterms:W3CDTF">2023-01-27T18:23:00Z</dcterms:modified>
</cp:coreProperties>
</file>