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5198" w14:textId="5EF6916E" w:rsidR="00067401" w:rsidRDefault="00E130DE">
      <w:r>
        <w:fldChar w:fldCharType="begin"/>
      </w:r>
      <w:r>
        <w:instrText>HYPERLINK "</w:instrText>
      </w:r>
      <w:r w:rsidRPr="0075173B">
        <w:instrText>https://youtu.be/9TjGe0f2lac?si=zgMoOiIVSOWEml7p</w:instrText>
      </w:r>
      <w:r>
        <w:instrText>"</w:instrText>
      </w:r>
      <w:r>
        <w:fldChar w:fldCharType="separate"/>
      </w:r>
      <w:r w:rsidRPr="00C67129">
        <w:rPr>
          <w:rStyle w:val="Hyperlink"/>
        </w:rPr>
        <w:t>https://youtu.be/9TjGe0f2lac?si=zgMoOiIVS</w:t>
      </w:r>
      <w:r w:rsidRPr="00C67129">
        <w:rPr>
          <w:rStyle w:val="Hyperlink"/>
        </w:rPr>
        <w:t>O</w:t>
      </w:r>
      <w:r w:rsidRPr="00C67129">
        <w:rPr>
          <w:rStyle w:val="Hyperlink"/>
        </w:rPr>
        <w:t>WEml7p</w:t>
      </w:r>
      <w:r>
        <w:fldChar w:fldCharType="end"/>
      </w:r>
    </w:p>
    <w:p w14:paraId="2720220D" w14:textId="77777777" w:rsidR="00E130DE" w:rsidRDefault="00E130DE"/>
    <w:p w14:paraId="1BBC4E9B" w14:textId="3AF9FFA8" w:rsidR="00E130DE" w:rsidRDefault="00E130DE">
      <w:r>
        <w:t>Tuesday and Wednesday’s classes:</w:t>
      </w:r>
    </w:p>
    <w:p w14:paraId="3AF63E23" w14:textId="1F30DB19" w:rsidR="00E130DE" w:rsidRDefault="00E130DE" w:rsidP="00E130DE">
      <w:pPr>
        <w:pStyle w:val="ListParagraph"/>
        <w:numPr>
          <w:ilvl w:val="0"/>
          <w:numId w:val="1"/>
        </w:numPr>
      </w:pPr>
      <w:r>
        <w:t>Decide on a social issue that you want to learn more about or explore.</w:t>
      </w:r>
    </w:p>
    <w:p w14:paraId="591D6E10" w14:textId="52F44D6B" w:rsidR="00E130DE" w:rsidRDefault="00E130DE" w:rsidP="00E130DE">
      <w:pPr>
        <w:pStyle w:val="ListParagraph"/>
        <w:numPr>
          <w:ilvl w:val="0"/>
          <w:numId w:val="1"/>
        </w:numPr>
      </w:pPr>
      <w:r>
        <w:t>You will need to get into a group (either today or tomorrow) and share your findings:</w:t>
      </w:r>
      <w:r w:rsidR="00346F31">
        <w:t xml:space="preserve">   </w:t>
      </w:r>
      <w:r w:rsidR="00346F31" w:rsidRPr="00346F31">
        <w:rPr>
          <w:b/>
          <w:bCs/>
          <w:u w:val="single"/>
        </w:rPr>
        <w:t>GROUPS ARE NO LARGER THAN FOUR PEOPLE</w:t>
      </w:r>
    </w:p>
    <w:p w14:paraId="155AAF5D" w14:textId="2F3B2550" w:rsidR="00E130DE" w:rsidRDefault="00E130DE" w:rsidP="00E130DE">
      <w:pPr>
        <w:pStyle w:val="ListParagraph"/>
        <w:numPr>
          <w:ilvl w:val="1"/>
          <w:numId w:val="1"/>
        </w:numPr>
      </w:pPr>
      <w:r>
        <w:t>Define what this social issue is?</w:t>
      </w:r>
    </w:p>
    <w:p w14:paraId="79E4755C" w14:textId="6EAA465F" w:rsidR="00E130DE" w:rsidRDefault="00E130DE" w:rsidP="00E130DE">
      <w:pPr>
        <w:pStyle w:val="ListParagraph"/>
        <w:numPr>
          <w:ilvl w:val="1"/>
          <w:numId w:val="1"/>
        </w:numPr>
      </w:pPr>
      <w:r>
        <w:t>What are the stats for the community?</w:t>
      </w:r>
    </w:p>
    <w:p w14:paraId="7A5061E7" w14:textId="6E0C92CC" w:rsidR="00E130DE" w:rsidRDefault="00E130DE" w:rsidP="00E130DE">
      <w:pPr>
        <w:pStyle w:val="ListParagraph"/>
        <w:numPr>
          <w:ilvl w:val="1"/>
          <w:numId w:val="1"/>
        </w:numPr>
      </w:pPr>
      <w:r>
        <w:t>Is the social issue a growing concern in Canada?  Explain.</w:t>
      </w:r>
    </w:p>
    <w:p w14:paraId="54B9A4F3" w14:textId="38A25BE7" w:rsidR="00E130DE" w:rsidRDefault="00E130DE" w:rsidP="00E130DE">
      <w:pPr>
        <w:pStyle w:val="ListParagraph"/>
        <w:numPr>
          <w:ilvl w:val="1"/>
          <w:numId w:val="1"/>
        </w:numPr>
      </w:pPr>
      <w:r>
        <w:t>Who is involved or impacted by this social issue?</w:t>
      </w:r>
    </w:p>
    <w:p w14:paraId="3E5F044F" w14:textId="6375E95B" w:rsidR="00E130DE" w:rsidRDefault="00E130DE" w:rsidP="00E130DE">
      <w:pPr>
        <w:pStyle w:val="ListParagraph"/>
        <w:numPr>
          <w:ilvl w:val="1"/>
          <w:numId w:val="1"/>
        </w:numPr>
      </w:pPr>
      <w:r>
        <w:t>Reasons?</w:t>
      </w:r>
    </w:p>
    <w:p w14:paraId="5FB5105E" w14:textId="796C3DD5" w:rsidR="00E130DE" w:rsidRDefault="00346F31" w:rsidP="00E130DE">
      <w:pPr>
        <w:pStyle w:val="ListParagraph"/>
        <w:numPr>
          <w:ilvl w:val="1"/>
          <w:numId w:val="1"/>
        </w:numPr>
      </w:pPr>
      <w:r>
        <w:t>Type of h</w:t>
      </w:r>
      <w:r w:rsidR="00E130DE">
        <w:t xml:space="preserve">elp offered in the </w:t>
      </w:r>
      <w:proofErr w:type="gramStart"/>
      <w:r w:rsidR="00E130DE">
        <w:t>community</w:t>
      </w:r>
      <w:r>
        <w:t>?</w:t>
      </w:r>
      <w:proofErr w:type="gramEnd"/>
      <w:r>
        <w:t xml:space="preserve">  Government assistance?</w:t>
      </w:r>
    </w:p>
    <w:p w14:paraId="5620B6BC" w14:textId="7B9E9784" w:rsidR="00E130DE" w:rsidRDefault="00E130DE" w:rsidP="00E130DE">
      <w:pPr>
        <w:pStyle w:val="ListParagraph"/>
        <w:numPr>
          <w:ilvl w:val="1"/>
          <w:numId w:val="1"/>
        </w:numPr>
      </w:pPr>
      <w:r>
        <w:t>Solutions?</w:t>
      </w:r>
    </w:p>
    <w:p w14:paraId="21E484B2" w14:textId="38C813BF" w:rsidR="00E130DE" w:rsidRDefault="00E130DE" w:rsidP="00E130DE">
      <w:pPr>
        <w:pStyle w:val="ListParagraph"/>
        <w:numPr>
          <w:ilvl w:val="1"/>
          <w:numId w:val="1"/>
        </w:numPr>
      </w:pPr>
      <w:r>
        <w:t>Why are YOU interested in this social issue.</w:t>
      </w:r>
    </w:p>
    <w:p w14:paraId="0BC942D9" w14:textId="77777777" w:rsidR="00E130DE" w:rsidRDefault="00E130DE" w:rsidP="00E130DE"/>
    <w:p w14:paraId="1BF39119" w14:textId="0F251C43" w:rsidR="00E130DE" w:rsidRDefault="00E130DE" w:rsidP="00E130DE">
      <w:r>
        <w:t>Thursday’s class:</w:t>
      </w:r>
    </w:p>
    <w:p w14:paraId="550D3A83" w14:textId="7D302877" w:rsidR="00346F31" w:rsidRDefault="00E130DE" w:rsidP="00346F31">
      <w:pPr>
        <w:pStyle w:val="ListParagraph"/>
        <w:numPr>
          <w:ilvl w:val="0"/>
          <w:numId w:val="2"/>
        </w:numPr>
      </w:pPr>
      <w:r>
        <w:t xml:space="preserve">You will work in your group to complete the back side of the purple sheet.  You will find three charities and information </w:t>
      </w:r>
      <w:proofErr w:type="gramStart"/>
      <w:r>
        <w:t>for</w:t>
      </w:r>
      <w:proofErr w:type="gramEnd"/>
      <w:r>
        <w:t xml:space="preserve"> each charity.</w:t>
      </w:r>
    </w:p>
    <w:p w14:paraId="37ED4C97" w14:textId="582DCCE6" w:rsidR="00346F31" w:rsidRDefault="00346F31" w:rsidP="00346F31">
      <w:pPr>
        <w:pStyle w:val="ListParagraph"/>
        <w:numPr>
          <w:ilvl w:val="0"/>
          <w:numId w:val="2"/>
        </w:numPr>
      </w:pPr>
      <w:r>
        <w:t>Decide who will show up to Friday’s sign up before school.</w:t>
      </w:r>
    </w:p>
    <w:p w14:paraId="2B5701C9" w14:textId="77777777" w:rsidR="00346F31" w:rsidRDefault="00346F31" w:rsidP="00346F31"/>
    <w:sectPr w:rsidR="00346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B5F58"/>
    <w:multiLevelType w:val="hybridMultilevel"/>
    <w:tmpl w:val="3990A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738EC"/>
    <w:multiLevelType w:val="hybridMultilevel"/>
    <w:tmpl w:val="EF44C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091922">
    <w:abstractNumId w:val="1"/>
  </w:num>
  <w:num w:numId="2" w16cid:durableId="2491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3B"/>
    <w:rsid w:val="00067401"/>
    <w:rsid w:val="00346F31"/>
    <w:rsid w:val="0075173B"/>
    <w:rsid w:val="00D56FAD"/>
    <w:rsid w:val="00DF31CF"/>
    <w:rsid w:val="00E1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94AA1"/>
  <w15:chartTrackingRefBased/>
  <w15:docId w15:val="{D9A386A0-27BC-4446-AB2A-BCB67820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7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17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17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17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17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17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17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7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17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17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17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17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17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17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17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17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17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17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17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17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17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17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17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17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173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130D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0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6F31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Cindy</dc:creator>
  <cp:keywords/>
  <dc:description/>
  <cp:lastModifiedBy>Hewitt, Cindy</cp:lastModifiedBy>
  <cp:revision>1</cp:revision>
  <dcterms:created xsi:type="dcterms:W3CDTF">2024-04-02T17:32:00Z</dcterms:created>
  <dcterms:modified xsi:type="dcterms:W3CDTF">2024-04-02T19:15:00Z</dcterms:modified>
</cp:coreProperties>
</file>