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1F0B" w14:textId="77777777" w:rsidR="0070481A" w:rsidRDefault="0070481A" w:rsidP="0070481A">
      <w:pPr>
        <w:rPr>
          <w:b/>
          <w:bCs/>
          <w:color w:val="00B0F0"/>
        </w:rPr>
      </w:pPr>
    </w:p>
    <w:p w14:paraId="782FF2AA" w14:textId="77777777" w:rsidR="0070481A" w:rsidRPr="003E7ABB" w:rsidRDefault="0070481A" w:rsidP="0070481A">
      <w:pPr>
        <w:rPr>
          <w:rFonts w:ascii="Bernard MT Condensed" w:hAnsi="Bernard MT Condensed"/>
          <w:sz w:val="40"/>
          <w:szCs w:val="40"/>
        </w:rPr>
      </w:pPr>
      <w:r w:rsidRPr="003E7ABB">
        <w:rPr>
          <w:rFonts w:ascii="Bernard MT Condensed" w:hAnsi="Bernard MT Condensed"/>
          <w:sz w:val="40"/>
          <w:szCs w:val="40"/>
        </w:rPr>
        <w:t>Not Just My Dog</w:t>
      </w:r>
    </w:p>
    <w:p w14:paraId="627D6A41" w14:textId="77777777" w:rsidR="0070481A" w:rsidRPr="003E7ABB" w:rsidRDefault="0070481A" w:rsidP="0070481A">
      <w:pPr>
        <w:rPr>
          <w:rFonts w:ascii="Bodoni MT Condensed" w:hAnsi="Bodoni MT Condensed"/>
          <w:b/>
          <w:bCs/>
          <w:color w:val="00B0F0"/>
          <w:sz w:val="28"/>
          <w:szCs w:val="28"/>
        </w:rPr>
      </w:pPr>
    </w:p>
    <w:p w14:paraId="00621B41" w14:textId="77777777" w:rsidR="0070481A" w:rsidRPr="003E7ABB" w:rsidRDefault="0070481A" w:rsidP="0070481A">
      <w:pPr>
        <w:rPr>
          <w:rFonts w:ascii="Bodoni MT Condensed" w:hAnsi="Bodoni MT Condensed"/>
          <w:b/>
          <w:bCs/>
          <w:sz w:val="28"/>
          <w:szCs w:val="28"/>
        </w:rPr>
      </w:pPr>
      <w:r w:rsidRPr="003E7ABB">
        <w:rPr>
          <w:rFonts w:ascii="Bodoni MT Condensed" w:hAnsi="Bodoni MT Condensed"/>
          <w:b/>
          <w:bCs/>
          <w:sz w:val="28"/>
          <w:szCs w:val="28"/>
        </w:rPr>
        <w:t>You make me feel</w:t>
      </w:r>
    </w:p>
    <w:p w14:paraId="4EBC45B5" w14:textId="77777777" w:rsidR="0070481A" w:rsidRPr="003E7ABB" w:rsidRDefault="0070481A" w:rsidP="0070481A">
      <w:pPr>
        <w:ind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</w:rPr>
        <w:t xml:space="preserve">Like a cherished </w:t>
      </w: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meadow in the eye of a storm,</w:t>
      </w:r>
    </w:p>
    <w:p w14:paraId="27CB1A55" w14:textId="77777777" w:rsidR="0070481A" w:rsidRPr="003E7ABB" w:rsidRDefault="0070481A" w:rsidP="0070481A">
      <w:pPr>
        <w:ind w:left="720"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yet still dry and toasty,</w:t>
      </w:r>
    </w:p>
    <w:p w14:paraId="35BDEE1F" w14:textId="77777777" w:rsidR="0070481A" w:rsidRPr="003E7ABB" w:rsidRDefault="0070481A" w:rsidP="0070481A">
      <w:pPr>
        <w:ind w:left="720"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surrounded by Daisies and Delilah’s dancing at my feet.</w:t>
      </w:r>
    </w:p>
    <w:p w14:paraId="5264DA6D" w14:textId="77777777" w:rsidR="0070481A" w:rsidRPr="003E7ABB" w:rsidRDefault="0070481A" w:rsidP="0070481A">
      <w:pPr>
        <w:ind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Like a vacant beach frozen in time,</w:t>
      </w:r>
    </w:p>
    <w:p w14:paraId="021C6629" w14:textId="77777777" w:rsidR="0070481A" w:rsidRPr="003E7ABB" w:rsidRDefault="0070481A" w:rsidP="0070481A">
      <w:pPr>
        <w:ind w:left="720"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>
        <w:rPr>
          <w:rFonts w:ascii="Bodoni MT Condensed" w:hAnsi="Bodoni MT Condensed"/>
          <w:b/>
          <w:bCs/>
          <w:sz w:val="28"/>
          <w:szCs w:val="28"/>
          <w:lang w:val="en-CA"/>
        </w:rPr>
        <w:t>t</w:t>
      </w: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an and sun soaked with the thrill of everlasting bliss.</w:t>
      </w:r>
    </w:p>
    <w:p w14:paraId="1687EF37" w14:textId="77777777" w:rsidR="0070481A" w:rsidRPr="003E7ABB" w:rsidRDefault="0070481A" w:rsidP="0070481A">
      <w:pPr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You make me feel</w:t>
      </w:r>
    </w:p>
    <w:p w14:paraId="77F0CCEC" w14:textId="6102C270" w:rsidR="0070481A" w:rsidRPr="003E7ABB" w:rsidRDefault="0070481A" w:rsidP="0070481A">
      <w:pPr>
        <w:ind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>
        <w:rPr>
          <w:rFonts w:ascii="Bodoni MT Condensed" w:hAnsi="Bodoni MT Condensed"/>
          <w:b/>
          <w:bCs/>
          <w:sz w:val="28"/>
          <w:szCs w:val="28"/>
          <w:lang w:val="en-CA"/>
        </w:rPr>
        <w:t>T</w:t>
      </w: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he li</w:t>
      </w:r>
      <w:r w:rsidR="00243D06">
        <w:rPr>
          <w:rFonts w:ascii="Bodoni MT Condensed" w:hAnsi="Bodoni MT Condensed"/>
          <w:b/>
          <w:bCs/>
          <w:sz w:val="28"/>
          <w:szCs w:val="28"/>
          <w:lang w:val="en-CA"/>
        </w:rPr>
        <w:t xml:space="preserve">ght </w:t>
      </w: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of true happiness,</w:t>
      </w:r>
    </w:p>
    <w:p w14:paraId="6BF27690" w14:textId="77777777" w:rsidR="0070481A" w:rsidRPr="003E7ABB" w:rsidRDefault="0070481A" w:rsidP="0070481A">
      <w:pPr>
        <w:ind w:left="720" w:firstLine="720"/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the fizz and the tingles that cause goosebumps on my skin.</w:t>
      </w:r>
    </w:p>
    <w:p w14:paraId="4FBB63D4" w14:textId="79F13495" w:rsidR="0070481A" w:rsidRDefault="0070481A" w:rsidP="0070481A">
      <w:pPr>
        <w:rPr>
          <w:rFonts w:ascii="Bodoni MT Condensed" w:hAnsi="Bodoni MT Condensed"/>
          <w:b/>
          <w:bCs/>
          <w:sz w:val="28"/>
          <w:szCs w:val="28"/>
          <w:lang w:val="en-CA"/>
        </w:rPr>
      </w:pPr>
      <w:r w:rsidRPr="003E7ABB">
        <w:rPr>
          <w:rFonts w:ascii="Bodoni MT Condensed" w:hAnsi="Bodoni MT Condensed"/>
          <w:b/>
          <w:bCs/>
          <w:sz w:val="28"/>
          <w:szCs w:val="28"/>
          <w:lang w:val="en-CA"/>
        </w:rPr>
        <w:t>You’ll never just be my do</w:t>
      </w:r>
      <w:r w:rsidR="00243D06">
        <w:rPr>
          <w:rFonts w:ascii="Bodoni MT Condensed" w:hAnsi="Bodoni MT Condensed"/>
          <w:b/>
          <w:bCs/>
          <w:sz w:val="28"/>
          <w:szCs w:val="28"/>
          <w:lang w:val="en-CA"/>
        </w:rPr>
        <w:t xml:space="preserve">g </w:t>
      </w:r>
      <w:r w:rsidR="006628CF">
        <w:rPr>
          <w:rFonts w:ascii="Bodoni MT Condensed" w:hAnsi="Bodoni MT Condensed"/>
          <w:b/>
          <w:bCs/>
          <w:sz w:val="28"/>
          <w:szCs w:val="28"/>
          <w:lang w:val="en-CA"/>
        </w:rPr>
        <w:t xml:space="preserve">but my beloved happy place. </w:t>
      </w:r>
    </w:p>
    <w:p w14:paraId="0D658BBB" w14:textId="77777777" w:rsidR="005E63AA" w:rsidRPr="0070481A" w:rsidRDefault="005E63AA">
      <w:pPr>
        <w:rPr>
          <w:lang w:val="en-CA"/>
        </w:rPr>
      </w:pPr>
    </w:p>
    <w:sectPr w:rsidR="005E63AA" w:rsidRPr="00704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A"/>
    <w:rsid w:val="00243D06"/>
    <w:rsid w:val="005E63AA"/>
    <w:rsid w:val="006628CF"/>
    <w:rsid w:val="007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18A0"/>
  <w15:chartTrackingRefBased/>
  <w15:docId w15:val="{14DADCD8-81A6-4D6B-9B44-5FE44E3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von Richter</dc:creator>
  <cp:keywords/>
  <dc:description/>
  <cp:lastModifiedBy>Ellie von Richter</cp:lastModifiedBy>
  <cp:revision>3</cp:revision>
  <dcterms:created xsi:type="dcterms:W3CDTF">2020-06-05T19:10:00Z</dcterms:created>
  <dcterms:modified xsi:type="dcterms:W3CDTF">2020-06-06T05:18:00Z</dcterms:modified>
</cp:coreProperties>
</file>