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423D6E9">
      <w:bookmarkStart w:name="_GoBack" w:id="0"/>
      <w:bookmarkEnd w:id="0"/>
      <w:r w:rsidRPr="68375EC1" w:rsidR="68375EC1">
        <w:rPr>
          <w:sz w:val="36"/>
          <w:szCs w:val="36"/>
        </w:rPr>
        <w:t>Communication</w:t>
      </w:r>
    </w:p>
    <w:p w:rsidR="68375EC1" w:rsidP="68375EC1" w:rsidRDefault="68375EC1" w14:paraId="69E759BA" w14:textId="43E1F312">
      <w:pPr>
        <w:pStyle w:val="Normal"/>
        <w:rPr>
          <w:sz w:val="22"/>
          <w:szCs w:val="22"/>
        </w:rPr>
      </w:pPr>
    </w:p>
    <w:p w:rsidR="68375EC1" w:rsidP="68375EC1" w:rsidRDefault="68375EC1" w14:paraId="205B0FAB" w14:textId="1EDC9882">
      <w:pPr>
        <w:pStyle w:val="Normal"/>
        <w:rPr>
          <w:sz w:val="36"/>
          <w:szCs w:val="36"/>
        </w:rPr>
      </w:pPr>
      <w:r w:rsidRPr="68375EC1" w:rsidR="68375EC1">
        <w:rPr>
          <w:sz w:val="22"/>
          <w:szCs w:val="22"/>
        </w:rPr>
        <w:t>I can present my work clearly and in an organized way.</w:t>
      </w:r>
    </w:p>
    <w:p w:rsidR="68375EC1" w:rsidP="68375EC1" w:rsidRDefault="68375EC1" w14:paraId="3DCDE0CB" w14:textId="5A540133">
      <w:pPr>
        <w:pStyle w:val="Normal"/>
        <w:rPr>
          <w:sz w:val="22"/>
          <w:szCs w:val="22"/>
        </w:rPr>
      </w:pPr>
      <w:r w:rsidRPr="68375EC1" w:rsidR="68375EC1">
        <w:rPr>
          <w:sz w:val="22"/>
          <w:szCs w:val="22"/>
        </w:rPr>
        <w:t xml:space="preserve">I can do this because when I was doing the project, we had to make notes and studies on our work and what we had to do. And taking notes is the most important thing for a science experiment, I took most of the notes, and we found some information out that was cool. So, I was the one that did a lot of the writing and I remembered what I wrote, I took notes and just remembered things about the project. So, I could explain what I was doing, and I put a lot of effort in trying to understand the information. I say </w:t>
      </w:r>
      <w:proofErr w:type="spellStart"/>
      <w:r w:rsidRPr="68375EC1" w:rsidR="68375EC1">
        <w:rPr>
          <w:sz w:val="22"/>
          <w:szCs w:val="22"/>
        </w:rPr>
        <w:t>im</w:t>
      </w:r>
      <w:proofErr w:type="spellEnd"/>
      <w:r w:rsidRPr="68375EC1" w:rsidR="68375EC1">
        <w:rPr>
          <w:sz w:val="22"/>
          <w:szCs w:val="22"/>
        </w:rPr>
        <w:t xml:space="preserve"> pretty good at presenting, I get anxious </w:t>
      </w:r>
      <w:r w:rsidRPr="68375EC1" w:rsidR="68375EC1">
        <w:rPr>
          <w:sz w:val="22"/>
          <w:szCs w:val="22"/>
        </w:rPr>
        <w:t>sometimes,</w:t>
      </w:r>
      <w:r w:rsidRPr="68375EC1" w:rsidR="68375EC1">
        <w:rPr>
          <w:sz w:val="22"/>
          <w:szCs w:val="22"/>
        </w:rPr>
        <w:t xml:space="preserve"> but I always try to stay calm I can present without freaking out, because I can control myself on the outside.</w:t>
      </w:r>
    </w:p>
    <w:p w:rsidR="68375EC1" w:rsidP="68375EC1" w:rsidRDefault="68375EC1" w14:paraId="423C851D" w14:textId="6113D00D">
      <w:pPr>
        <w:pStyle w:val="Normal"/>
        <w:rPr>
          <w:sz w:val="22"/>
          <w:szCs w:val="22"/>
        </w:rPr>
      </w:pPr>
      <w:r w:rsidRPr="68375EC1" w:rsidR="68375EC1">
        <w:rPr>
          <w:sz w:val="22"/>
          <w:szCs w:val="22"/>
        </w:rPr>
        <w:t xml:space="preserve">I can work with others to achieve a common </w:t>
      </w:r>
      <w:r w:rsidRPr="68375EC1" w:rsidR="68375EC1">
        <w:rPr>
          <w:sz w:val="22"/>
          <w:szCs w:val="22"/>
        </w:rPr>
        <w:t>goal;</w:t>
      </w:r>
      <w:r w:rsidRPr="68375EC1" w:rsidR="68375EC1">
        <w:rPr>
          <w:sz w:val="22"/>
          <w:szCs w:val="22"/>
        </w:rPr>
        <w:t xml:space="preserve"> I do my share.</w:t>
      </w:r>
    </w:p>
    <w:p w:rsidR="68375EC1" w:rsidP="68375EC1" w:rsidRDefault="68375EC1" w14:paraId="2D96E834" w14:textId="289EEF47">
      <w:pPr>
        <w:pStyle w:val="Normal"/>
        <w:rPr>
          <w:sz w:val="22"/>
          <w:szCs w:val="22"/>
        </w:rPr>
      </w:pPr>
      <w:r w:rsidRPr="68375EC1" w:rsidR="68375EC1">
        <w:rPr>
          <w:sz w:val="22"/>
          <w:szCs w:val="22"/>
        </w:rPr>
        <w:t xml:space="preserve">I say they did work, they didn’t slack off, but they were annoying, they talked too much and too </w:t>
      </w:r>
      <w:r w:rsidRPr="68375EC1" w:rsidR="68375EC1">
        <w:rPr>
          <w:sz w:val="22"/>
          <w:szCs w:val="22"/>
        </w:rPr>
        <w:t>loud</w:t>
      </w:r>
      <w:r w:rsidRPr="68375EC1" w:rsidR="68375EC1">
        <w:rPr>
          <w:sz w:val="22"/>
          <w:szCs w:val="22"/>
        </w:rPr>
        <w:t xml:space="preserve">. But I tried to get through it, even though I wanted to leave, I still did the work and tried to act like nothing was wrong. I ended up doing quite a bit but not all, I took a lot of notes for almost no reason, I </w:t>
      </w:r>
      <w:r w:rsidRPr="68375EC1" w:rsidR="68375EC1">
        <w:rPr>
          <w:sz w:val="22"/>
          <w:szCs w:val="22"/>
        </w:rPr>
        <w:t>was</w:t>
      </w:r>
      <w:r w:rsidRPr="68375EC1" w:rsidR="68375EC1">
        <w:rPr>
          <w:sz w:val="22"/>
          <w:szCs w:val="22"/>
        </w:rPr>
        <w:t xml:space="preserve"> just bored, they kind of ignored me, but I can't blame them, I don’t talk </w:t>
      </w:r>
      <w:r w:rsidRPr="68375EC1" w:rsidR="68375EC1">
        <w:rPr>
          <w:sz w:val="22"/>
          <w:szCs w:val="22"/>
        </w:rPr>
        <w:t>loud</w:t>
      </w:r>
      <w:r w:rsidRPr="68375EC1" w:rsidR="68375EC1">
        <w:rPr>
          <w:sz w:val="22"/>
          <w:szCs w:val="22"/>
        </w:rPr>
        <w:t>. I say I did my share of work, and did everything I had to, tried to agree with them, and be nice about it.</w:t>
      </w:r>
    </w:p>
    <w:p w:rsidR="68375EC1" w:rsidP="68375EC1" w:rsidRDefault="68375EC1" w14:paraId="5DCCBD60" w14:textId="047DCCDC">
      <w:pPr>
        <w:pStyle w:val="Normal"/>
        <w:rPr>
          <w:sz w:val="22"/>
          <w:szCs w:val="22"/>
        </w:rPr>
      </w:pPr>
      <w:r w:rsidRPr="68375EC1" w:rsidR="68375EC1">
        <w:rPr>
          <w:sz w:val="22"/>
          <w:szCs w:val="22"/>
        </w:rPr>
        <w:t>I can take on roles and responsibilities in a group.</w:t>
      </w:r>
    </w:p>
    <w:p w:rsidR="68375EC1" w:rsidP="68375EC1" w:rsidRDefault="68375EC1" w14:paraId="16093E20" w14:textId="1C1A6D74">
      <w:pPr>
        <w:pStyle w:val="Normal"/>
        <w:rPr>
          <w:sz w:val="22"/>
          <w:szCs w:val="22"/>
        </w:rPr>
      </w:pPr>
      <w:r w:rsidRPr="68375EC1" w:rsidR="68375EC1">
        <w:rPr>
          <w:sz w:val="22"/>
          <w:szCs w:val="22"/>
        </w:rPr>
        <w:t xml:space="preserve">I can do this because I always try to be responsible and make jokes and laugh, but still work so I won't get a bad grade so I can show off to my friends. I try to do my job and listen to what people have to say, unless it’s a stupid idea, in which I just won't listen. I try to do what I have to, which means I do a lot, because not in this group, but a lot of groups, I must do most of the work, and we all get an A. Why, why do I do most of the work, I shouldn’t have to do it if the person isn't doing anything, but I do. Anyway, I always try to be responsible in a group and don’t backstab someone and not help them, I help people when they </w:t>
      </w:r>
      <w:r w:rsidRPr="68375EC1" w:rsidR="68375EC1">
        <w:rPr>
          <w:sz w:val="22"/>
          <w:szCs w:val="22"/>
        </w:rPr>
        <w:t>need help</w:t>
      </w:r>
      <w:r w:rsidRPr="68375EC1" w:rsidR="68375EC1">
        <w:rPr>
          <w:sz w:val="22"/>
          <w:szCs w:val="22"/>
        </w:rPr>
        <w:t>.</w:t>
      </w:r>
    </w:p>
    <w:p w:rsidR="68375EC1" w:rsidP="68375EC1" w:rsidRDefault="68375EC1" w14:paraId="1FEB63E4" w14:textId="7E17E456">
      <w:pPr>
        <w:pStyle w:val="Normal"/>
        <w:rPr>
          <w:sz w:val="22"/>
          <w:szCs w:val="22"/>
        </w:rPr>
      </w:pPr>
      <w:r w:rsidRPr="68375EC1" w:rsidR="68375EC1">
        <w:rPr>
          <w:sz w:val="22"/>
          <w:szCs w:val="22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40C51D"/>
  <w15:docId w15:val="{bb250cdd-3e78-45c1-871b-b7c36bdfcbd5}"/>
  <w:rsids>
    <w:rsidRoot w:val="4040C51D"/>
    <w:rsid w:val="4040C51D"/>
    <w:rsid w:val="68375EC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2019-12-06T21:19:51.3686550Z</dcterms:created>
  <dcterms:modified xsi:type="dcterms:W3CDTF">2019-12-06T21:36:50.8388806Z</dcterms:modified>
  <dc:creator>127S-Hazlehurst, Ethan</dc:creator>
  <lastModifiedBy>127S-Hazlehurst, Ethan</lastModifiedBy>
</coreProperties>
</file>