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647C771C">
      <w:bookmarkStart w:name="_GoBack" w:id="0"/>
      <w:bookmarkEnd w:id="0"/>
      <w:r w:rsidR="75F27176">
        <w:rPr/>
        <w:t>When I was 2 maybe 3 years old, I was gifted a pair of hockey skates.  At first, I wasn’t a fan skating was hard and I was used to walking in my Velcro shoes, I never wanted to skate again. That was the case until I was also told about hockey.  A sport I always saw my father watching, I found it intriguing. I slowly learned how to skate quickly from watching my dad and cousins play. Then when I turned 4, I finally began to play hockey. My first game was in Coquitlam we didn’t keep score at the time, but I knew it was close. After what was a grueling 30 mins of 2 periods, I finally got the puck and began to skate up ice. I shot from about the blue line as it finally trickled in it was that moment that I knew, this is what I wanted to do for the rest of my life.</w:t>
      </w:r>
    </w:p>
    <w:p w:rsidR="75F27176" w:rsidP="75F27176" w:rsidRDefault="75F27176" w14:paraId="2BF4BC04" w14:textId="72044CC6">
      <w:pPr>
        <w:pStyle w:val="Normal"/>
      </w:pPr>
    </w:p>
    <w:p w:rsidR="75F27176" w:rsidP="75F27176" w:rsidRDefault="75F27176" w14:paraId="1880BC90" w14:textId="290DF3EE">
      <w:pPr>
        <w:pStyle w:val="Normal"/>
      </w:pPr>
      <w:r w:rsidR="75F27176">
        <w:rPr/>
        <w:t>So, I began working harder, always striving to be better taking ice time whenever I could, eventually it paid off I became one of the best players on the team and began to dominate. My work got noticed and people were taking interest. Back in Peewee I was tasked to play in a Bantam Tournament, I was the leading scorer. For every year I was named an Assistant Captain or Team Captain, this sport has brought me some of my closest and best friends. When the hockey season ends it hurts because I wanted to keep playing. Hockey is by the far the best thing that has happened to me and each day I am grateful to be able to play it.  I hope I will be able to find a future in this sport.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565F56"/>
  <w15:docId w15:val="{887db0c5-8390-49ee-90f9-a524f321a825}"/>
  <w:rsids>
    <w:rsidRoot w:val="5C47E1C9"/>
    <w:rsid w:val="5C47E1C9"/>
    <w:rsid w:val="75F2717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2019-11-19T16:55:36.1978540Z</dcterms:created>
  <dcterms:modified xsi:type="dcterms:W3CDTF">2019-11-19T18:15:28.2305071Z</dcterms:modified>
  <dc:creator>127S-Newson, Evan</dc:creator>
  <lastModifiedBy>127S-Newson, Evan</lastModifiedBy>
</coreProperties>
</file>