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7DC18FD2">
      <w:bookmarkStart w:name="_GoBack" w:id="0"/>
      <w:bookmarkEnd w:id="0"/>
      <w:r w:rsidR="686A3863">
        <w:rPr/>
        <w:t xml:space="preserve">During this project I really wanted to be a prolific member in my group, yet I could only do this by being very clear with what I thought we should do. Which is why I used one of the key core competencies, Communication. By using Communication, I was able to clearly communicate what I wanted to do, this was extremely helpful in a partner setting which was why I was really needed to use Communication.  Before our project could begin, we needed to think of multiple ideas until we stumbled on the right one. This involved heavily on communication, so we were always on the same page. When starting a project, we constantly had to keep each other updated on whatever new ideas that we came up with. I found slightly challenging to come up with brand new ideas. Communication was major player within our </w:t>
      </w:r>
      <w:r w:rsidR="686A3863">
        <w:rPr/>
        <w:t>group</w:t>
      </w:r>
      <w:r w:rsidR="686A3863">
        <w:rPr/>
        <w:t>'</w:t>
      </w:r>
      <w:r w:rsidR="686A3863">
        <w:rPr/>
        <w:t>s</w:t>
      </w:r>
      <w:r w:rsidR="686A3863">
        <w:rPr/>
        <w:t xml:space="preserve"> massive success of a product.</w:t>
      </w:r>
    </w:p>
    <w:p w:rsidR="61C36628" w:rsidP="61C36628" w:rsidRDefault="61C36628" w14:paraId="22D6C2F0" w14:textId="4A1BF477">
      <w:pPr>
        <w:pStyle w:val="Normal"/>
      </w:pPr>
    </w:p>
    <w:p w:rsidR="61C36628" w:rsidP="61C36628" w:rsidRDefault="61C36628" w14:paraId="2BCA465B" w14:textId="56C782E4">
      <w:pPr>
        <w:pStyle w:val="Normal"/>
      </w:pPr>
      <w:r w:rsidR="686A3863">
        <w:rPr/>
        <w:t>Although I feel like we could have done better when thinking more critically. Some of our ideas just couldn’t work, For instance Heated Tires. Where are we going to find that stuff and we were just kids it would be incredibly difficult to create such a monumental project. An idea of that stature would take months to create. It wasn’t the smartest move on our parts, I believe we did this much too often which could have been easily avoided or improved. Critical thinking while making ideas is one thing yet in the main centralized part of the project it can</w:t>
      </w:r>
      <w:r w:rsidR="686A3863">
        <w:rPr/>
        <w:t>'</w:t>
      </w:r>
      <w:r w:rsidR="686A3863">
        <w:rPr/>
        <w:t xml:space="preserve">t happen. Yet for us it did, </w:t>
      </w:r>
      <w:r w:rsidR="686A3863">
        <w:rPr/>
        <w:t>w</w:t>
      </w:r>
      <w:r w:rsidR="686A3863">
        <w:rPr/>
        <w:t xml:space="preserve">e really could have improved </w:t>
      </w:r>
      <w:r w:rsidR="686A3863">
        <w:rPr/>
        <w:t>on this.</w:t>
      </w:r>
    </w:p>
    <w:p w:rsidR="686A3863" w:rsidP="686A3863" w:rsidRDefault="686A3863" w14:paraId="1648DFA4" w14:textId="1F398F40">
      <w:pPr>
        <w:pStyle w:val="Normal"/>
      </w:pPr>
    </w:p>
    <w:p w:rsidR="686A3863" w:rsidP="686A3863" w:rsidRDefault="686A3863" w14:paraId="04A03FE2" w14:textId="4F728B1A">
      <w:pPr>
        <w:pStyle w:val="Normal"/>
      </w:pPr>
      <w:r w:rsidR="686A3863">
        <w:rPr/>
        <w:t xml:space="preserve">Finally, our project was a massive success on both a technical and creative level and it's all thanks to our communication in this project. I thoroughly enjoyed this project and getting to work on something like this was great for improving my core competencies. Communication wasn’t something I figured I need to work on but after this project my opinion changed, Communication could always be improved especially in a group project. I wish I could improve upon my other core </w:t>
      </w:r>
      <w:r w:rsidR="686A3863">
        <w:rPr/>
        <w:t>competences,</w:t>
      </w:r>
      <w:r w:rsidR="686A3863">
        <w:rPr/>
        <w:t xml:space="preserve"> but I did think focusing on communication was excellent for my growth as a student.</w:t>
      </w:r>
    </w:p>
    <w:p w:rsidR="686A3863" w:rsidP="686A3863" w:rsidRDefault="686A3863" w14:paraId="7CD04002" w14:textId="7B6B316D">
      <w:pPr>
        <w:pStyle w:val="Normal"/>
      </w:pPr>
    </w:p>
    <w:p w:rsidR="686A3863" w:rsidP="686A3863" w:rsidRDefault="686A3863" w14:paraId="4D49FEB6" w14:textId="51C56C94">
      <w:pPr>
        <w:pStyle w:val="Normal"/>
      </w:pPr>
    </w:p>
    <w:p w:rsidR="44743716" w:rsidP="44743716" w:rsidRDefault="44743716" w14:paraId="341E1A64" w14:textId="663AB3C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2A40DCF"/>
  <w15:docId w15:val="{96e843da-f67f-4023-b070-3a2f2471d52d}"/>
  <w:rsids>
    <w:rsidRoot w:val="04B6BB17"/>
    <w:rsid w:val="04B6BB17"/>
    <w:rsid w:val="44743716"/>
    <w:rsid w:val="61C36628"/>
    <w:rsid w:val="686A386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2019-12-02T21:20:17.2460645Z</dcterms:created>
  <dcterms:modified xsi:type="dcterms:W3CDTF">2019-12-05T18:51:33.9858447Z</dcterms:modified>
  <dc:creator>127S-Newson, Evan</dc:creator>
  <lastModifiedBy>127S-Newson, Evan</lastModifiedBy>
</coreProperties>
</file>