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60E41C6" w14:textId="37D47D53" w:rsidR="00AF3BA8" w:rsidRPr="00E56FA1" w:rsidRDefault="00D83E63" w:rsidP="0004340C">
      <w:pPr>
        <w:contextualSpacing/>
        <w:rPr>
          <w:rFonts w:asciiTheme="minorHAnsi" w:hAnsiTheme="minorHAnsi"/>
          <w:b/>
          <w:sz w:val="48"/>
          <w:szCs w:val="48"/>
        </w:rPr>
      </w:pPr>
      <w:bookmarkStart w:id="0" w:name="_Hlk513110718"/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 w:rsidR="00164A90"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AF3BA8" w14:paraId="340D85DE" w14:textId="77777777" w:rsidTr="00AC2DE4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0BFE1BE1" w14:textId="77777777" w:rsidR="00AF3BA8" w:rsidRDefault="00AF3BA8" w:rsidP="00AF3BA8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3C9D" w14:textId="30211FCF" w:rsidR="00AF3BA8" w:rsidRPr="00BB36F9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4AF4D1D" wp14:editId="21C623B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896AB" w14:textId="3BB616D2" w:rsidR="00E56FA1" w:rsidRPr="0004340C" w:rsidRDefault="004C0EE0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collaborate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, teach, 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be 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considerate to others, discuss, contribute to class discussion, explain, justify</w:t>
                                  </w:r>
                                  <w:r w:rsidR="00B95370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, share ideas,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4AF4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/NIwIAACQ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" stroked="f">
                      <v:textbox>
                        <w:txbxContent>
                          <w:p w14:paraId="4F4896AB" w14:textId="3BB616D2" w:rsidR="00E56FA1" w:rsidRPr="0004340C" w:rsidRDefault="004C0EE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collaborate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teach,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considerate to others, discuss, contribute to class discussion, explain, justify</w:t>
                            </w:r>
                            <w:r w:rsidR="00B9537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share ideas,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A90">
              <w:rPr>
                <w:rFonts w:asciiTheme="minorHAnsi" w:hAnsiTheme="minorHAnsi"/>
                <w:sz w:val="36"/>
                <w:szCs w:val="36"/>
              </w:rPr>
              <w:t>Core Competency: ______</w:t>
            </w:r>
            <w:r w:rsidR="00112052">
              <w:rPr>
                <w:rFonts w:asciiTheme="minorHAnsi" w:hAnsiTheme="minorHAnsi"/>
                <w:sz w:val="36"/>
                <w:szCs w:val="36"/>
              </w:rPr>
              <w:t>_Communication</w:t>
            </w:r>
            <w:r w:rsidR="00164A90">
              <w:rPr>
                <w:rFonts w:asciiTheme="minorHAnsi" w:hAnsiTheme="minorHAnsi"/>
                <w:sz w:val="36"/>
                <w:szCs w:val="36"/>
              </w:rPr>
              <w:t>_____________</w:t>
            </w:r>
          </w:p>
          <w:p w14:paraId="523FFECB" w14:textId="77777777" w:rsidR="00AF3BA8" w:rsidRDefault="00AF3BA8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7C1E8E94" w14:textId="1494BB1A" w:rsidR="004C0EE0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10C930BC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EE6433A" w14:textId="0DA55FC0" w:rsidR="007B4BF3" w:rsidRDefault="008D4CAC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think my group and I did really well communicating all throughout this project and I will tell you why.  I can </w:t>
            </w:r>
          </w:p>
          <w:p w14:paraId="1C56EE11" w14:textId="09B6A6DC" w:rsidR="008D4CAC" w:rsidRDefault="008D4CAC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Work with others to achieve a common goal. At the beginning we did not know what character to choose and </w:t>
            </w:r>
          </w:p>
          <w:p w14:paraId="219EEC3D" w14:textId="77777777" w:rsidR="008D4CAC" w:rsidRDefault="008D4CAC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Most of us had different opinions. We took everyone’s opinions into consideration then we prevailed through</w:t>
            </w:r>
          </w:p>
          <w:p w14:paraId="57A45A74" w14:textId="75DD5596" w:rsidR="008D4CAC" w:rsidRDefault="008D4CAC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That and all of u agreed on one character in the end. I  can recognize that there are different points of view and</w:t>
            </w:r>
          </w:p>
          <w:p w14:paraId="45AB4047" w14:textId="419E52D7" w:rsidR="008D4CAC" w:rsidRDefault="00AC2DE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Disagree</w:t>
            </w:r>
            <w:r w:rsidR="008D4CAC">
              <w:rPr>
                <w:rFonts w:asciiTheme="minorHAnsi" w:hAnsiTheme="minorHAnsi"/>
                <w:sz w:val="22"/>
              </w:rPr>
              <w:t xml:space="preserve"> respectfully</w:t>
            </w:r>
            <w:r>
              <w:rPr>
                <w:rFonts w:asciiTheme="minorHAnsi" w:hAnsiTheme="minorHAnsi"/>
                <w:sz w:val="22"/>
              </w:rPr>
              <w:t xml:space="preserve">. We all usually agreed on most things but sometimes we would not agree.  So I would </w:t>
            </w:r>
          </w:p>
          <w:p w14:paraId="71DCE755" w14:textId="424D49B5" w:rsidR="00AC2DE4" w:rsidRDefault="00AC2DE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Disagree respectfully and tell them why I think we should not include that idea. In conclusion I feel like I take </w:t>
            </w:r>
          </w:p>
          <w:p w14:paraId="2A118689" w14:textId="3BB29FE5" w:rsidR="00AC2DE4" w:rsidRDefault="00AC2DE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Peoples opinions into consideration even if I do not agree with them. Then I will compromise to making a better </w:t>
            </w:r>
          </w:p>
          <w:p w14:paraId="0926BF6E" w14:textId="12E49E19" w:rsidR="00AC2DE4" w:rsidRDefault="00AC2DE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Idea.</w:t>
            </w:r>
          </w:p>
          <w:p w14:paraId="67D1C44F" w14:textId="77777777" w:rsidR="00AC2DE4" w:rsidRDefault="00AC2DE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513103B4" w14:textId="26A158AD" w:rsidR="00AC2DE4" w:rsidRDefault="00AC2DE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One part of the project was the presentation and I think I did pretty well in the presentation and here is why.</w:t>
            </w:r>
          </w:p>
          <w:p w14:paraId="4EACEB8F" w14:textId="25288567" w:rsidR="00AC2DE4" w:rsidRDefault="00AC2DE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can present information in a clear and organized way. Before we had to present we made sure everything </w:t>
            </w:r>
          </w:p>
          <w:p w14:paraId="647BECDC" w14:textId="77777777" w:rsidR="00AC2DE4" w:rsidRDefault="00AC2DE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Ran smoothly and rehearsed the presentation a few times. Then when we did present we were all very</w:t>
            </w:r>
          </w:p>
          <w:p w14:paraId="1D45CB11" w14:textId="0ADE6B4D" w:rsidR="00AC2DE4" w:rsidRDefault="00AC2DE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Prepared and everything was very clear. Our presentation was also very organized and we got our point across</w:t>
            </w:r>
          </w:p>
          <w:p w14:paraId="11C716C2" w14:textId="4EA1A330" w:rsidR="00AC2DE4" w:rsidRDefault="00586EC5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Smoothly. </w:t>
            </w:r>
            <w:r w:rsidR="00AC2DE4">
              <w:rPr>
                <w:rFonts w:asciiTheme="minorHAnsi" w:hAnsiTheme="minorHAnsi"/>
                <w:sz w:val="22"/>
              </w:rPr>
              <w:t xml:space="preserve">I can present </w:t>
            </w:r>
            <w:r>
              <w:rPr>
                <w:rFonts w:asciiTheme="minorHAnsi" w:hAnsiTheme="minorHAnsi"/>
                <w:sz w:val="22"/>
              </w:rPr>
              <w:t>information and ideas to an audience I may not know. In our class I know everybody’s</w:t>
            </w:r>
          </w:p>
          <w:p w14:paraId="7CD7BA14" w14:textId="74F34B45" w:rsidR="00586EC5" w:rsidRDefault="00586EC5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Names but I do not know much about everyone. When we presented we didn’t know everybody in the crowd</w:t>
            </w:r>
          </w:p>
          <w:p w14:paraId="177F2D06" w14:textId="4CB04B8B" w:rsidR="00586EC5" w:rsidRDefault="00586EC5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But we still got our ideas across and did not stumble or stutter.</w:t>
            </w:r>
          </w:p>
          <w:p w14:paraId="6D64D3E5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F3AEF5B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0AC6B8A" w14:textId="0D971E19" w:rsidR="00AF3BA8" w:rsidRPr="004C0EE0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="00AF3BA8"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71A63ECF" w14:textId="36F6A2C0" w:rsidR="00AF3BA8" w:rsidRDefault="00AF3BA8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ECE6031" w14:textId="6823954C" w:rsidR="007F2816" w:rsidRDefault="00586EC5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We did a lot of great stuff this project but there are always things to improve on. </w:t>
            </w:r>
            <w:r w:rsidR="004E1D89">
              <w:rPr>
                <w:rFonts w:asciiTheme="minorHAnsi" w:hAnsiTheme="minorHAnsi"/>
                <w:sz w:val="22"/>
              </w:rPr>
              <w:t xml:space="preserve">In this project we did not have </w:t>
            </w:r>
          </w:p>
          <w:p w14:paraId="38237693" w14:textId="68F751DC" w:rsidR="004E1D89" w:rsidRDefault="004E1D89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Time to work on it. It was very crucial that you manage your in class work wisely but honestly that was not the </w:t>
            </w:r>
          </w:p>
          <w:p w14:paraId="730C4713" w14:textId="4E321FEF" w:rsidR="004E1D89" w:rsidRDefault="004E1D89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Case and we didn’t get much done in class. We ended up having to do it on the weekend  and we all had to </w:t>
            </w:r>
          </w:p>
          <w:p w14:paraId="73FFEAAA" w14:textId="17655F22" w:rsidR="004E1D89" w:rsidRDefault="004E1D89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Meet up. We could have prevented this if we just spent more time in class doing it. So for the next time instead</w:t>
            </w:r>
          </w:p>
          <w:p w14:paraId="26FF57AC" w14:textId="3CD6764E" w:rsidR="004E1D89" w:rsidRDefault="004E1D89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Of doing nothing in class we should work hard in the short time we had in class.</w:t>
            </w:r>
            <w:bookmarkStart w:id="1" w:name="_GoBack"/>
            <w:bookmarkEnd w:id="1"/>
          </w:p>
          <w:p w14:paraId="29214680" w14:textId="77777777" w:rsidR="007F2816" w:rsidRPr="00BB36F9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1C47574" w14:textId="575CE17B" w:rsidR="00D83E63" w:rsidRPr="00BB36F9" w:rsidRDefault="00D83E63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38DA9186" w14:textId="77777777" w:rsidR="00AF3BA8" w:rsidRDefault="00AF3BA8" w:rsidP="00AF3BA8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tr w:rsidR="00AC2DE4" w14:paraId="20C56E9B" w14:textId="77777777" w:rsidTr="007B4BF3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3F0FB602" w14:textId="2CD31D6E" w:rsidR="00AC2DE4" w:rsidRDefault="00AC2DE4" w:rsidP="00AF3BA8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58C63641" w14:textId="77777777" w:rsidR="00AC2DE4" w:rsidRPr="00E56FA1" w:rsidRDefault="00AC2DE4" w:rsidP="00AF3BA8">
            <w:pPr>
              <w:contextualSpacing/>
              <w:rPr>
                <w:rFonts w:asciiTheme="minorHAnsi" w:hAnsiTheme="minorHAnsi"/>
                <w:noProof/>
                <w:sz w:val="22"/>
                <w:lang w:eastAsia="en-CA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471C390C" w14:textId="77777777" w:rsidR="00AC2DE4" w:rsidRDefault="00AC2DE4" w:rsidP="00AF3BA8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0"/>
    </w:tbl>
    <w:p w14:paraId="216BD1DF" w14:textId="7564F671" w:rsidR="00027C58" w:rsidRDefault="00027C58"/>
    <w:p w14:paraId="71214B74" w14:textId="3EB03C7A" w:rsidR="00164A90" w:rsidRDefault="00164A90"/>
    <w:sectPr w:rsidR="00164A90" w:rsidSect="00AF3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A8"/>
    <w:rsid w:val="00027C58"/>
    <w:rsid w:val="0004340C"/>
    <w:rsid w:val="000C06D7"/>
    <w:rsid w:val="00112052"/>
    <w:rsid w:val="00164A90"/>
    <w:rsid w:val="001E7AA5"/>
    <w:rsid w:val="00327234"/>
    <w:rsid w:val="003568CA"/>
    <w:rsid w:val="003A4529"/>
    <w:rsid w:val="004C0EE0"/>
    <w:rsid w:val="004E1D89"/>
    <w:rsid w:val="00530525"/>
    <w:rsid w:val="00586EC5"/>
    <w:rsid w:val="007B4BF3"/>
    <w:rsid w:val="007F2816"/>
    <w:rsid w:val="008D4869"/>
    <w:rsid w:val="008D4CAC"/>
    <w:rsid w:val="009A48FE"/>
    <w:rsid w:val="00A572E7"/>
    <w:rsid w:val="00A81635"/>
    <w:rsid w:val="00AC2DE4"/>
    <w:rsid w:val="00AF3BA8"/>
    <w:rsid w:val="00AF5DCC"/>
    <w:rsid w:val="00B95370"/>
    <w:rsid w:val="00BA1F7D"/>
    <w:rsid w:val="00BB36F9"/>
    <w:rsid w:val="00C34A7E"/>
    <w:rsid w:val="00CD5C17"/>
    <w:rsid w:val="00D83E63"/>
    <w:rsid w:val="00E04F7B"/>
    <w:rsid w:val="00E44A32"/>
    <w:rsid w:val="00E56FA1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A8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A8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34"/>
    <w:rPr>
      <w:rFonts w:ascii="Segoe UI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A8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A8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3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Pruner</dc:creator>
  <cp:lastModifiedBy>Fernando</cp:lastModifiedBy>
  <cp:revision>2</cp:revision>
  <cp:lastPrinted>2018-02-01T16:11:00Z</cp:lastPrinted>
  <dcterms:created xsi:type="dcterms:W3CDTF">2019-12-19T02:02:00Z</dcterms:created>
  <dcterms:modified xsi:type="dcterms:W3CDTF">2019-12-19T02:02:00Z</dcterms:modified>
</cp:coreProperties>
</file>