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0C50" w14:textId="77777777" w:rsidR="00292A04" w:rsidRDefault="00292A04" w:rsidP="00292A04">
      <w:pPr>
        <w:pStyle w:val="Title"/>
      </w:pPr>
      <w:r w:rsidRPr="004B0F9F">
        <w:t>Digital Literacy Tag Names</w:t>
      </w:r>
    </w:p>
    <w:p w14:paraId="43D163AE" w14:textId="77777777" w:rsidR="00292A04" w:rsidRPr="0040570C" w:rsidRDefault="00292A04" w:rsidP="00292A04">
      <w:pPr>
        <w:pStyle w:val="Heading1"/>
        <w:rPr>
          <w:b/>
          <w:sz w:val="40"/>
        </w:rPr>
      </w:pPr>
      <w:r w:rsidRPr="0040570C">
        <w:rPr>
          <w:b/>
          <w:sz w:val="40"/>
        </w:rPr>
        <w:t>Semester 1 Tags</w:t>
      </w:r>
    </w:p>
    <w:p w14:paraId="52E9F0F0" w14:textId="77777777" w:rsidR="00292A04" w:rsidRPr="004B0F9F" w:rsidRDefault="00292A04" w:rsidP="00292A04">
      <w:pPr>
        <w:ind w:firstLine="360"/>
        <w:rPr>
          <w:b/>
          <w:sz w:val="28"/>
        </w:rPr>
      </w:pPr>
      <w:r>
        <w:rPr>
          <w:b/>
          <w:sz w:val="28"/>
        </w:rPr>
        <w:t>Tag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B0F9F">
        <w:rPr>
          <w:b/>
          <w:sz w:val="28"/>
        </w:rPr>
        <w:t>Teacher</w:t>
      </w:r>
      <w:r w:rsidRPr="004B0F9F">
        <w:rPr>
          <w:b/>
          <w:sz w:val="28"/>
        </w:rPr>
        <w:tab/>
      </w:r>
      <w:r w:rsidRPr="004B0F9F">
        <w:rPr>
          <w:b/>
          <w:sz w:val="28"/>
        </w:rPr>
        <w:tab/>
        <w:t>Assignment</w:t>
      </w:r>
    </w:p>
    <w:p w14:paraId="73CD0226" w14:textId="77777777" w:rsidR="00292A04" w:rsidRDefault="00292A04">
      <w:bookmarkStart w:id="0" w:name="_GoBack"/>
      <w:bookmarkEnd w:id="0"/>
    </w:p>
    <w:sectPr w:rsidR="00292A04" w:rsidSect="00292A04">
      <w:pgSz w:w="15840" w:h="12240" w:orient="landscape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04"/>
    <w:rsid w:val="002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59B"/>
  <w15:chartTrackingRefBased/>
  <w15:docId w15:val="{F2629301-08F6-4BB9-A4BA-36A7833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A04"/>
  </w:style>
  <w:style w:type="paragraph" w:styleId="Heading1">
    <w:name w:val="heading 1"/>
    <w:basedOn w:val="Normal"/>
    <w:next w:val="Normal"/>
    <w:link w:val="Heading1Char"/>
    <w:uiPriority w:val="9"/>
    <w:qFormat/>
    <w:rsid w:val="00292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92A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2A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0" ma:contentTypeDescription="Create a new document." ma:contentTypeScope="" ma:versionID="c88fb79cff8323a4ec94c04fb8464596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462c2043ee303cd6d0c257e5f7d419d4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LMS_Mapping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0F7633A9-2BFD-4676-90C7-1AD8B8B73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1C351-5E38-41D3-8321-53FFEF657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5989B-986D-41A1-9007-31A7C1A20B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716b7e6-9fa2-47f2-8239-4315f47f24ef"/>
    <ds:schemaRef ds:uri="http://schemas.microsoft.com/office/2006/metadata/properties"/>
    <ds:schemaRef ds:uri="http://purl.org/dc/terms/"/>
    <ds:schemaRef ds:uri="http://schemas.openxmlformats.org/package/2006/metadata/core-properties"/>
    <ds:schemaRef ds:uri="480563db-c18d-4607-9a4e-8f350e49ca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Semester 1 Tags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1</cp:revision>
  <dcterms:created xsi:type="dcterms:W3CDTF">2019-09-09T20:53:00Z</dcterms:created>
  <dcterms:modified xsi:type="dcterms:W3CDTF">2019-09-09T20:54:00Z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