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BA77" w14:textId="2065DF6A" w:rsidR="00A26190" w:rsidRDefault="000E5D72" w:rsidP="000E5D72">
      <w:pPr>
        <w:jc w:val="center"/>
        <w:rPr>
          <w:b/>
          <w:bCs/>
        </w:rPr>
      </w:pPr>
      <w:r>
        <w:rPr>
          <w:b/>
          <w:bCs/>
        </w:rPr>
        <w:t>APA 7 Citation Guide for DL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5D72" w14:paraId="7E898CD9" w14:textId="77777777" w:rsidTr="000E5D72">
        <w:tc>
          <w:tcPr>
            <w:tcW w:w="9350" w:type="dxa"/>
          </w:tcPr>
          <w:p w14:paraId="582E64B0" w14:textId="77777777" w:rsidR="000E5D72" w:rsidRDefault="000E5D72" w:rsidP="000E5D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to cite a digital image</w:t>
            </w:r>
          </w:p>
          <w:p w14:paraId="62DC4D06" w14:textId="77777777" w:rsidR="000E5D72" w:rsidRDefault="000E5D72" w:rsidP="000E5D72">
            <w:r>
              <w:t>Photographer, P. (Year of publication). Title of photograph [Photograph]. Source. URL</w:t>
            </w:r>
          </w:p>
          <w:p w14:paraId="25BA7E3C" w14:textId="54DFA497" w:rsidR="000E5D72" w:rsidRPr="000E5D72" w:rsidRDefault="000E5D72" w:rsidP="000E5D72"/>
        </w:tc>
      </w:tr>
      <w:tr w:rsidR="000E5D72" w14:paraId="17430180" w14:textId="77777777" w:rsidTr="000E5D72">
        <w:tc>
          <w:tcPr>
            <w:tcW w:w="9350" w:type="dxa"/>
          </w:tcPr>
          <w:p w14:paraId="025A90AE" w14:textId="77777777" w:rsidR="000E5D72" w:rsidRDefault="000E5D72" w:rsidP="000E5D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Example:</w:t>
            </w:r>
          </w:p>
          <w:p w14:paraId="1E684C1A" w14:textId="77777777" w:rsidR="000E5D72" w:rsidRDefault="000E5D72" w:rsidP="000E5D72">
            <w:pPr>
              <w:spacing w:line="480" w:lineRule="auto"/>
              <w:ind w:left="720" w:hanging="720"/>
            </w:pPr>
            <w:r>
              <w:t xml:space="preserve">Ryan, S. (2019). Sea smoke on Lake Michigan [Photograph]. New York Times. </w:t>
            </w:r>
            <w:hyperlink r:id="rId4" w:history="1">
              <w:r w:rsidRPr="005B6658">
                <w:rPr>
                  <w:rStyle w:val="Hyperlink"/>
                </w:rPr>
                <w:t>https://www.nytimes.com/interactive/2019/world/year-in-pictures.html</w:t>
              </w:r>
            </w:hyperlink>
            <w:r>
              <w:t xml:space="preserve">. </w:t>
            </w:r>
          </w:p>
          <w:p w14:paraId="31537122" w14:textId="2B16027A" w:rsidR="000E5D72" w:rsidRDefault="000E5D72" w:rsidP="000E5D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the photograph does not have a title/caption, give your own short (5-10 word) description of </w:t>
            </w:r>
            <w:r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subject in square brackets instead of the title. </w:t>
            </w:r>
          </w:p>
          <w:p w14:paraId="5157FB61" w14:textId="77777777" w:rsidR="000E5D72" w:rsidRDefault="000E5D72" w:rsidP="000E5D72">
            <w:pPr>
              <w:rPr>
                <w:b/>
                <w:bCs/>
              </w:rPr>
            </w:pPr>
          </w:p>
          <w:p w14:paraId="6927EF4E" w14:textId="77777777" w:rsidR="000E5D72" w:rsidRDefault="000E5D72" w:rsidP="000E5D72">
            <w:pPr>
              <w:spacing w:line="480" w:lineRule="auto"/>
              <w:ind w:left="720" w:hanging="720"/>
            </w:pPr>
            <w:r>
              <w:t xml:space="preserve">Ubisoft Bordeaux. (2023, October 4). [Character with overhead view of ancient city] [Photograph]. Polygon. </w:t>
            </w:r>
            <w:hyperlink r:id="rId5" w:history="1">
              <w:r w:rsidRPr="005B6658">
                <w:rPr>
                  <w:rStyle w:val="Hyperlink"/>
                </w:rPr>
                <w:t>https://www.polygon.com/reviews/23901831/assassins-creed-mirage-review-baghdad-steam-release</w:t>
              </w:r>
            </w:hyperlink>
            <w:r>
              <w:t xml:space="preserve">. </w:t>
            </w:r>
          </w:p>
          <w:p w14:paraId="7DED64DA" w14:textId="06718304" w:rsidR="000E5D72" w:rsidRPr="000E5D72" w:rsidRDefault="000E5D72" w:rsidP="000E5D72">
            <w:pPr>
              <w:rPr>
                <w:b/>
                <w:bCs/>
                <w:u w:val="single"/>
              </w:rPr>
            </w:pPr>
          </w:p>
        </w:tc>
      </w:tr>
    </w:tbl>
    <w:p w14:paraId="7F6CC501" w14:textId="77777777" w:rsidR="000E5D72" w:rsidRDefault="000E5D72" w:rsidP="000E5D7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5D72" w14:paraId="7AA0A0BC" w14:textId="77777777" w:rsidTr="000E5D72">
        <w:tc>
          <w:tcPr>
            <w:tcW w:w="9350" w:type="dxa"/>
          </w:tcPr>
          <w:p w14:paraId="5A646741" w14:textId="7E018A8E" w:rsidR="000E5D72" w:rsidRDefault="000E5D72" w:rsidP="000E5D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to cite government and non-government websites:</w:t>
            </w:r>
          </w:p>
          <w:p w14:paraId="7594F462" w14:textId="77777777" w:rsidR="000E5D72" w:rsidRDefault="000E5D72" w:rsidP="000E5D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C7D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Author’s last name, Author’s first initial. Author’s middle initial. (Year, Month Date published). </w:t>
            </w:r>
            <w:r w:rsidRPr="00AC7D8C">
              <w:rPr>
                <w:rStyle w:val="Emphasis"/>
                <w:rFonts w:asciiTheme="minorHAnsi" w:hAnsiTheme="minorHAnsi" w:cstheme="minorHAnsi"/>
                <w:color w:val="222222"/>
                <w:sz w:val="22"/>
                <w:szCs w:val="22"/>
                <w:bdr w:val="none" w:sz="0" w:space="0" w:color="auto" w:frame="1"/>
              </w:rPr>
              <w:t>Article title or page title</w:t>
            </w:r>
            <w:r w:rsidRPr="00AC7D8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 Site Name. URL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14:paraId="702C9D6F" w14:textId="648B96B6" w:rsidR="000E5D72" w:rsidRPr="000E5D72" w:rsidRDefault="000E5D72" w:rsidP="000E5D72">
            <w:pPr>
              <w:rPr>
                <w:b/>
                <w:bCs/>
                <w:u w:val="single"/>
              </w:rPr>
            </w:pPr>
          </w:p>
        </w:tc>
      </w:tr>
      <w:tr w:rsidR="000E5D72" w14:paraId="51BE348F" w14:textId="77777777" w:rsidTr="000E5D72">
        <w:tc>
          <w:tcPr>
            <w:tcW w:w="9350" w:type="dxa"/>
          </w:tcPr>
          <w:p w14:paraId="5D08B73E" w14:textId="77777777" w:rsidR="000E5D72" w:rsidRDefault="000E5D72" w:rsidP="000E5D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Example:</w:t>
            </w:r>
          </w:p>
          <w:p w14:paraId="2BC5D01D" w14:textId="77777777" w:rsidR="000E5D72" w:rsidRDefault="000E5D72" w:rsidP="000E5D72">
            <w:pPr>
              <w:spacing w:line="480" w:lineRule="auto"/>
              <w:ind w:left="720" w:hanging="720"/>
              <w:rPr>
                <w:rFonts w:cstheme="minorHAnsi"/>
              </w:rPr>
            </w:pPr>
            <w:r w:rsidRPr="003E573D">
              <w:rPr>
                <w:rFonts w:cstheme="minorHAnsi"/>
              </w:rPr>
              <w:t xml:space="preserve">Hoye, B. (2023, October 3). Solid NDP win cements Kinew as 1st First Nations premier in Manitoba history. CBC News. </w:t>
            </w:r>
            <w:hyperlink r:id="rId6" w:history="1">
              <w:r w:rsidRPr="005B6658">
                <w:rPr>
                  <w:rStyle w:val="Hyperlink"/>
                  <w:rFonts w:cstheme="minorHAnsi"/>
                </w:rPr>
                <w:t>https://www.cbc.ca/news/canada/manitoba/2023-manitoba-election-results-1.6985468</w:t>
              </w:r>
            </w:hyperlink>
            <w:r w:rsidRPr="003E573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14:paraId="7F433E69" w14:textId="6FDE5932" w:rsidR="000E5D72" w:rsidRPr="000E5D72" w:rsidRDefault="000E5D72" w:rsidP="000E5D72">
            <w:pPr>
              <w:rPr>
                <w:b/>
                <w:bCs/>
                <w:u w:val="single"/>
              </w:rPr>
            </w:pPr>
          </w:p>
        </w:tc>
      </w:tr>
    </w:tbl>
    <w:p w14:paraId="1D451371" w14:textId="77777777" w:rsidR="000E5D72" w:rsidRDefault="000E5D72" w:rsidP="000E5D7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5D72" w14:paraId="67E962DF" w14:textId="77777777" w:rsidTr="00C7273B">
        <w:tc>
          <w:tcPr>
            <w:tcW w:w="9350" w:type="dxa"/>
          </w:tcPr>
          <w:p w14:paraId="3C217CC7" w14:textId="77777777" w:rsidR="000E5D72" w:rsidRDefault="000E5D72" w:rsidP="00C727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How to cite a PDF:</w:t>
            </w:r>
          </w:p>
          <w:p w14:paraId="779345CB" w14:textId="667BBED9" w:rsidR="000E5D72" w:rsidRPr="00966271" w:rsidRDefault="00966271" w:rsidP="00C7273B">
            <w:r w:rsidRPr="00966271">
              <w:t>Last name of author, First name initials. (Year of publication). Title of document. Website name or publisher. URL.</w:t>
            </w:r>
          </w:p>
        </w:tc>
      </w:tr>
      <w:tr w:rsidR="000E5D72" w14:paraId="5DFEFC96" w14:textId="77777777" w:rsidTr="00C7273B">
        <w:tc>
          <w:tcPr>
            <w:tcW w:w="9350" w:type="dxa"/>
          </w:tcPr>
          <w:p w14:paraId="427A5B3B" w14:textId="77777777" w:rsidR="000E5D72" w:rsidRDefault="000E5D72" w:rsidP="00C727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Example:</w:t>
            </w:r>
          </w:p>
          <w:p w14:paraId="7F82F507" w14:textId="44D0BB7F" w:rsidR="000E5D72" w:rsidRPr="00966271" w:rsidRDefault="00966271" w:rsidP="00966271">
            <w:pPr>
              <w:spacing w:line="480" w:lineRule="auto"/>
              <w:ind w:left="720" w:hanging="720"/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Council of Writing Program Administrators, National Council of Teachers of English, and National Writing Project.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(2011).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966271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Framework for Success in Postsecondary Writing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 CWPA, NCTE, and NWP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Pr="00F03E1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</w:t>
              </w:r>
              <w:r w:rsidRPr="00F03E15">
                <w:rPr>
                  <w:rStyle w:val="Hyperlink"/>
                  <w:rFonts w:ascii="Calibri" w:hAnsi="Calibri" w:cs="Calibri"/>
                  <w:shd w:val="clear" w:color="auto" w:fill="FFFFFF"/>
                </w:rPr>
                <w:t>wpacouncil.org/files/framewo</w:t>
              </w:r>
              <w:r w:rsidRPr="00F03E15">
                <w:rPr>
                  <w:rStyle w:val="Hyperlink"/>
                  <w:rFonts w:ascii="Calibri" w:hAnsi="Calibri" w:cs="Calibri"/>
                  <w:shd w:val="clear" w:color="auto" w:fill="FFFFFF"/>
                </w:rPr>
                <w:t>r</w:t>
              </w:r>
              <w:r w:rsidRPr="00F03E15">
                <w:rPr>
                  <w:rStyle w:val="Hyperlink"/>
                  <w:rFonts w:ascii="Calibri" w:hAnsi="Calibri" w:cs="Calibri"/>
                  <w:shd w:val="clear" w:color="auto" w:fill="FFFFFF"/>
                </w:rPr>
                <w:t>k-for-success-postsecondary-writing.pdf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1A2CE7D4" w14:textId="77777777" w:rsidR="000E5D72" w:rsidRDefault="000E5D72" w:rsidP="000E5D72">
      <w:pPr>
        <w:rPr>
          <w:b/>
          <w:bCs/>
        </w:rPr>
      </w:pPr>
    </w:p>
    <w:p w14:paraId="369B234E" w14:textId="77777777" w:rsidR="00966271" w:rsidRDefault="00966271" w:rsidP="000E5D7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5D72" w14:paraId="209BCDAE" w14:textId="77777777" w:rsidTr="00C7273B">
        <w:tc>
          <w:tcPr>
            <w:tcW w:w="9350" w:type="dxa"/>
          </w:tcPr>
          <w:p w14:paraId="0D9BB5A4" w14:textId="77777777" w:rsidR="000E5D72" w:rsidRDefault="000E5D72" w:rsidP="00C727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How to cite a streaming/YouTube video:</w:t>
            </w:r>
          </w:p>
          <w:p w14:paraId="49BA3D1C" w14:textId="77777777" w:rsidR="00633153" w:rsidRDefault="00633153" w:rsidP="00633153">
            <w:r w:rsidRPr="00D90269">
              <w:t>Last Name, F. M. [Username]. (Year, Month Date). Title of video [Video]. Streaming Service. URL</w:t>
            </w:r>
            <w:r>
              <w:t xml:space="preserve">. </w:t>
            </w:r>
          </w:p>
          <w:p w14:paraId="47C6619E" w14:textId="7B857711" w:rsidR="000E5D72" w:rsidRPr="000E5D72" w:rsidRDefault="000E5D72" w:rsidP="00C7273B">
            <w:pPr>
              <w:rPr>
                <w:b/>
                <w:bCs/>
                <w:u w:val="single"/>
              </w:rPr>
            </w:pPr>
          </w:p>
        </w:tc>
      </w:tr>
      <w:tr w:rsidR="000E5D72" w14:paraId="512DC7FE" w14:textId="77777777" w:rsidTr="00C7273B">
        <w:tc>
          <w:tcPr>
            <w:tcW w:w="9350" w:type="dxa"/>
          </w:tcPr>
          <w:p w14:paraId="33F2BBFE" w14:textId="77777777" w:rsidR="000E5D72" w:rsidRDefault="000E5D72" w:rsidP="00C7273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Example:</w:t>
            </w:r>
          </w:p>
          <w:p w14:paraId="142E598A" w14:textId="5CCA03BC" w:rsidR="000E5D72" w:rsidRPr="00633153" w:rsidRDefault="00633153" w:rsidP="00633153">
            <w:pPr>
              <w:spacing w:line="480" w:lineRule="auto"/>
              <w:ind w:left="720" w:hanging="720"/>
            </w:pPr>
            <w:r>
              <w:t xml:space="preserve">Olsen, D. [Folding Ideas]. (2023, October 1). This is financial advice [Video]. YouTube. </w:t>
            </w:r>
            <w:hyperlink r:id="rId8" w:history="1">
              <w:r w:rsidRPr="005B6658">
                <w:rPr>
                  <w:rStyle w:val="Hyperlink"/>
                </w:rPr>
                <w:t>https://www.youtube.com/watch?v=5pYeoZaoWrA</w:t>
              </w:r>
            </w:hyperlink>
            <w:r>
              <w:t xml:space="preserve">. </w:t>
            </w:r>
          </w:p>
        </w:tc>
      </w:tr>
    </w:tbl>
    <w:p w14:paraId="645E3257" w14:textId="77777777" w:rsidR="000E5D72" w:rsidRDefault="000E5D72" w:rsidP="000E5D72">
      <w:pPr>
        <w:rPr>
          <w:b/>
          <w:bCs/>
        </w:rPr>
      </w:pPr>
    </w:p>
    <w:p w14:paraId="02E329D4" w14:textId="77777777" w:rsidR="000E5D72" w:rsidRPr="000E5D72" w:rsidRDefault="000E5D72" w:rsidP="000E5D72">
      <w:pPr>
        <w:rPr>
          <w:b/>
          <w:bCs/>
        </w:rPr>
      </w:pPr>
    </w:p>
    <w:sectPr w:rsidR="000E5D72" w:rsidRPr="000E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72"/>
    <w:rsid w:val="000E5D72"/>
    <w:rsid w:val="00633153"/>
    <w:rsid w:val="00966271"/>
    <w:rsid w:val="00A26190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BFAD"/>
  <w15:chartTrackingRefBased/>
  <w15:docId w15:val="{64C0089A-EBD0-4270-B633-AA2475D7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D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0E5D7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6627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6271"/>
  </w:style>
  <w:style w:type="character" w:customStyle="1" w:styleId="eop">
    <w:name w:val="eop"/>
    <w:basedOn w:val="DefaultParagraphFont"/>
    <w:rsid w:val="00966271"/>
  </w:style>
  <w:style w:type="character" w:styleId="FollowedHyperlink">
    <w:name w:val="FollowedHyperlink"/>
    <w:basedOn w:val="DefaultParagraphFont"/>
    <w:uiPriority w:val="99"/>
    <w:semiHidden/>
    <w:unhideWhenUsed/>
    <w:rsid w:val="00966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YeoZaoW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pacouncil.org/files/framework-for-success-postsecondary-writing.pdf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c.ca/news/canada/manitoba/2023-manitoba-election-results-1.698546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polygon.com/reviews/23901831/assassins-creed-mirage-review-baghdad-steam-relea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ytimes.com/interactive/2019/world/year-in-picture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1EC751D5504183DDE557E5FC3C69" ma:contentTypeVersion="3" ma:contentTypeDescription="Create a new document." ma:contentTypeScope="" ma:versionID="c6291500dbf99f93ff5aaf8a2f6b0333">
  <xsd:schema xmlns:xsd="http://www.w3.org/2001/XMLSchema" xmlns:xs="http://www.w3.org/2001/XMLSchema" xmlns:p="http://schemas.microsoft.com/office/2006/metadata/properties" xmlns:ns2="a146cdd8-a13c-4292-bc95-9076afdcd75d" targetNamespace="http://schemas.microsoft.com/office/2006/metadata/properties" ma:root="true" ma:fieldsID="128791d85211746ccb1c29a6304af7c6" ns2:_="">
    <xsd:import namespace="a146cdd8-a13c-4292-bc95-9076afdcd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cdd8-a13c-4292-bc95-9076afdcd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7BF16-D054-4EAF-AB27-697376FEA841}"/>
</file>

<file path=customXml/itemProps2.xml><?xml version="1.0" encoding="utf-8"?>
<ds:datastoreItem xmlns:ds="http://schemas.openxmlformats.org/officeDocument/2006/customXml" ds:itemID="{5859895D-E481-4B69-826B-60421DD1F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Zenone, Giovanni</dc:creator>
  <cp:keywords/>
  <dc:description/>
  <cp:lastModifiedBy>Zenone, Giovanni</cp:lastModifiedBy>
  <cp:revision>1</cp:revision>
  <dcterms:created xsi:type="dcterms:W3CDTF">2023-10-05T15:31:00Z</dcterms:created>
  <dcterms:modified xsi:type="dcterms:W3CDTF">2023-10-05T15:53:00Z</dcterms:modified>
</cp:coreProperties>
</file>