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EC89" w14:textId="6364C21A" w:rsidR="00394B5F" w:rsidRDefault="005C363C" w:rsidP="005C363C">
      <w:pPr>
        <w:tabs>
          <w:tab w:val="center" w:pos="4680"/>
          <w:tab w:val="left" w:pos="839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13793" w:rsidRPr="006832C2">
        <w:rPr>
          <w:b/>
          <w:bCs/>
          <w:sz w:val="24"/>
          <w:szCs w:val="24"/>
        </w:rPr>
        <w:t xml:space="preserve">MLA </w:t>
      </w:r>
      <w:r w:rsidR="00BC49B9" w:rsidRPr="006832C2">
        <w:rPr>
          <w:b/>
          <w:bCs/>
          <w:sz w:val="24"/>
          <w:szCs w:val="24"/>
        </w:rPr>
        <w:t xml:space="preserve">9 </w:t>
      </w:r>
      <w:r w:rsidR="00F13793" w:rsidRPr="006832C2">
        <w:rPr>
          <w:b/>
          <w:bCs/>
          <w:sz w:val="24"/>
          <w:szCs w:val="24"/>
        </w:rPr>
        <w:t>Citation Guide for D</w:t>
      </w:r>
      <w:r w:rsidR="00022133" w:rsidRPr="006832C2">
        <w:rPr>
          <w:b/>
          <w:bCs/>
          <w:sz w:val="24"/>
          <w:szCs w:val="24"/>
        </w:rPr>
        <w:t>L 10</w:t>
      </w:r>
    </w:p>
    <w:p w14:paraId="2B775E4D" w14:textId="77777777" w:rsidR="007F4F50" w:rsidRPr="006832C2" w:rsidRDefault="007F4F50" w:rsidP="005C363C">
      <w:pPr>
        <w:tabs>
          <w:tab w:val="center" w:pos="4680"/>
          <w:tab w:val="left" w:pos="8390"/>
        </w:tabs>
        <w:spacing w:line="360" w:lineRule="auto"/>
        <w:rPr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51535" w:rsidRPr="006832C2" w14:paraId="1C8AAD96" w14:textId="77777777" w:rsidTr="00851535">
        <w:tc>
          <w:tcPr>
            <w:tcW w:w="5000" w:type="pct"/>
          </w:tcPr>
          <w:p w14:paraId="34745CCB" w14:textId="77777777" w:rsidR="00851535" w:rsidRPr="006832C2" w:rsidRDefault="00851535" w:rsidP="00EF3C4C">
            <w:pPr>
              <w:spacing w:line="360" w:lineRule="auto"/>
              <w:ind w:left="720" w:right="-270" w:hanging="720"/>
              <w:rPr>
                <w:rFonts w:ascii="Calibri" w:hAnsi="Calibri" w:cs="Calibri"/>
                <w:b/>
                <w:bCs/>
                <w:u w:val="single"/>
              </w:rPr>
            </w:pPr>
            <w:r w:rsidRPr="006832C2">
              <w:rPr>
                <w:rFonts w:ascii="Calibri" w:hAnsi="Calibri" w:cs="Calibri"/>
                <w:b/>
                <w:bCs/>
                <w:u w:val="single"/>
              </w:rPr>
              <w:t>How to cite a digital image:</w:t>
            </w:r>
          </w:p>
          <w:p w14:paraId="7C5D2613" w14:textId="0CE1EDE5" w:rsidR="00851535" w:rsidRPr="006832C2" w:rsidRDefault="00851535" w:rsidP="00EF3C4C">
            <w:pPr>
              <w:spacing w:line="360" w:lineRule="auto"/>
              <w:ind w:left="720" w:hanging="720"/>
              <w:rPr>
                <w:rFonts w:ascii="Calibri" w:hAnsi="Calibri" w:cs="Calibri"/>
                <w:lang w:val="en-CA"/>
              </w:rPr>
            </w:pPr>
            <w:r w:rsidRPr="006832C2">
              <w:rPr>
                <w:rFonts w:ascii="Calibri" w:hAnsi="Calibri" w:cs="Calibri"/>
              </w:rPr>
              <w:t>Artist’s Last Name, First Name (if any). “Title of the Image.” </w:t>
            </w:r>
            <w:r w:rsidRPr="006832C2">
              <w:rPr>
                <w:rFonts w:ascii="Calibri" w:hAnsi="Calibri" w:cs="Calibri"/>
                <w:i/>
                <w:iCs/>
              </w:rPr>
              <w:t>Title of the Site</w:t>
            </w:r>
            <w:r w:rsidRPr="006832C2">
              <w:rPr>
                <w:rFonts w:ascii="Calibri" w:hAnsi="Calibri" w:cs="Calibri"/>
              </w:rPr>
              <w:t xml:space="preserve">, Date, URL. </w:t>
            </w:r>
            <w:r w:rsidRPr="006832C2">
              <w:rPr>
                <w:rFonts w:ascii="Calibri" w:hAnsi="Calibri" w:cs="Calibri"/>
                <w:lang w:val="en-CA"/>
              </w:rPr>
              <w:t>Accessed Date. </w:t>
            </w:r>
          </w:p>
        </w:tc>
      </w:tr>
      <w:tr w:rsidR="00851535" w:rsidRPr="006832C2" w14:paraId="0F924F21" w14:textId="77777777" w:rsidTr="00851535">
        <w:tc>
          <w:tcPr>
            <w:tcW w:w="5000" w:type="pct"/>
          </w:tcPr>
          <w:p w14:paraId="7C10C602" w14:textId="1135EBD8" w:rsidR="0040110D" w:rsidRPr="0040110D" w:rsidRDefault="0040110D" w:rsidP="00EF3C4C">
            <w:pPr>
              <w:spacing w:line="360" w:lineRule="auto"/>
              <w:ind w:left="695" w:hanging="695"/>
              <w:rPr>
                <w:b/>
                <w:u w:val="single"/>
              </w:rPr>
            </w:pPr>
            <w:r w:rsidRPr="0040110D">
              <w:rPr>
                <w:b/>
                <w:u w:val="single"/>
              </w:rPr>
              <w:t>Example:</w:t>
            </w:r>
          </w:p>
          <w:p w14:paraId="0F321668" w14:textId="0D660474" w:rsidR="005044F3" w:rsidRPr="0040110D" w:rsidRDefault="0040110D" w:rsidP="00EF3C4C">
            <w:pPr>
              <w:spacing w:line="360" w:lineRule="auto"/>
              <w:ind w:left="695" w:hanging="695"/>
              <w:rPr>
                <w:bCs/>
              </w:rPr>
            </w:pPr>
            <w:r w:rsidRPr="0040110D">
              <w:rPr>
                <w:bCs/>
              </w:rPr>
              <w:t xml:space="preserve">“Every Child Matters Shirt.” Vancouver Magazine, 19 September 2022, </w:t>
            </w:r>
            <w:hyperlink r:id="rId5" w:history="1">
              <w:r w:rsidR="00430240" w:rsidRPr="0095528E">
                <w:rPr>
                  <w:rStyle w:val="Hyperlink"/>
                  <w:bCs/>
                </w:rPr>
                <w:t>www.vanmag.com/Where-to-Purchase-Orange-Shirts-for-Canada-Day</w:t>
              </w:r>
            </w:hyperlink>
            <w:r w:rsidRPr="0040110D">
              <w:rPr>
                <w:bCs/>
              </w:rPr>
              <w:t>. Accessed 26 September 2022.</w:t>
            </w:r>
          </w:p>
        </w:tc>
      </w:tr>
    </w:tbl>
    <w:p w14:paraId="7BFE7A00" w14:textId="61AD95EE" w:rsidR="00CC3E52" w:rsidRDefault="00CC3E52" w:rsidP="00EF3C4C">
      <w:pPr>
        <w:spacing w:after="0" w:line="360" w:lineRule="auto"/>
        <w:ind w:right="-270"/>
        <w:rPr>
          <w:rFonts w:ascii="Calibri" w:hAnsi="Calibri" w:cs="Calibri"/>
          <w:b/>
          <w:bCs/>
          <w:u w:val="single"/>
        </w:rPr>
      </w:pPr>
    </w:p>
    <w:p w14:paraId="5B5DB2F0" w14:textId="77777777" w:rsidR="00671817" w:rsidRPr="006832C2" w:rsidRDefault="00671817" w:rsidP="00EF3C4C">
      <w:pPr>
        <w:spacing w:after="0" w:line="360" w:lineRule="auto"/>
        <w:ind w:right="-270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C3E52" w:rsidRPr="006832C2" w14:paraId="1CD26448" w14:textId="77777777" w:rsidTr="00CC3E52">
        <w:tc>
          <w:tcPr>
            <w:tcW w:w="5000" w:type="pct"/>
          </w:tcPr>
          <w:p w14:paraId="3B861258" w14:textId="24E24B75" w:rsidR="00841726" w:rsidRPr="006832C2" w:rsidRDefault="00841726" w:rsidP="00EF3C4C">
            <w:pPr>
              <w:spacing w:line="360" w:lineRule="auto"/>
              <w:ind w:left="720" w:hanging="720"/>
              <w:rPr>
                <w:u w:val="single"/>
              </w:rPr>
            </w:pPr>
            <w:r w:rsidRPr="006832C2">
              <w:rPr>
                <w:b/>
                <w:u w:val="single"/>
              </w:rPr>
              <w:t>How to cite websites:</w:t>
            </w:r>
          </w:p>
          <w:p w14:paraId="5460B37B" w14:textId="72BC43E8" w:rsidR="00A933A0" w:rsidRPr="006832C2" w:rsidRDefault="00841726" w:rsidP="00EF3C4C">
            <w:pPr>
              <w:spacing w:line="360" w:lineRule="auto"/>
              <w:ind w:left="720" w:hanging="720"/>
              <w:rPr>
                <w:rFonts w:ascii="Calibri" w:hAnsi="Calibri" w:cs="Calibri"/>
                <w:b/>
                <w:bCs/>
              </w:rPr>
            </w:pPr>
            <w:r w:rsidRPr="006832C2">
              <w:rPr>
                <w:rFonts w:ascii="Calibri" w:hAnsi="Calibri" w:cs="Calibri"/>
              </w:rPr>
              <w:t xml:space="preserve">Author’s Last name, First name. “Title of Article or Individual Page.” </w:t>
            </w:r>
            <w:r w:rsidRPr="006832C2">
              <w:rPr>
                <w:rFonts w:ascii="Calibri" w:hAnsi="Calibri" w:cs="Calibri"/>
                <w:i/>
                <w:iCs/>
              </w:rPr>
              <w:t>Title of website,</w:t>
            </w:r>
            <w:r w:rsidRPr="006832C2">
              <w:rPr>
                <w:rFonts w:ascii="Calibri" w:hAnsi="Calibri" w:cs="Calibri"/>
              </w:rPr>
              <w:t xml:space="preserve"> Publisher, Date of publication, URL. Accessed Date. </w:t>
            </w:r>
          </w:p>
        </w:tc>
      </w:tr>
      <w:tr w:rsidR="00EF65F9" w:rsidRPr="006832C2" w14:paraId="00D57ECD" w14:textId="77777777" w:rsidTr="00CC3E52">
        <w:tc>
          <w:tcPr>
            <w:tcW w:w="5000" w:type="pct"/>
          </w:tcPr>
          <w:p w14:paraId="7DC4574C" w14:textId="77777777" w:rsidR="00EF65F9" w:rsidRPr="00B26F3C" w:rsidRDefault="00EF65F9" w:rsidP="00EF65F9">
            <w:pPr>
              <w:spacing w:line="360" w:lineRule="auto"/>
              <w:ind w:left="695" w:hanging="695"/>
              <w:rPr>
                <w:b/>
                <w:u w:val="single"/>
              </w:rPr>
            </w:pPr>
            <w:r w:rsidRPr="00B26F3C">
              <w:rPr>
                <w:b/>
                <w:u w:val="single"/>
              </w:rPr>
              <w:t>Example:</w:t>
            </w:r>
          </w:p>
          <w:p w14:paraId="4E5DD587" w14:textId="6F76F80C" w:rsidR="00EF65F9" w:rsidRPr="006832C2" w:rsidRDefault="00EF65F9" w:rsidP="00EF65F9">
            <w:pPr>
              <w:spacing w:line="360" w:lineRule="auto"/>
              <w:ind w:left="720" w:right="-270" w:hanging="720"/>
              <w:rPr>
                <w:rFonts w:ascii="Calibri" w:hAnsi="Calibri" w:cs="Calibri"/>
              </w:rPr>
            </w:pPr>
            <w:r w:rsidRPr="00B26F3C">
              <w:rPr>
                <w:bCs/>
              </w:rPr>
              <w:t xml:space="preserve">Parrott, Zach. "Indigenous Peoples in Canada." The Canadian Encyclopedia, </w:t>
            </w:r>
            <w:proofErr w:type="spellStart"/>
            <w:r w:rsidRPr="00B26F3C">
              <w:rPr>
                <w:bCs/>
              </w:rPr>
              <w:t>Historica</w:t>
            </w:r>
            <w:proofErr w:type="spellEnd"/>
            <w:r w:rsidRPr="00B26F3C">
              <w:rPr>
                <w:bCs/>
              </w:rPr>
              <w:t xml:space="preserve"> Canada, 28 May 2020, </w:t>
            </w:r>
            <w:hyperlink r:id="rId6" w:history="1">
              <w:r w:rsidR="00D568E5" w:rsidRPr="0095528E">
                <w:rPr>
                  <w:rStyle w:val="Hyperlink"/>
                  <w:bCs/>
                </w:rPr>
                <w:t>www.thecanadianencyclopedia.ca/en/article/aboriginal-people</w:t>
              </w:r>
            </w:hyperlink>
            <w:r w:rsidRPr="00B26F3C">
              <w:rPr>
                <w:bCs/>
              </w:rPr>
              <w:t>. Accessed 26 September 2022.</w:t>
            </w:r>
          </w:p>
        </w:tc>
      </w:tr>
    </w:tbl>
    <w:p w14:paraId="3516DB0B" w14:textId="34A6751C" w:rsidR="00CC3E52" w:rsidRDefault="00CC3E52" w:rsidP="00EF3C4C">
      <w:pPr>
        <w:spacing w:after="0" w:line="360" w:lineRule="auto"/>
        <w:ind w:left="720" w:right="-270" w:hanging="720"/>
        <w:rPr>
          <w:rFonts w:ascii="Calibri" w:hAnsi="Calibri" w:cs="Calibri"/>
          <w:b/>
          <w:bCs/>
          <w:u w:val="single"/>
        </w:rPr>
      </w:pPr>
    </w:p>
    <w:p w14:paraId="70E7776E" w14:textId="77777777" w:rsidR="00671817" w:rsidRPr="006832C2" w:rsidRDefault="00671817" w:rsidP="00EF3C4C">
      <w:pPr>
        <w:spacing w:after="0" w:line="360" w:lineRule="auto"/>
        <w:ind w:left="720" w:right="-270" w:hanging="720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1346" w:rsidRPr="006832C2" w14:paraId="18736016" w14:textId="77777777" w:rsidTr="00E21346">
        <w:tc>
          <w:tcPr>
            <w:tcW w:w="9350" w:type="dxa"/>
          </w:tcPr>
          <w:p w14:paraId="3058BFC3" w14:textId="77777777" w:rsidR="00E21346" w:rsidRPr="006832C2" w:rsidRDefault="00E21346" w:rsidP="00EF3C4C">
            <w:pPr>
              <w:spacing w:line="360" w:lineRule="auto"/>
              <w:ind w:left="720" w:hanging="720"/>
              <w:rPr>
                <w:b/>
                <w:u w:val="single"/>
                <w:lang w:val="en"/>
              </w:rPr>
            </w:pPr>
            <w:r w:rsidRPr="006832C2">
              <w:rPr>
                <w:b/>
                <w:u w:val="single"/>
                <w:lang w:val="en"/>
              </w:rPr>
              <w:t>How to cite government websites:</w:t>
            </w:r>
          </w:p>
          <w:p w14:paraId="0B961A15" w14:textId="140E0879" w:rsidR="00E21346" w:rsidRPr="006832C2" w:rsidRDefault="00E21346" w:rsidP="00EF3C4C">
            <w:pPr>
              <w:spacing w:line="360" w:lineRule="auto"/>
              <w:rPr>
                <w:lang w:val="en"/>
              </w:rPr>
            </w:pPr>
            <w:r w:rsidRPr="006832C2">
              <w:rPr>
                <w:lang w:val="en"/>
              </w:rPr>
              <w:t>Same</w:t>
            </w:r>
            <w:r w:rsidR="005D6327" w:rsidRPr="006832C2">
              <w:rPr>
                <w:lang w:val="en"/>
              </w:rPr>
              <w:t xml:space="preserve"> format</w:t>
            </w:r>
            <w:r w:rsidRPr="006832C2">
              <w:rPr>
                <w:lang w:val="en"/>
              </w:rPr>
              <w:t xml:space="preserve"> as citing websites, but write the name of the government first, followed by the name of the agency.</w:t>
            </w:r>
          </w:p>
        </w:tc>
      </w:tr>
      <w:tr w:rsidR="00E21346" w:rsidRPr="006832C2" w14:paraId="53F64575" w14:textId="77777777" w:rsidTr="00E21346">
        <w:tc>
          <w:tcPr>
            <w:tcW w:w="9350" w:type="dxa"/>
          </w:tcPr>
          <w:p w14:paraId="3A6FE015" w14:textId="77777777" w:rsidR="00E21346" w:rsidRPr="006832C2" w:rsidRDefault="00E21346" w:rsidP="00EF3C4C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6832C2">
              <w:rPr>
                <w:rFonts w:ascii="Calibri" w:hAnsi="Calibri" w:cs="Calibri"/>
                <w:b/>
                <w:bCs/>
                <w:u w:val="single"/>
              </w:rPr>
              <w:t>Example:</w:t>
            </w:r>
          </w:p>
          <w:p w14:paraId="1D39F846" w14:textId="461EB939" w:rsidR="00E21346" w:rsidRPr="006832C2" w:rsidRDefault="00327F8F" w:rsidP="00EF3C4C">
            <w:pPr>
              <w:spacing w:line="360" w:lineRule="auto"/>
              <w:ind w:left="720" w:hanging="720"/>
              <w:rPr>
                <w:lang w:val="en"/>
              </w:rPr>
            </w:pPr>
            <w:r w:rsidRPr="006832C2">
              <w:rPr>
                <w:lang w:val="en"/>
              </w:rPr>
              <w:t xml:space="preserve">British Columbia, Ministry of Indigenous </w:t>
            </w:r>
            <w:proofErr w:type="gramStart"/>
            <w:r w:rsidRPr="006832C2">
              <w:rPr>
                <w:lang w:val="en"/>
              </w:rPr>
              <w:t>Relations</w:t>
            </w:r>
            <w:proofErr w:type="gramEnd"/>
            <w:r w:rsidRPr="006832C2">
              <w:rPr>
                <w:lang w:val="en"/>
              </w:rPr>
              <w:t xml:space="preserve"> and Reconciliation. “Declaration on the Rights of Indigenous Peoples Act.” </w:t>
            </w:r>
            <w:r w:rsidRPr="006832C2">
              <w:rPr>
                <w:i/>
                <w:lang w:val="en"/>
              </w:rPr>
              <w:t>Province of British Columbia</w:t>
            </w:r>
            <w:r w:rsidRPr="006832C2">
              <w:rPr>
                <w:lang w:val="en"/>
              </w:rPr>
              <w:t xml:space="preserve">, 2022, </w:t>
            </w:r>
            <w:hyperlink r:id="rId7" w:history="1">
              <w:r w:rsidRPr="006832C2">
                <w:rPr>
                  <w:rStyle w:val="Hyperlink"/>
                  <w:lang w:val="en"/>
                </w:rPr>
                <w:t>www2.gov.bc.ca/gov/content/governments/indigenous-people/new-relationship/united-nations-declaration-on-the-rights-of-indigenous-peoples</w:t>
              </w:r>
            </w:hyperlink>
            <w:r w:rsidRPr="006832C2">
              <w:rPr>
                <w:lang w:val="en"/>
              </w:rPr>
              <w:t xml:space="preserve">. Accessed 26 September 2022. </w:t>
            </w:r>
          </w:p>
        </w:tc>
      </w:tr>
    </w:tbl>
    <w:p w14:paraId="41235226" w14:textId="7ADDA301" w:rsidR="00595C87" w:rsidRDefault="00595C87" w:rsidP="00BB57E1">
      <w:pPr>
        <w:spacing w:after="0" w:line="360" w:lineRule="auto"/>
        <w:ind w:left="720" w:hanging="720"/>
        <w:rPr>
          <w:b/>
        </w:rPr>
      </w:pPr>
    </w:p>
    <w:p w14:paraId="23C35ADF" w14:textId="1881DA15" w:rsidR="00671817" w:rsidRDefault="00671817" w:rsidP="00BB57E1">
      <w:pPr>
        <w:spacing w:after="0" w:line="360" w:lineRule="auto"/>
        <w:ind w:left="720" w:hanging="720"/>
        <w:rPr>
          <w:b/>
        </w:rPr>
      </w:pPr>
    </w:p>
    <w:p w14:paraId="48980C87" w14:textId="0C257A07" w:rsidR="00671817" w:rsidRDefault="00671817" w:rsidP="00BB57E1">
      <w:pPr>
        <w:spacing w:after="0" w:line="360" w:lineRule="auto"/>
        <w:ind w:left="720" w:hanging="720"/>
        <w:rPr>
          <w:b/>
        </w:rPr>
      </w:pPr>
    </w:p>
    <w:p w14:paraId="07BD38C1" w14:textId="77777777" w:rsidR="00671817" w:rsidRDefault="00671817" w:rsidP="00AF04B6">
      <w:pPr>
        <w:spacing w:after="0" w:line="360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35F63" w14:paraId="4900B392" w14:textId="77777777" w:rsidTr="00235F63">
        <w:tc>
          <w:tcPr>
            <w:tcW w:w="5000" w:type="pct"/>
          </w:tcPr>
          <w:p w14:paraId="1D083057" w14:textId="066C17D3" w:rsidR="00734C61" w:rsidRPr="00734C61" w:rsidRDefault="00235F63" w:rsidP="00BB57E1">
            <w:pPr>
              <w:spacing w:line="360" w:lineRule="auto"/>
              <w:rPr>
                <w:b/>
                <w:u w:val="single"/>
              </w:rPr>
            </w:pPr>
            <w:r w:rsidRPr="00235F63">
              <w:rPr>
                <w:b/>
                <w:u w:val="single"/>
              </w:rPr>
              <w:lastRenderedPageBreak/>
              <w:t>How to cite PDF:</w:t>
            </w:r>
          </w:p>
          <w:p w14:paraId="7FD928D7" w14:textId="6EC855F0" w:rsidR="00235F63" w:rsidRPr="00235F63" w:rsidRDefault="00734C61" w:rsidP="00BB57E1">
            <w:pPr>
              <w:spacing w:line="360" w:lineRule="auto"/>
              <w:rPr>
                <w:bCs/>
              </w:rPr>
            </w:pPr>
            <w:r w:rsidRPr="006832C2">
              <w:rPr>
                <w:rFonts w:ascii="Calibri" w:hAnsi="Calibri" w:cs="Calibri"/>
              </w:rPr>
              <w:t xml:space="preserve">Author’s Last name, First name. “Title of </w:t>
            </w:r>
            <w:r>
              <w:rPr>
                <w:rFonts w:ascii="Calibri" w:hAnsi="Calibri" w:cs="Calibri"/>
              </w:rPr>
              <w:t>PDF</w:t>
            </w:r>
            <w:r w:rsidRPr="006832C2">
              <w:rPr>
                <w:rFonts w:ascii="Calibri" w:hAnsi="Calibri" w:cs="Calibri"/>
              </w:rPr>
              <w:t>.”</w:t>
            </w:r>
            <w:r w:rsidR="004E56DF">
              <w:rPr>
                <w:rFonts w:ascii="Calibri" w:hAnsi="Calibri" w:cs="Calibri"/>
              </w:rPr>
              <w:t xml:space="preserve"> Publisher,</w:t>
            </w:r>
            <w:r w:rsidRPr="006832C2">
              <w:rPr>
                <w:rFonts w:ascii="Calibri" w:hAnsi="Calibri" w:cs="Calibri"/>
              </w:rPr>
              <w:t xml:space="preserve"> </w:t>
            </w:r>
            <w:r w:rsidR="004E56DF">
              <w:rPr>
                <w:rFonts w:ascii="Calibri" w:hAnsi="Calibri" w:cs="Calibri"/>
              </w:rPr>
              <w:t>Year</w:t>
            </w:r>
            <w:r w:rsidRPr="006832C2">
              <w:rPr>
                <w:rFonts w:ascii="Calibri" w:hAnsi="Calibri" w:cs="Calibri"/>
              </w:rPr>
              <w:t xml:space="preserve"> of publication, URL.</w:t>
            </w:r>
          </w:p>
        </w:tc>
      </w:tr>
      <w:tr w:rsidR="00235F63" w14:paraId="00976C5D" w14:textId="77777777" w:rsidTr="00235F63">
        <w:tc>
          <w:tcPr>
            <w:tcW w:w="5000" w:type="pct"/>
          </w:tcPr>
          <w:p w14:paraId="3AF5BE6F" w14:textId="7D7BC272" w:rsidR="00235F63" w:rsidRPr="004E56DF" w:rsidRDefault="004E56DF" w:rsidP="00BB57E1">
            <w:pPr>
              <w:spacing w:line="360" w:lineRule="auto"/>
              <w:ind w:left="700" w:hanging="700"/>
              <w:rPr>
                <w:bCs/>
              </w:rPr>
            </w:pPr>
            <w:r w:rsidRPr="004E56DF">
              <w:rPr>
                <w:bCs/>
              </w:rPr>
              <w:t xml:space="preserve">Council of Writing Program Administrators, National Council of Teachers of English, and National Writing Project. </w:t>
            </w:r>
            <w:r>
              <w:rPr>
                <w:bCs/>
              </w:rPr>
              <w:t>“</w:t>
            </w:r>
            <w:r w:rsidRPr="004E56DF">
              <w:rPr>
                <w:bCs/>
              </w:rPr>
              <w:t>Framework for Success in Postsecondary Writing</w:t>
            </w:r>
            <w:r>
              <w:rPr>
                <w:bCs/>
              </w:rPr>
              <w:t>”</w:t>
            </w:r>
            <w:r w:rsidRPr="004E56DF">
              <w:rPr>
                <w:bCs/>
              </w:rPr>
              <w:t>. CWPA, NCTE, and NWP, 2011, wpacouncil.org/files/framework-for-success-postsecondary-writing.pdf.</w:t>
            </w:r>
          </w:p>
        </w:tc>
      </w:tr>
    </w:tbl>
    <w:p w14:paraId="7613E952" w14:textId="2FA9E9CE" w:rsidR="00235F63" w:rsidRDefault="00235F63" w:rsidP="00BB57E1">
      <w:pPr>
        <w:spacing w:after="0" w:line="360" w:lineRule="auto"/>
        <w:ind w:left="720" w:hanging="720"/>
        <w:rPr>
          <w:b/>
        </w:rPr>
      </w:pPr>
    </w:p>
    <w:p w14:paraId="247B5FDA" w14:textId="77777777" w:rsidR="003D62CA" w:rsidRDefault="003D62CA" w:rsidP="00BB57E1">
      <w:pPr>
        <w:spacing w:after="0" w:line="360" w:lineRule="auto"/>
        <w:ind w:left="720" w:hanging="720"/>
        <w:rPr>
          <w:b/>
        </w:rPr>
      </w:pPr>
    </w:p>
    <w:p w14:paraId="73389F85" w14:textId="77777777" w:rsidR="00235F63" w:rsidRPr="006832C2" w:rsidRDefault="00235F63" w:rsidP="00E57DA7">
      <w:pPr>
        <w:spacing w:after="0" w:line="360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95C87" w:rsidRPr="006832C2" w14:paraId="2072598C" w14:textId="77777777" w:rsidTr="00595C87">
        <w:tc>
          <w:tcPr>
            <w:tcW w:w="5000" w:type="pct"/>
          </w:tcPr>
          <w:p w14:paraId="6A3A4135" w14:textId="77777777" w:rsidR="00595C87" w:rsidRPr="00011014" w:rsidRDefault="00595C87" w:rsidP="00E57DA7">
            <w:pPr>
              <w:spacing w:line="360" w:lineRule="auto"/>
              <w:rPr>
                <w:bCs/>
                <w:u w:val="single"/>
              </w:rPr>
            </w:pPr>
            <w:r w:rsidRPr="00011014">
              <w:rPr>
                <w:b/>
                <w:u w:val="single"/>
              </w:rPr>
              <w:t>How to cite a video from YouTube:</w:t>
            </w:r>
          </w:p>
          <w:p w14:paraId="195D0415" w14:textId="2E94F000" w:rsidR="00595C87" w:rsidRPr="006832C2" w:rsidRDefault="00595C87" w:rsidP="00EF3C4C">
            <w:pPr>
              <w:spacing w:line="360" w:lineRule="auto"/>
              <w:rPr>
                <w:b/>
              </w:rPr>
            </w:pPr>
            <w:r w:rsidRPr="006832C2">
              <w:rPr>
                <w:bCs/>
              </w:rPr>
              <w:t xml:space="preserve">“Title of video.” </w:t>
            </w:r>
            <w:r w:rsidRPr="006832C2">
              <w:rPr>
                <w:bCs/>
                <w:i/>
                <w:iCs/>
              </w:rPr>
              <w:t>YouTube</w:t>
            </w:r>
            <w:r w:rsidRPr="006832C2">
              <w:rPr>
                <w:bCs/>
              </w:rPr>
              <w:t>, uploaded by _______, date uploaded, URL, Date of access.</w:t>
            </w:r>
          </w:p>
        </w:tc>
      </w:tr>
      <w:tr w:rsidR="00595C87" w:rsidRPr="006832C2" w14:paraId="424DAFEC" w14:textId="77777777" w:rsidTr="00595C87">
        <w:tc>
          <w:tcPr>
            <w:tcW w:w="5000" w:type="pct"/>
          </w:tcPr>
          <w:p w14:paraId="7E9B7FF0" w14:textId="603EF0D2" w:rsidR="00F300AC" w:rsidRPr="006832C2" w:rsidRDefault="00F300AC" w:rsidP="00EF3C4C">
            <w:pPr>
              <w:spacing w:line="360" w:lineRule="auto"/>
              <w:ind w:left="720" w:hanging="720"/>
              <w:rPr>
                <w:b/>
                <w:bCs/>
                <w:u w:val="single"/>
              </w:rPr>
            </w:pPr>
            <w:r w:rsidRPr="006832C2">
              <w:rPr>
                <w:b/>
                <w:bCs/>
                <w:u w:val="single"/>
              </w:rPr>
              <w:t>Example:</w:t>
            </w:r>
          </w:p>
          <w:p w14:paraId="5DE20103" w14:textId="786610B2" w:rsidR="00595C87" w:rsidRPr="006832C2" w:rsidRDefault="00595C87" w:rsidP="00EF3C4C">
            <w:pPr>
              <w:spacing w:line="360" w:lineRule="auto"/>
              <w:ind w:left="720" w:hanging="720"/>
            </w:pPr>
            <w:r w:rsidRPr="006832C2">
              <w:t xml:space="preserve">“The word Indigenous – explained.” </w:t>
            </w:r>
            <w:r w:rsidRPr="006832C2">
              <w:rPr>
                <w:i/>
              </w:rPr>
              <w:t>YouTube</w:t>
            </w:r>
            <w:r w:rsidRPr="006832C2">
              <w:t xml:space="preserve">, uploaded by CBC Kids News, 26 March 2019, </w:t>
            </w:r>
            <w:hyperlink r:id="rId8" w:history="1">
              <w:r w:rsidRPr="006832C2">
                <w:rPr>
                  <w:rStyle w:val="Hyperlink"/>
                </w:rPr>
                <w:t>www.youtube.com/watch?v=CISeEFTsgDA</w:t>
              </w:r>
            </w:hyperlink>
            <w:r w:rsidRPr="006832C2">
              <w:t>. Accessed 26 September 2022.</w:t>
            </w:r>
          </w:p>
        </w:tc>
      </w:tr>
    </w:tbl>
    <w:p w14:paraId="281BAEA8" w14:textId="77777777" w:rsidR="00F13793" w:rsidRPr="006832C2" w:rsidRDefault="00F13793" w:rsidP="00F13793"/>
    <w:sectPr w:rsidR="00F13793" w:rsidRPr="00683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948"/>
    <w:multiLevelType w:val="hybridMultilevel"/>
    <w:tmpl w:val="36AE2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2B3E"/>
    <w:multiLevelType w:val="hybridMultilevel"/>
    <w:tmpl w:val="3F3AFF9A"/>
    <w:lvl w:ilvl="0" w:tplc="19C613FE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065330">
    <w:abstractNumId w:val="0"/>
  </w:num>
  <w:num w:numId="2" w16cid:durableId="1219709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93"/>
    <w:rsid w:val="00011014"/>
    <w:rsid w:val="00022133"/>
    <w:rsid w:val="00103CD0"/>
    <w:rsid w:val="00181CA7"/>
    <w:rsid w:val="001F2FCF"/>
    <w:rsid w:val="001F4F73"/>
    <w:rsid w:val="00221E59"/>
    <w:rsid w:val="00235F63"/>
    <w:rsid w:val="0028075F"/>
    <w:rsid w:val="002E3E50"/>
    <w:rsid w:val="002E74DD"/>
    <w:rsid w:val="00324028"/>
    <w:rsid w:val="003254A3"/>
    <w:rsid w:val="00327F8F"/>
    <w:rsid w:val="0034748C"/>
    <w:rsid w:val="00367212"/>
    <w:rsid w:val="00394B5F"/>
    <w:rsid w:val="003A2AE8"/>
    <w:rsid w:val="003D62CA"/>
    <w:rsid w:val="0040110D"/>
    <w:rsid w:val="00430240"/>
    <w:rsid w:val="00445D8F"/>
    <w:rsid w:val="004D3B2A"/>
    <w:rsid w:val="004E56DF"/>
    <w:rsid w:val="005044F3"/>
    <w:rsid w:val="005765B2"/>
    <w:rsid w:val="00595C87"/>
    <w:rsid w:val="00597F74"/>
    <w:rsid w:val="005A60AC"/>
    <w:rsid w:val="005C363C"/>
    <w:rsid w:val="005D6327"/>
    <w:rsid w:val="006217AD"/>
    <w:rsid w:val="00671817"/>
    <w:rsid w:val="00682E86"/>
    <w:rsid w:val="006832C2"/>
    <w:rsid w:val="006927C8"/>
    <w:rsid w:val="00734C61"/>
    <w:rsid w:val="007B7334"/>
    <w:rsid w:val="007F4F50"/>
    <w:rsid w:val="00826C19"/>
    <w:rsid w:val="00841726"/>
    <w:rsid w:val="00851535"/>
    <w:rsid w:val="00891CA3"/>
    <w:rsid w:val="00940EDF"/>
    <w:rsid w:val="009F0537"/>
    <w:rsid w:val="009F34F7"/>
    <w:rsid w:val="00A24990"/>
    <w:rsid w:val="00A549CC"/>
    <w:rsid w:val="00A9333E"/>
    <w:rsid w:val="00A933A0"/>
    <w:rsid w:val="00AF04B6"/>
    <w:rsid w:val="00B05545"/>
    <w:rsid w:val="00B0753F"/>
    <w:rsid w:val="00B26F3C"/>
    <w:rsid w:val="00B27FA4"/>
    <w:rsid w:val="00B735A2"/>
    <w:rsid w:val="00BB57E1"/>
    <w:rsid w:val="00BC49B9"/>
    <w:rsid w:val="00BF211C"/>
    <w:rsid w:val="00C72B6B"/>
    <w:rsid w:val="00C74A52"/>
    <w:rsid w:val="00CB4F2D"/>
    <w:rsid w:val="00CC3E52"/>
    <w:rsid w:val="00CD43CC"/>
    <w:rsid w:val="00D2653F"/>
    <w:rsid w:val="00D51AF9"/>
    <w:rsid w:val="00D537B2"/>
    <w:rsid w:val="00D568E5"/>
    <w:rsid w:val="00DE75A1"/>
    <w:rsid w:val="00E21346"/>
    <w:rsid w:val="00E57DA7"/>
    <w:rsid w:val="00ED3754"/>
    <w:rsid w:val="00ED5D0B"/>
    <w:rsid w:val="00EF3C4C"/>
    <w:rsid w:val="00EF65F9"/>
    <w:rsid w:val="00F13793"/>
    <w:rsid w:val="00F300AC"/>
    <w:rsid w:val="00F555C1"/>
    <w:rsid w:val="00F72C4E"/>
    <w:rsid w:val="00F740F8"/>
    <w:rsid w:val="00F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6BCD"/>
  <w15:chartTrackingRefBased/>
  <w15:docId w15:val="{F927B917-9D71-47E5-8954-BABEB3BB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7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3793"/>
    <w:pPr>
      <w:ind w:left="720"/>
      <w:contextualSpacing/>
    </w:pPr>
  </w:style>
  <w:style w:type="table" w:styleId="TableGrid">
    <w:name w:val="Table Grid"/>
    <w:basedOn w:val="TableNormal"/>
    <w:uiPriority w:val="39"/>
    <w:rsid w:val="00CC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278">
              <w:blockQuote w:val="1"/>
              <w:marLeft w:val="0"/>
              <w:marRight w:val="0"/>
              <w:marTop w:val="240"/>
              <w:marBottom w:val="0"/>
              <w:divBdr>
                <w:top w:val="single" w:sz="6" w:space="0" w:color="D9DFE3"/>
                <w:left w:val="single" w:sz="6" w:space="0" w:color="D9DFE3"/>
                <w:bottom w:val="single" w:sz="6" w:space="0" w:color="D9DFE3"/>
                <w:right w:val="single" w:sz="6" w:space="0" w:color="D9DFE3"/>
              </w:divBdr>
            </w:div>
          </w:divsChild>
        </w:div>
      </w:divsChild>
    </w:div>
    <w:div w:id="1373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389">
              <w:blockQuote w:val="1"/>
              <w:marLeft w:val="0"/>
              <w:marRight w:val="0"/>
              <w:marTop w:val="240"/>
              <w:marBottom w:val="0"/>
              <w:divBdr>
                <w:top w:val="single" w:sz="6" w:space="0" w:color="D9DFE3"/>
                <w:left w:val="single" w:sz="6" w:space="0" w:color="D9DFE3"/>
                <w:bottom w:val="single" w:sz="6" w:space="0" w:color="D9DFE3"/>
                <w:right w:val="single" w:sz="6" w:space="0" w:color="D9DFE3"/>
              </w:divBdr>
            </w:div>
          </w:divsChild>
        </w:div>
      </w:divsChild>
    </w:div>
    <w:div w:id="1709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ISeEFTsg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gov.bc.ca/gov/content/governments/indigenous-people/new-relationship/united-nations-declaration-on-the-rights-of-indigenous-peo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anadianencyclopedia.ca/en/article/aboriginal-people" TargetMode="External"/><Relationship Id="rId5" Type="http://schemas.openxmlformats.org/officeDocument/2006/relationships/hyperlink" Target="http://www.vanmag.com/Where-to-Purchase-Orange-Shirts-for-Canada-D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Ferrer, Melody</dc:creator>
  <cp:keywords/>
  <dc:description/>
  <cp:lastModifiedBy>Kim, Elizabeth</cp:lastModifiedBy>
  <cp:revision>58</cp:revision>
  <dcterms:created xsi:type="dcterms:W3CDTF">2022-09-26T17:27:00Z</dcterms:created>
  <dcterms:modified xsi:type="dcterms:W3CDTF">2022-09-27T21:51:00Z</dcterms:modified>
</cp:coreProperties>
</file>