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31BD" w14:textId="6767CCB0" w:rsidR="1BD384AC" w:rsidRPr="00490740" w:rsidRDefault="006068E4" w:rsidP="00490740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  <w:r w:rsidRPr="00490740">
        <w:rPr>
          <w:rFonts w:eastAsia="Calibri" w:cstheme="minorHAnsi"/>
          <w:b/>
          <w:bCs/>
          <w:color w:val="000000" w:themeColor="text1"/>
          <w:sz w:val="32"/>
          <w:szCs w:val="32"/>
        </w:rPr>
        <w:t xml:space="preserve">Assignment </w:t>
      </w:r>
      <w:r w:rsidR="00573F26">
        <w:rPr>
          <w:rFonts w:eastAsia="Calibri" w:cstheme="minorHAnsi"/>
          <w:b/>
          <w:bCs/>
          <w:color w:val="000000" w:themeColor="text1"/>
          <w:sz w:val="32"/>
          <w:szCs w:val="32"/>
        </w:rPr>
        <w:t>8</w:t>
      </w:r>
      <w:r w:rsidRPr="00490740">
        <w:rPr>
          <w:rFonts w:eastAsia="Calibri" w:cstheme="minorHAnsi"/>
          <w:b/>
          <w:bCs/>
          <w:color w:val="000000" w:themeColor="text1"/>
          <w:sz w:val="32"/>
          <w:szCs w:val="32"/>
        </w:rPr>
        <w:t xml:space="preserve"> </w:t>
      </w:r>
      <w:r w:rsidR="007538BE">
        <w:rPr>
          <w:rFonts w:eastAsia="Calibri" w:cstheme="minorHAnsi"/>
          <w:b/>
          <w:bCs/>
          <w:color w:val="000000" w:themeColor="text1"/>
          <w:sz w:val="32"/>
          <w:szCs w:val="32"/>
        </w:rPr>
        <w:t>–</w:t>
      </w:r>
      <w:r w:rsidR="1BD384AC" w:rsidRPr="00490740">
        <w:rPr>
          <w:rFonts w:eastAsia="Calibri" w:cstheme="minorHAnsi"/>
          <w:b/>
          <w:bCs/>
          <w:color w:val="000000" w:themeColor="text1"/>
          <w:sz w:val="32"/>
          <w:szCs w:val="32"/>
        </w:rPr>
        <w:t xml:space="preserve"> </w:t>
      </w:r>
      <w:r w:rsidR="007538BE">
        <w:rPr>
          <w:rFonts w:eastAsia="Calibri" w:cstheme="minorHAnsi"/>
          <w:b/>
          <w:bCs/>
          <w:color w:val="000000" w:themeColor="text1"/>
          <w:sz w:val="32"/>
          <w:szCs w:val="32"/>
        </w:rPr>
        <w:t>Final Edublog Presentation</w:t>
      </w:r>
    </w:p>
    <w:p w14:paraId="3D62299A" w14:textId="258D8E4D" w:rsidR="00490740" w:rsidRPr="00016872" w:rsidRDefault="00490740" w:rsidP="00490740">
      <w:pPr>
        <w:shd w:val="clear" w:color="auto" w:fill="FFFFFF" w:themeFill="background1"/>
        <w:spacing w:after="0" w:line="240" w:lineRule="auto"/>
        <w:textAlignment w:val="baseline"/>
        <w:rPr>
          <w:rFonts w:cstheme="minorHAnsi"/>
          <w:b/>
          <w:bCs/>
        </w:rPr>
      </w:pPr>
    </w:p>
    <w:p w14:paraId="62D45618" w14:textId="2F117E00" w:rsidR="00B27A28" w:rsidRDefault="000815ED" w:rsidP="00DF5DC6">
      <w:pPr>
        <w:shd w:val="clear" w:color="auto" w:fill="FFFFFF" w:themeFill="background1"/>
        <w:spacing w:after="0" w:line="240" w:lineRule="auto"/>
        <w:textAlignment w:val="baseline"/>
        <w:rPr>
          <w:rFonts w:cstheme="minorHAnsi"/>
        </w:rPr>
      </w:pPr>
      <w:r w:rsidRPr="00016872">
        <w:rPr>
          <w:rFonts w:cstheme="minorHAnsi"/>
          <w:b/>
          <w:bCs/>
        </w:rPr>
        <w:t>Objective</w:t>
      </w:r>
      <w:r w:rsidRPr="00016872">
        <w:rPr>
          <w:rFonts w:cstheme="minorHAnsi"/>
        </w:rPr>
        <w:t>:</w:t>
      </w:r>
      <w:r w:rsidR="00135D9D">
        <w:rPr>
          <w:rFonts w:cstheme="minorHAnsi"/>
        </w:rPr>
        <w:t xml:space="preserve"> </w:t>
      </w:r>
      <w:r w:rsidR="00876156">
        <w:rPr>
          <w:rFonts w:cstheme="minorHAnsi"/>
        </w:rPr>
        <w:t xml:space="preserve">For this assignment, you will be showing </w:t>
      </w:r>
      <w:r w:rsidR="00F639A0">
        <w:rPr>
          <w:rFonts w:cstheme="minorHAnsi"/>
        </w:rPr>
        <w:t>off all the digital skills you have learned</w:t>
      </w:r>
      <w:r w:rsidR="00814FDF">
        <w:rPr>
          <w:rFonts w:cstheme="minorHAnsi"/>
        </w:rPr>
        <w:t xml:space="preserve"> </w:t>
      </w:r>
      <w:r w:rsidR="00F639A0">
        <w:rPr>
          <w:rFonts w:cstheme="minorHAnsi"/>
        </w:rPr>
        <w:t xml:space="preserve">on </w:t>
      </w:r>
      <w:r w:rsidR="00814FDF">
        <w:rPr>
          <w:rFonts w:cstheme="minorHAnsi"/>
        </w:rPr>
        <w:t>the Edublog platform</w:t>
      </w:r>
      <w:r w:rsidR="00F639A0">
        <w:rPr>
          <w:rFonts w:cstheme="minorHAnsi"/>
        </w:rPr>
        <w:t>, such as customizing</w:t>
      </w:r>
      <w:r w:rsidR="00A74095">
        <w:rPr>
          <w:rFonts w:cstheme="minorHAnsi"/>
        </w:rPr>
        <w:t>, creating posts, and embedding.</w:t>
      </w:r>
      <w:r w:rsidR="00814FDF">
        <w:rPr>
          <w:rFonts w:cstheme="minorHAnsi"/>
        </w:rPr>
        <w:t xml:space="preserve"> Go through the checklist below carefully and make sure that you have everything </w:t>
      </w:r>
      <w:r w:rsidR="006E3CEE">
        <w:rPr>
          <w:rFonts w:cstheme="minorHAnsi"/>
        </w:rPr>
        <w:t>included on your blog page for full marks.</w:t>
      </w:r>
    </w:p>
    <w:p w14:paraId="2321CF4D" w14:textId="00B9752C" w:rsidR="0014548C" w:rsidRDefault="0014548C" w:rsidP="00490740">
      <w:pPr>
        <w:pStyle w:val="NoSpacing"/>
        <w:rPr>
          <w:rFonts w:cstheme="minorHAnsi"/>
        </w:rPr>
      </w:pPr>
    </w:p>
    <w:p w14:paraId="65D0CF15" w14:textId="77777777" w:rsidR="006158B3" w:rsidRPr="00016872" w:rsidRDefault="006158B3" w:rsidP="00490740">
      <w:pPr>
        <w:pStyle w:val="NoSpacing"/>
        <w:rPr>
          <w:rFonts w:cstheme="minorHAnsi"/>
        </w:rPr>
      </w:pPr>
    </w:p>
    <w:p w14:paraId="76EBD0B1" w14:textId="55BADEB9" w:rsidR="76FB93DF" w:rsidRPr="00E906E0" w:rsidRDefault="00FD2F63" w:rsidP="00490740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Assignment Checklist</w:t>
      </w:r>
    </w:p>
    <w:p w14:paraId="4A0473BD" w14:textId="1BE01B8A" w:rsidR="00B56057" w:rsidRPr="00B56057" w:rsidRDefault="00B56057" w:rsidP="00B56057">
      <w:pPr>
        <w:pStyle w:val="NoSpacing"/>
        <w:numPr>
          <w:ilvl w:val="0"/>
          <w:numId w:val="15"/>
        </w:numPr>
        <w:rPr>
          <w:rFonts w:cstheme="minorHAnsi"/>
          <w:b/>
          <w:bCs/>
        </w:rPr>
      </w:pPr>
      <w:r w:rsidRPr="00B56057">
        <w:rPr>
          <w:rFonts w:cstheme="minorHAnsi"/>
          <w:b/>
          <w:bCs/>
        </w:rPr>
        <w:t>Blog Basics</w:t>
      </w:r>
    </w:p>
    <w:p w14:paraId="16D56101" w14:textId="19A452D5" w:rsidR="00F50822" w:rsidRPr="00367CC0" w:rsidRDefault="0076180B" w:rsidP="00F50822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I know my personalized Edublog link</w:t>
      </w:r>
      <w:r w:rsidR="002C2C03">
        <w:rPr>
          <w:rFonts w:cstheme="minorHAnsi"/>
        </w:rPr>
        <w:t xml:space="preserve"> </w:t>
      </w:r>
      <w:r w:rsidR="00367CC0">
        <w:rPr>
          <w:rFonts w:cstheme="minorHAnsi"/>
        </w:rPr>
        <w:t>(</w:t>
      </w:r>
      <w:r w:rsidR="002C2C03">
        <w:rPr>
          <w:rFonts w:cstheme="minorHAnsi"/>
        </w:rPr>
        <w:t xml:space="preserve">Format </w:t>
      </w:r>
      <w:r w:rsidR="00367CC0">
        <w:rPr>
          <w:rFonts w:cstheme="minorHAnsi"/>
        </w:rPr>
        <w:t xml:space="preserve">is generally </w:t>
      </w:r>
      <w:hyperlink r:id="rId8" w:history="1">
        <w:r w:rsidR="00367CC0" w:rsidRPr="000B370B">
          <w:rPr>
            <w:rStyle w:val="Hyperlink"/>
            <w:rFonts w:cstheme="minorHAnsi"/>
          </w:rPr>
          <w:t>https://kodiaks.sd43.bc.ca/</w:t>
        </w:r>
        <w:r w:rsidR="00367CC0" w:rsidRPr="000B370B">
          <w:rPr>
            <w:rStyle w:val="Hyperlink"/>
            <w:rFonts w:cstheme="minorHAnsi"/>
            <w:i/>
            <w:iCs/>
          </w:rPr>
          <w:t>firstnamelastinitial</w:t>
        </w:r>
      </w:hyperlink>
      <w:r w:rsidR="00367CC0">
        <w:rPr>
          <w:rFonts w:cstheme="minorHAnsi"/>
        </w:rPr>
        <w:t>)</w:t>
      </w:r>
    </w:p>
    <w:p w14:paraId="704EEA7E" w14:textId="21DD4C97" w:rsidR="00D90F60" w:rsidRDefault="0094457A" w:rsidP="00D90F60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My blog is</w:t>
      </w:r>
      <w:r w:rsidR="00D90F60">
        <w:rPr>
          <w:rFonts w:cstheme="minorHAnsi"/>
        </w:rPr>
        <w:t xml:space="preserve"> customized to represent me. This could be</w:t>
      </w:r>
      <w:r w:rsidR="00D62A98">
        <w:rPr>
          <w:rFonts w:cstheme="minorHAnsi"/>
        </w:rPr>
        <w:t xml:space="preserve"> any individual changes including</w:t>
      </w:r>
      <w:r w:rsidR="00D90F60">
        <w:rPr>
          <w:rFonts w:cstheme="minorHAnsi"/>
        </w:rPr>
        <w:t>:</w:t>
      </w:r>
    </w:p>
    <w:p w14:paraId="15E4B36F" w14:textId="6D49C51B" w:rsidR="00D90F60" w:rsidRDefault="00D90F60" w:rsidP="00D90F60">
      <w:pPr>
        <w:pStyle w:val="NoSpacing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Changed theme</w:t>
      </w:r>
    </w:p>
    <w:p w14:paraId="5C84FF50" w14:textId="71BD9E58" w:rsidR="00D90F60" w:rsidRDefault="00F221C3" w:rsidP="00D90F60">
      <w:pPr>
        <w:pStyle w:val="NoSpacing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Changed blog name</w:t>
      </w:r>
    </w:p>
    <w:p w14:paraId="1270931A" w14:textId="0875E649" w:rsidR="00F221C3" w:rsidRDefault="00F221C3" w:rsidP="00D90F60">
      <w:pPr>
        <w:pStyle w:val="NoSpacing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Changed background image</w:t>
      </w:r>
    </w:p>
    <w:p w14:paraId="210C19DC" w14:textId="427F6CE0" w:rsidR="008C6B36" w:rsidRDefault="008C6B36" w:rsidP="008C6B36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My blog does not have violate FOIPPA</w:t>
      </w:r>
    </w:p>
    <w:p w14:paraId="2D80B65A" w14:textId="1A8E1330" w:rsidR="00C96E5B" w:rsidRDefault="008B35ED" w:rsidP="00C96E5B">
      <w:pPr>
        <w:pStyle w:val="NoSpacing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Never use full legal names</w:t>
      </w:r>
    </w:p>
    <w:p w14:paraId="44F4CF56" w14:textId="1C9BD477" w:rsidR="008B35ED" w:rsidRDefault="003F3BF5" w:rsidP="00C96E5B">
      <w:pPr>
        <w:pStyle w:val="NoSpacing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Never post pictures/videos of your face</w:t>
      </w:r>
    </w:p>
    <w:p w14:paraId="6960FBA9" w14:textId="26982517" w:rsidR="003F3BF5" w:rsidRDefault="0017315B" w:rsidP="00C96E5B">
      <w:pPr>
        <w:pStyle w:val="NoSpacing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Never publish photos of other people in your life without written consent</w:t>
      </w:r>
    </w:p>
    <w:p w14:paraId="13B1D12E" w14:textId="0D81878F" w:rsidR="00FC0732" w:rsidRDefault="00FC0732" w:rsidP="00C96E5B">
      <w:pPr>
        <w:pStyle w:val="NoSpacing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If you must, make posts password protected</w:t>
      </w:r>
      <w:r w:rsidR="00927D7C">
        <w:rPr>
          <w:rFonts w:cstheme="minorHAnsi"/>
        </w:rPr>
        <w:t xml:space="preserve"> and not public</w:t>
      </w:r>
      <w:r w:rsidR="00780BC8">
        <w:rPr>
          <w:rFonts w:cstheme="minorHAnsi"/>
        </w:rPr>
        <w:t xml:space="preserve"> (Edublog’s default setting on posts is public!)</w:t>
      </w:r>
    </w:p>
    <w:p w14:paraId="1904B6D0" w14:textId="51DA6A6F" w:rsidR="00F221C3" w:rsidRDefault="00F221C3" w:rsidP="00B56057">
      <w:pPr>
        <w:pStyle w:val="NoSpacing"/>
        <w:rPr>
          <w:rFonts w:cstheme="minorHAnsi"/>
        </w:rPr>
      </w:pPr>
    </w:p>
    <w:p w14:paraId="2C4C297D" w14:textId="7EE334E9" w:rsidR="00B56057" w:rsidRPr="0032618A" w:rsidRDefault="00C51111" w:rsidP="00B56057">
      <w:pPr>
        <w:pStyle w:val="NoSpacing"/>
        <w:numPr>
          <w:ilvl w:val="0"/>
          <w:numId w:val="15"/>
        </w:numPr>
        <w:rPr>
          <w:rFonts w:cstheme="minorHAnsi"/>
          <w:b/>
          <w:bCs/>
        </w:rPr>
      </w:pPr>
      <w:r w:rsidRPr="00C51111">
        <w:rPr>
          <w:rFonts w:cstheme="minorHAnsi"/>
          <w:b/>
          <w:bCs/>
        </w:rPr>
        <w:t>Assignments</w:t>
      </w:r>
    </w:p>
    <w:p w14:paraId="43BD993F" w14:textId="62F4EFF4" w:rsidR="0032618A" w:rsidRDefault="00E67636" w:rsidP="0032618A">
      <w:pPr>
        <w:pStyle w:val="NoSpacing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All my DL10 assignments </w:t>
      </w:r>
      <w:r w:rsidR="008057DC">
        <w:rPr>
          <w:rFonts w:cstheme="minorHAnsi"/>
        </w:rPr>
        <w:t>have been</w:t>
      </w:r>
      <w:r w:rsidR="00C0238A">
        <w:rPr>
          <w:rFonts w:cstheme="minorHAnsi"/>
        </w:rPr>
        <w:t xml:space="preserve"> posted and</w:t>
      </w:r>
      <w:r w:rsidR="008057DC">
        <w:rPr>
          <w:rFonts w:cstheme="minorHAnsi"/>
        </w:rPr>
        <w:t xml:space="preserve"> embedded properly</w:t>
      </w:r>
      <w:r w:rsidR="00C0238A">
        <w:rPr>
          <w:rFonts w:cstheme="minorHAnsi"/>
        </w:rPr>
        <w:t xml:space="preserve"> </w:t>
      </w:r>
      <w:r w:rsidR="008057DC">
        <w:rPr>
          <w:rFonts w:cstheme="minorHAnsi"/>
        </w:rPr>
        <w:t>under the DL10 category:</w:t>
      </w:r>
    </w:p>
    <w:p w14:paraId="3279DAAE" w14:textId="1A542ACB" w:rsidR="008057DC" w:rsidRDefault="008057DC" w:rsidP="008057DC">
      <w:pPr>
        <w:pStyle w:val="NoSpacing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Assignment 2 – Digital Referencing and Citations</w:t>
      </w:r>
    </w:p>
    <w:p w14:paraId="26D2E369" w14:textId="4016DDEA" w:rsidR="008057DC" w:rsidRDefault="008057DC" w:rsidP="008057DC">
      <w:pPr>
        <w:pStyle w:val="NoSpacing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 xml:space="preserve">Assignment 3 – </w:t>
      </w:r>
      <w:r w:rsidR="00BE6E4F">
        <w:rPr>
          <w:rFonts w:cstheme="minorHAnsi"/>
        </w:rPr>
        <w:t>TOKW Reflection</w:t>
      </w:r>
    </w:p>
    <w:p w14:paraId="356F5E40" w14:textId="7235D2F0" w:rsidR="008057DC" w:rsidRDefault="008057DC" w:rsidP="008057DC">
      <w:pPr>
        <w:pStyle w:val="NoSpacing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 xml:space="preserve">Assignment 4 – </w:t>
      </w:r>
      <w:r w:rsidR="00BE6E4F">
        <w:rPr>
          <w:rFonts w:cstheme="minorHAnsi"/>
        </w:rPr>
        <w:t>Digital Citizenship Video</w:t>
      </w:r>
    </w:p>
    <w:p w14:paraId="77D8CF1B" w14:textId="2A0D4A6B" w:rsidR="008057DC" w:rsidRDefault="008057DC" w:rsidP="008057DC">
      <w:pPr>
        <w:pStyle w:val="NoSpacing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Assignment 5 – Sway Multimedia Project</w:t>
      </w:r>
    </w:p>
    <w:p w14:paraId="5AECACF5" w14:textId="1072F938" w:rsidR="008057DC" w:rsidRDefault="008057DC" w:rsidP="008057DC">
      <w:pPr>
        <w:pStyle w:val="NoSpacing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Assignment 6 – Core Competency Portfolio</w:t>
      </w:r>
    </w:p>
    <w:p w14:paraId="7DDE4EF1" w14:textId="3D4A6D80" w:rsidR="00C53382" w:rsidRDefault="00C53382" w:rsidP="008057DC">
      <w:pPr>
        <w:pStyle w:val="NoSpacing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Assignment 7 – Excel Graphing</w:t>
      </w:r>
    </w:p>
    <w:p w14:paraId="2DBE4DAA" w14:textId="77777777" w:rsidR="0074703A" w:rsidRDefault="0074703A" w:rsidP="00015561">
      <w:pPr>
        <w:pStyle w:val="NoSpacing"/>
        <w:rPr>
          <w:rFonts w:cstheme="minorHAnsi"/>
        </w:rPr>
      </w:pPr>
    </w:p>
    <w:p w14:paraId="5ADFDC2C" w14:textId="25BF0F65" w:rsidR="00015561" w:rsidRDefault="005F0B05" w:rsidP="00015561">
      <w:pPr>
        <w:pStyle w:val="NoSpacing"/>
        <w:rPr>
          <w:rFonts w:cstheme="minorHAnsi"/>
        </w:rPr>
      </w:pPr>
      <w:r w:rsidRPr="005F0B05">
        <w:rPr>
          <w:rFonts w:eastAsia="Calibri Light" w:cstheme="minorHAnsi"/>
          <w:noProof/>
        </w:rPr>
        <w:drawing>
          <wp:anchor distT="0" distB="0" distL="114300" distR="114300" simplePos="0" relativeHeight="251658240" behindDoc="0" locked="0" layoutInCell="1" allowOverlap="1" wp14:anchorId="1C05F7F9" wp14:editId="719F3724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3492500" cy="2371725"/>
            <wp:effectExtent l="0" t="0" r="0" b="9525"/>
            <wp:wrapSquare wrapText="bothSides"/>
            <wp:docPr id="2" name="Picture 2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webs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174" cy="238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25016" w14:textId="1A5ACE91" w:rsidR="00B12CD8" w:rsidRPr="00015561" w:rsidRDefault="00B12CD8" w:rsidP="00015561">
      <w:pPr>
        <w:pStyle w:val="NoSpacing"/>
        <w:rPr>
          <w:rFonts w:cstheme="minorHAnsi"/>
          <w:b/>
          <w:bCs/>
          <w:u w:val="single"/>
        </w:rPr>
      </w:pPr>
      <w:r w:rsidRPr="00015561">
        <w:rPr>
          <w:rFonts w:cstheme="minorHAnsi"/>
          <w:b/>
          <w:bCs/>
          <w:u w:val="single"/>
        </w:rPr>
        <w:t xml:space="preserve">What does </w:t>
      </w:r>
      <w:r w:rsidR="00D919C2">
        <w:rPr>
          <w:rFonts w:cstheme="minorHAnsi"/>
          <w:b/>
          <w:bCs/>
          <w:u w:val="single"/>
        </w:rPr>
        <w:t>a GOOD post</w:t>
      </w:r>
      <w:r w:rsidRPr="00015561">
        <w:rPr>
          <w:rFonts w:cstheme="minorHAnsi"/>
          <w:b/>
          <w:bCs/>
          <w:u w:val="single"/>
        </w:rPr>
        <w:t xml:space="preserve"> look like?</w:t>
      </w:r>
    </w:p>
    <w:p w14:paraId="0424517C" w14:textId="63B2F0B1" w:rsidR="00D919C2" w:rsidRDefault="00D919C2" w:rsidP="008A010B">
      <w:pPr>
        <w:pStyle w:val="NoSpacing"/>
        <w:numPr>
          <w:ilvl w:val="1"/>
          <w:numId w:val="16"/>
        </w:numPr>
        <w:ind w:left="6030" w:hanging="1080"/>
        <w:rPr>
          <w:rFonts w:cstheme="minorHAnsi"/>
        </w:rPr>
      </w:pPr>
      <w:r>
        <w:rPr>
          <w:rFonts w:cstheme="minorHAnsi"/>
        </w:rPr>
        <w:t xml:space="preserve">Title includes assignment number and </w:t>
      </w:r>
      <w:r w:rsidR="004B2940">
        <w:rPr>
          <w:rFonts w:cstheme="minorHAnsi"/>
        </w:rPr>
        <w:t>name</w:t>
      </w:r>
    </w:p>
    <w:p w14:paraId="69DA743A" w14:textId="47B35430" w:rsidR="00925D07" w:rsidRPr="00925D07" w:rsidRDefault="00925D07" w:rsidP="008A010B">
      <w:pPr>
        <w:pStyle w:val="NoSpacing"/>
        <w:numPr>
          <w:ilvl w:val="1"/>
          <w:numId w:val="16"/>
        </w:numPr>
        <w:ind w:left="6030" w:hanging="1080"/>
        <w:rPr>
          <w:rFonts w:cstheme="minorHAnsi"/>
        </w:rPr>
      </w:pPr>
      <w:r w:rsidRPr="00925D07">
        <w:rPr>
          <w:rFonts w:cstheme="minorHAnsi"/>
        </w:rPr>
        <w:t>Assignment is public and accessible by others</w:t>
      </w:r>
      <w:r w:rsidR="008B49C4">
        <w:rPr>
          <w:rFonts w:cstheme="minorHAnsi"/>
        </w:rPr>
        <w:t xml:space="preserve"> (if you opt to make your post password protected, this password must be shared with your DL10 teacher)</w:t>
      </w:r>
    </w:p>
    <w:p w14:paraId="58E8F95C" w14:textId="55529140" w:rsidR="00902CDD" w:rsidRDefault="00925D07" w:rsidP="008A010B">
      <w:pPr>
        <w:pStyle w:val="NoSpacing"/>
        <w:numPr>
          <w:ilvl w:val="1"/>
          <w:numId w:val="16"/>
        </w:numPr>
        <w:ind w:left="6030" w:hanging="1080"/>
        <w:rPr>
          <w:rFonts w:cstheme="minorHAnsi"/>
        </w:rPr>
      </w:pPr>
      <w:r>
        <w:rPr>
          <w:rFonts w:cstheme="minorHAnsi"/>
        </w:rPr>
        <w:t>Embedded p</w:t>
      </w:r>
      <w:r w:rsidR="007A4F40">
        <w:rPr>
          <w:rFonts w:cstheme="minorHAnsi"/>
        </w:rPr>
        <w:t>review of assignment can be seen within the post</w:t>
      </w:r>
      <w:r w:rsidR="00A20D96">
        <w:rPr>
          <w:rFonts w:cstheme="minorHAnsi"/>
        </w:rPr>
        <w:t xml:space="preserve"> (see image to the left)</w:t>
      </w:r>
    </w:p>
    <w:p w14:paraId="3C80EF1B" w14:textId="51152008" w:rsidR="00DC36DB" w:rsidRDefault="00DC36DB" w:rsidP="008A010B">
      <w:pPr>
        <w:pStyle w:val="NoSpacing"/>
        <w:numPr>
          <w:ilvl w:val="1"/>
          <w:numId w:val="16"/>
        </w:numPr>
        <w:ind w:left="6030" w:hanging="1080"/>
        <w:rPr>
          <w:rFonts w:cstheme="minorHAnsi"/>
        </w:rPr>
      </w:pPr>
      <w:r>
        <w:rPr>
          <w:rFonts w:cstheme="minorHAnsi"/>
        </w:rPr>
        <w:t>Easily accessible (posted under DL10 category)</w:t>
      </w:r>
    </w:p>
    <w:p w14:paraId="1BF42619" w14:textId="77777777" w:rsidR="00FD2F63" w:rsidRPr="00016872" w:rsidRDefault="00FD2F63" w:rsidP="00490740">
      <w:pPr>
        <w:pStyle w:val="NoSpacing"/>
        <w:rPr>
          <w:rFonts w:cstheme="minorHAnsi"/>
        </w:rPr>
      </w:pPr>
    </w:p>
    <w:p w14:paraId="7A9638F4" w14:textId="2B21E638" w:rsidR="00D3617A" w:rsidRDefault="00D3617A" w:rsidP="00490740">
      <w:pPr>
        <w:spacing w:after="0" w:line="240" w:lineRule="auto"/>
        <w:rPr>
          <w:rFonts w:eastAsia="Calibri Light" w:cstheme="minorHAnsi"/>
        </w:rPr>
      </w:pPr>
    </w:p>
    <w:p w14:paraId="1D5F2F4B" w14:textId="58F4C38B" w:rsidR="00794AD5" w:rsidRDefault="00794AD5" w:rsidP="00490740">
      <w:pPr>
        <w:spacing w:after="0" w:line="240" w:lineRule="auto"/>
        <w:rPr>
          <w:rFonts w:eastAsia="Calibri Light" w:cstheme="minorHAnsi"/>
        </w:rPr>
      </w:pPr>
    </w:p>
    <w:p w14:paraId="40FE8A21" w14:textId="25BAA92E" w:rsidR="00794AD5" w:rsidRDefault="00794AD5" w:rsidP="00490740">
      <w:pPr>
        <w:spacing w:after="0" w:line="240" w:lineRule="auto"/>
        <w:rPr>
          <w:rFonts w:eastAsia="Calibri Light" w:cstheme="minorHAnsi"/>
        </w:rPr>
      </w:pPr>
    </w:p>
    <w:p w14:paraId="7C34D17A" w14:textId="77777777" w:rsidR="00753CFC" w:rsidRDefault="00753CFC" w:rsidP="00490740">
      <w:pPr>
        <w:spacing w:after="0" w:line="240" w:lineRule="auto"/>
        <w:rPr>
          <w:rFonts w:eastAsia="Calibri Light" w:cstheme="minorHAnsi"/>
        </w:rPr>
      </w:pPr>
    </w:p>
    <w:p w14:paraId="0031CBC2" w14:textId="77777777" w:rsidR="00753CFC" w:rsidRDefault="00753CFC" w:rsidP="00490740">
      <w:pPr>
        <w:spacing w:after="0" w:line="240" w:lineRule="auto"/>
        <w:rPr>
          <w:rFonts w:eastAsia="Calibri Light"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D3617A" w:rsidRPr="00AF6011" w14:paraId="18DEE113" w14:textId="77777777" w:rsidTr="0061328F">
        <w:tc>
          <w:tcPr>
            <w:tcW w:w="9350" w:type="dxa"/>
          </w:tcPr>
          <w:p w14:paraId="6FA87B63" w14:textId="62FF2642" w:rsidR="007D4674" w:rsidRDefault="007D4674" w:rsidP="0061328F">
            <w:pPr>
              <w:jc w:val="center"/>
              <w:rPr>
                <w:b/>
                <w:bCs/>
              </w:rPr>
            </w:pPr>
          </w:p>
          <w:p w14:paraId="11828F82" w14:textId="1997CD37" w:rsidR="00D3617A" w:rsidRPr="00AF6011" w:rsidRDefault="00D3617A" w:rsidP="0061328F">
            <w:pPr>
              <w:jc w:val="center"/>
              <w:rPr>
                <w:b/>
                <w:bCs/>
              </w:rPr>
            </w:pPr>
            <w:r w:rsidRPr="00AF6011">
              <w:rPr>
                <w:b/>
                <w:bCs/>
              </w:rPr>
              <w:t>Instructions for Submitting this Assignment</w:t>
            </w:r>
          </w:p>
          <w:p w14:paraId="58C82A2B" w14:textId="77777777" w:rsidR="00D3617A" w:rsidRPr="00263651" w:rsidRDefault="00D3617A" w:rsidP="0061328F">
            <w:pPr>
              <w:rPr>
                <w:sz w:val="18"/>
                <w:szCs w:val="18"/>
              </w:rPr>
            </w:pPr>
          </w:p>
          <w:p w14:paraId="12069974" w14:textId="69B34CE9" w:rsidR="00D3617A" w:rsidRPr="00AF6011" w:rsidRDefault="00D3617A" w:rsidP="00D3617A">
            <w:pPr>
              <w:pStyle w:val="ListParagraph"/>
              <w:numPr>
                <w:ilvl w:val="0"/>
                <w:numId w:val="11"/>
              </w:numPr>
              <w:spacing w:line="259" w:lineRule="auto"/>
            </w:pPr>
            <w:r w:rsidRPr="00AF6011">
              <w:t>Make sure ALL SECTIONS and details are checked, edited, and thoroughly completed.</w:t>
            </w:r>
          </w:p>
          <w:p w14:paraId="1875EB08" w14:textId="5A108417" w:rsidR="00D3617A" w:rsidRPr="00AF6011" w:rsidRDefault="00D3617A" w:rsidP="00D3617A">
            <w:pPr>
              <w:pStyle w:val="ListParagraph"/>
              <w:numPr>
                <w:ilvl w:val="0"/>
                <w:numId w:val="11"/>
              </w:numPr>
              <w:spacing w:line="259" w:lineRule="auto"/>
            </w:pPr>
            <w:r w:rsidRPr="00AF6011">
              <w:t xml:space="preserve">Copy the direct link </w:t>
            </w:r>
            <w:r>
              <w:t>of</w:t>
            </w:r>
            <w:r w:rsidRPr="00AF6011">
              <w:t xml:space="preserve"> your </w:t>
            </w:r>
            <w:r w:rsidR="00FD2F63">
              <w:t>main Edublog page</w:t>
            </w:r>
            <w:r w:rsidRPr="00AF6011">
              <w:t xml:space="preserve"> </w:t>
            </w:r>
            <w:r>
              <w:t>to submit to TEAMS</w:t>
            </w:r>
            <w:r w:rsidR="007D4674">
              <w:t xml:space="preserve"> “Assignment </w:t>
            </w:r>
            <w:r w:rsidR="004B0042">
              <w:t>8</w:t>
            </w:r>
            <w:r w:rsidR="007D4674">
              <w:t xml:space="preserve"> – Final Edublog Presentation”</w:t>
            </w:r>
            <w:r w:rsidR="00FD2F63">
              <w:t xml:space="preserve">. </w:t>
            </w:r>
            <w:r w:rsidR="005E769C">
              <w:t>If your link contains the words “admin” or “preview”, teachers will not have access to it!</w:t>
            </w:r>
            <w:r w:rsidR="007D4674">
              <w:t xml:space="preserve"> Should be </w:t>
            </w:r>
            <w:hyperlink r:id="rId10" w:history="1">
              <w:r w:rsidR="009B4868" w:rsidRPr="000B370B">
                <w:rPr>
                  <w:rStyle w:val="Hyperlink"/>
                </w:rPr>
                <w:t>https://kodiaks.sd43.bc.ca/___________________</w:t>
              </w:r>
            </w:hyperlink>
            <w:r w:rsidR="009B4868">
              <w:t xml:space="preserve">. </w:t>
            </w:r>
          </w:p>
          <w:p w14:paraId="7EC64F58" w14:textId="77777777" w:rsidR="00D3617A" w:rsidRPr="00AF6011" w:rsidRDefault="00D3617A" w:rsidP="0061328F">
            <w:pPr>
              <w:pStyle w:val="NoSpacing"/>
              <w:rPr>
                <w:rFonts w:cstheme="minorHAnsi"/>
              </w:rPr>
            </w:pPr>
          </w:p>
        </w:tc>
      </w:tr>
    </w:tbl>
    <w:p w14:paraId="659B8C31" w14:textId="04BFA937" w:rsidR="00874C24" w:rsidRDefault="00874C24" w:rsidP="00490740">
      <w:pPr>
        <w:spacing w:after="0" w:line="240" w:lineRule="auto"/>
      </w:pPr>
    </w:p>
    <w:sectPr w:rsidR="00874C24" w:rsidSect="00C57F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375D"/>
    <w:multiLevelType w:val="hybridMultilevel"/>
    <w:tmpl w:val="7958B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41FCC"/>
    <w:multiLevelType w:val="hybridMultilevel"/>
    <w:tmpl w:val="3068646C"/>
    <w:lvl w:ilvl="0" w:tplc="5CC0890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1BBC"/>
    <w:multiLevelType w:val="hybridMultilevel"/>
    <w:tmpl w:val="8B827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35749"/>
    <w:multiLevelType w:val="hybridMultilevel"/>
    <w:tmpl w:val="2B2E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A31"/>
    <w:multiLevelType w:val="hybridMultilevel"/>
    <w:tmpl w:val="D48A6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57D58"/>
    <w:multiLevelType w:val="hybridMultilevel"/>
    <w:tmpl w:val="ED2C2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38B6"/>
    <w:multiLevelType w:val="hybridMultilevel"/>
    <w:tmpl w:val="99F85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AB06C8"/>
    <w:multiLevelType w:val="hybridMultilevel"/>
    <w:tmpl w:val="8B1401D0"/>
    <w:lvl w:ilvl="0" w:tplc="D53CE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6B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CF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C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07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20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27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E8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A34BB"/>
    <w:multiLevelType w:val="hybridMultilevel"/>
    <w:tmpl w:val="2EA6221E"/>
    <w:lvl w:ilvl="0" w:tplc="5CC0890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21E9"/>
    <w:multiLevelType w:val="hybridMultilevel"/>
    <w:tmpl w:val="507C1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A17224"/>
    <w:multiLevelType w:val="hybridMultilevel"/>
    <w:tmpl w:val="629C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856DE"/>
    <w:multiLevelType w:val="hybridMultilevel"/>
    <w:tmpl w:val="B59A8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E53C8"/>
    <w:multiLevelType w:val="hybridMultilevel"/>
    <w:tmpl w:val="D00CDE94"/>
    <w:lvl w:ilvl="0" w:tplc="86D2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89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8B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6B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2B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C1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AF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44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0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F16CA"/>
    <w:multiLevelType w:val="hybridMultilevel"/>
    <w:tmpl w:val="FF0E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56B95"/>
    <w:multiLevelType w:val="hybridMultilevel"/>
    <w:tmpl w:val="EADEE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C0D65"/>
    <w:multiLevelType w:val="hybridMultilevel"/>
    <w:tmpl w:val="05C24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476466">
    <w:abstractNumId w:val="7"/>
  </w:num>
  <w:num w:numId="2" w16cid:durableId="1655992726">
    <w:abstractNumId w:val="12"/>
  </w:num>
  <w:num w:numId="3" w16cid:durableId="910626907">
    <w:abstractNumId w:val="4"/>
  </w:num>
  <w:num w:numId="4" w16cid:durableId="223832473">
    <w:abstractNumId w:val="2"/>
  </w:num>
  <w:num w:numId="5" w16cid:durableId="1395590653">
    <w:abstractNumId w:val="11"/>
  </w:num>
  <w:num w:numId="6" w16cid:durableId="1773278269">
    <w:abstractNumId w:val="9"/>
  </w:num>
  <w:num w:numId="7" w16cid:durableId="1960605069">
    <w:abstractNumId w:val="15"/>
  </w:num>
  <w:num w:numId="8" w16cid:durableId="1424254205">
    <w:abstractNumId w:val="5"/>
  </w:num>
  <w:num w:numId="9" w16cid:durableId="713970013">
    <w:abstractNumId w:val="6"/>
  </w:num>
  <w:num w:numId="10" w16cid:durableId="4677902">
    <w:abstractNumId w:val="13"/>
  </w:num>
  <w:num w:numId="11" w16cid:durableId="453065486">
    <w:abstractNumId w:val="14"/>
  </w:num>
  <w:num w:numId="12" w16cid:durableId="273244353">
    <w:abstractNumId w:val="3"/>
  </w:num>
  <w:num w:numId="13" w16cid:durableId="1658418495">
    <w:abstractNumId w:val="10"/>
  </w:num>
  <w:num w:numId="14" w16cid:durableId="488133041">
    <w:abstractNumId w:val="8"/>
  </w:num>
  <w:num w:numId="15" w16cid:durableId="1673795239">
    <w:abstractNumId w:val="0"/>
  </w:num>
  <w:num w:numId="16" w16cid:durableId="1256211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ED"/>
    <w:rsid w:val="000017C4"/>
    <w:rsid w:val="00015561"/>
    <w:rsid w:val="00016872"/>
    <w:rsid w:val="00047C51"/>
    <w:rsid w:val="0005251A"/>
    <w:rsid w:val="00060FCF"/>
    <w:rsid w:val="00063126"/>
    <w:rsid w:val="000815ED"/>
    <w:rsid w:val="000B0DD6"/>
    <w:rsid w:val="000D7B00"/>
    <w:rsid w:val="000F4238"/>
    <w:rsid w:val="00135D9D"/>
    <w:rsid w:val="0014548C"/>
    <w:rsid w:val="0015517C"/>
    <w:rsid w:val="00163EA4"/>
    <w:rsid w:val="0017315B"/>
    <w:rsid w:val="0017592E"/>
    <w:rsid w:val="001A71CD"/>
    <w:rsid w:val="001F068D"/>
    <w:rsid w:val="001F2E57"/>
    <w:rsid w:val="001F5C39"/>
    <w:rsid w:val="00261664"/>
    <w:rsid w:val="00263651"/>
    <w:rsid w:val="002641BF"/>
    <w:rsid w:val="00275650"/>
    <w:rsid w:val="00275E5B"/>
    <w:rsid w:val="002938AB"/>
    <w:rsid w:val="002C2C03"/>
    <w:rsid w:val="002D0807"/>
    <w:rsid w:val="0032618A"/>
    <w:rsid w:val="00361D9D"/>
    <w:rsid w:val="00367CC0"/>
    <w:rsid w:val="003E2545"/>
    <w:rsid w:val="003F3BF5"/>
    <w:rsid w:val="00452EAA"/>
    <w:rsid w:val="00464EA9"/>
    <w:rsid w:val="00490740"/>
    <w:rsid w:val="004A4277"/>
    <w:rsid w:val="004B0042"/>
    <w:rsid w:val="004B2940"/>
    <w:rsid w:val="005070FC"/>
    <w:rsid w:val="0051145A"/>
    <w:rsid w:val="005706A9"/>
    <w:rsid w:val="00573F26"/>
    <w:rsid w:val="00597CDB"/>
    <w:rsid w:val="005E769C"/>
    <w:rsid w:val="005E772D"/>
    <w:rsid w:val="005F0B05"/>
    <w:rsid w:val="006068E4"/>
    <w:rsid w:val="00613FA1"/>
    <w:rsid w:val="006158B3"/>
    <w:rsid w:val="00656BE0"/>
    <w:rsid w:val="006A3C56"/>
    <w:rsid w:val="006E3CEE"/>
    <w:rsid w:val="006F2AB5"/>
    <w:rsid w:val="00727B36"/>
    <w:rsid w:val="0074703A"/>
    <w:rsid w:val="007538BE"/>
    <w:rsid w:val="00753CFC"/>
    <w:rsid w:val="007609C8"/>
    <w:rsid w:val="0076180B"/>
    <w:rsid w:val="007641E9"/>
    <w:rsid w:val="00780BC8"/>
    <w:rsid w:val="00794AD5"/>
    <w:rsid w:val="007A4F40"/>
    <w:rsid w:val="007D4674"/>
    <w:rsid w:val="007E78AC"/>
    <w:rsid w:val="007F433E"/>
    <w:rsid w:val="007F6208"/>
    <w:rsid w:val="008057DC"/>
    <w:rsid w:val="00812F84"/>
    <w:rsid w:val="00814FDF"/>
    <w:rsid w:val="0082031D"/>
    <w:rsid w:val="00845AE9"/>
    <w:rsid w:val="00874C24"/>
    <w:rsid w:val="00876156"/>
    <w:rsid w:val="00883AD2"/>
    <w:rsid w:val="008A010B"/>
    <w:rsid w:val="008A1C5F"/>
    <w:rsid w:val="008B35ED"/>
    <w:rsid w:val="008B49C4"/>
    <w:rsid w:val="008B5490"/>
    <w:rsid w:val="008C6B36"/>
    <w:rsid w:val="00902CDD"/>
    <w:rsid w:val="00925D07"/>
    <w:rsid w:val="00927D7C"/>
    <w:rsid w:val="0094457A"/>
    <w:rsid w:val="009526FC"/>
    <w:rsid w:val="00960752"/>
    <w:rsid w:val="00962857"/>
    <w:rsid w:val="0099541D"/>
    <w:rsid w:val="009B4868"/>
    <w:rsid w:val="009F4079"/>
    <w:rsid w:val="00A20D96"/>
    <w:rsid w:val="00A70E8E"/>
    <w:rsid w:val="00A74095"/>
    <w:rsid w:val="00A928D7"/>
    <w:rsid w:val="00A93926"/>
    <w:rsid w:val="00AB7D4B"/>
    <w:rsid w:val="00B067D0"/>
    <w:rsid w:val="00B12CD8"/>
    <w:rsid w:val="00B22964"/>
    <w:rsid w:val="00B27A28"/>
    <w:rsid w:val="00B56057"/>
    <w:rsid w:val="00B97D94"/>
    <w:rsid w:val="00BB11EA"/>
    <w:rsid w:val="00BD6CEF"/>
    <w:rsid w:val="00BE6E4F"/>
    <w:rsid w:val="00C0238A"/>
    <w:rsid w:val="00C12044"/>
    <w:rsid w:val="00C3058A"/>
    <w:rsid w:val="00C51111"/>
    <w:rsid w:val="00C53382"/>
    <w:rsid w:val="00C57F7C"/>
    <w:rsid w:val="00C7003D"/>
    <w:rsid w:val="00C81017"/>
    <w:rsid w:val="00C93ECF"/>
    <w:rsid w:val="00C96E5B"/>
    <w:rsid w:val="00CD781C"/>
    <w:rsid w:val="00D10A27"/>
    <w:rsid w:val="00D232E2"/>
    <w:rsid w:val="00D3617A"/>
    <w:rsid w:val="00D62A98"/>
    <w:rsid w:val="00D90F60"/>
    <w:rsid w:val="00D919C2"/>
    <w:rsid w:val="00DA1705"/>
    <w:rsid w:val="00DB44BC"/>
    <w:rsid w:val="00DC36DB"/>
    <w:rsid w:val="00DD6AFC"/>
    <w:rsid w:val="00DF5DC6"/>
    <w:rsid w:val="00E442BC"/>
    <w:rsid w:val="00E478C9"/>
    <w:rsid w:val="00E539C5"/>
    <w:rsid w:val="00E67636"/>
    <w:rsid w:val="00E906E0"/>
    <w:rsid w:val="00E95D0C"/>
    <w:rsid w:val="00ED4A01"/>
    <w:rsid w:val="00EE06F5"/>
    <w:rsid w:val="00EF39E3"/>
    <w:rsid w:val="00F17A0D"/>
    <w:rsid w:val="00F221C3"/>
    <w:rsid w:val="00F50822"/>
    <w:rsid w:val="00F51A5A"/>
    <w:rsid w:val="00F639A0"/>
    <w:rsid w:val="00F72FA4"/>
    <w:rsid w:val="00FC0732"/>
    <w:rsid w:val="00FD2F63"/>
    <w:rsid w:val="0157CDEF"/>
    <w:rsid w:val="0334A4C3"/>
    <w:rsid w:val="064577A5"/>
    <w:rsid w:val="070F8C9B"/>
    <w:rsid w:val="081C77EB"/>
    <w:rsid w:val="08ED7428"/>
    <w:rsid w:val="0971A64A"/>
    <w:rsid w:val="09B5EA6C"/>
    <w:rsid w:val="0A472D5D"/>
    <w:rsid w:val="0AB3548E"/>
    <w:rsid w:val="0C87E1AC"/>
    <w:rsid w:val="0C8AB1FF"/>
    <w:rsid w:val="0CE93E15"/>
    <w:rsid w:val="0D051D42"/>
    <w:rsid w:val="0F2B5BE8"/>
    <w:rsid w:val="11198D31"/>
    <w:rsid w:val="114F1731"/>
    <w:rsid w:val="1380BA94"/>
    <w:rsid w:val="13DE6489"/>
    <w:rsid w:val="153514BF"/>
    <w:rsid w:val="167DA2F7"/>
    <w:rsid w:val="18F8D446"/>
    <w:rsid w:val="1A3DFA66"/>
    <w:rsid w:val="1BD384AC"/>
    <w:rsid w:val="1DD816A8"/>
    <w:rsid w:val="1E5A6B2D"/>
    <w:rsid w:val="2448699D"/>
    <w:rsid w:val="25186B05"/>
    <w:rsid w:val="25588929"/>
    <w:rsid w:val="26182C62"/>
    <w:rsid w:val="27BE0518"/>
    <w:rsid w:val="2A742015"/>
    <w:rsid w:val="2ADBE734"/>
    <w:rsid w:val="2D3A5BC5"/>
    <w:rsid w:val="2DA0695A"/>
    <w:rsid w:val="2DAE4608"/>
    <w:rsid w:val="2F20B1C0"/>
    <w:rsid w:val="30C0561D"/>
    <w:rsid w:val="30EACD67"/>
    <w:rsid w:val="35F08F56"/>
    <w:rsid w:val="36008EF9"/>
    <w:rsid w:val="364E1045"/>
    <w:rsid w:val="36A2BA5F"/>
    <w:rsid w:val="37A6063A"/>
    <w:rsid w:val="391145BA"/>
    <w:rsid w:val="3C47A751"/>
    <w:rsid w:val="3D02BE65"/>
    <w:rsid w:val="3FF4182C"/>
    <w:rsid w:val="446897CF"/>
    <w:rsid w:val="4592D4B8"/>
    <w:rsid w:val="462F64D3"/>
    <w:rsid w:val="480AA683"/>
    <w:rsid w:val="4A12FDED"/>
    <w:rsid w:val="4A48F442"/>
    <w:rsid w:val="4AC10ED6"/>
    <w:rsid w:val="4C80B85A"/>
    <w:rsid w:val="4D1731CC"/>
    <w:rsid w:val="4ED064CB"/>
    <w:rsid w:val="4FC3E5F3"/>
    <w:rsid w:val="5340EB50"/>
    <w:rsid w:val="5371B8F0"/>
    <w:rsid w:val="53D2935B"/>
    <w:rsid w:val="5426CF98"/>
    <w:rsid w:val="549DB31D"/>
    <w:rsid w:val="5BCD343F"/>
    <w:rsid w:val="5C63F339"/>
    <w:rsid w:val="5FB585FB"/>
    <w:rsid w:val="600A3093"/>
    <w:rsid w:val="60CDCCB0"/>
    <w:rsid w:val="6437931E"/>
    <w:rsid w:val="6662EA49"/>
    <w:rsid w:val="66BB2255"/>
    <w:rsid w:val="6701E619"/>
    <w:rsid w:val="6A0BCBD5"/>
    <w:rsid w:val="7124A778"/>
    <w:rsid w:val="7155A821"/>
    <w:rsid w:val="73C3F31D"/>
    <w:rsid w:val="73C68E66"/>
    <w:rsid w:val="7561BE20"/>
    <w:rsid w:val="76FB93DF"/>
    <w:rsid w:val="77EF9C13"/>
    <w:rsid w:val="7A7EB04A"/>
    <w:rsid w:val="7AC77D0A"/>
    <w:rsid w:val="7EB8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9740"/>
  <w15:chartTrackingRefBased/>
  <w15:docId w15:val="{D1C38277-8623-408A-9E4E-5D08D5DB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1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8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iaks.sd43.bc.ca/firstnamelastiniti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odiaks.sd43.bc.ca/___________________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ceb7548-353c-479c-a169-528b2478d3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1300985FD4E41883789CF75155939" ma:contentTypeVersion="5" ma:contentTypeDescription="Create a new document." ma:contentTypeScope="" ma:versionID="9ba1621844d4fdb3ae3b6386c6173420">
  <xsd:schema xmlns:xsd="http://www.w3.org/2001/XMLSchema" xmlns:xs="http://www.w3.org/2001/XMLSchema" xmlns:p="http://schemas.microsoft.com/office/2006/metadata/properties" xmlns:ns2="6ceb7548-353c-479c-a169-528b2478d368" targetNamespace="http://schemas.microsoft.com/office/2006/metadata/properties" ma:root="true" ma:fieldsID="ef2958fb5b8f2079380d8a007159da30" ns2:_="">
    <xsd:import namespace="6ceb7548-353c-479c-a169-528b2478d36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b7548-353c-479c-a169-528b2478d36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8E326-7138-473C-B5B1-3C351E93EEAE}">
  <ds:schemaRefs>
    <ds:schemaRef ds:uri="http://schemas.microsoft.com/office/2006/metadata/properties"/>
    <ds:schemaRef ds:uri="http://schemas.microsoft.com/office/infopath/2007/PartnerControls"/>
    <ds:schemaRef ds:uri="6ceb7548-353c-479c-a169-528b2478d368"/>
  </ds:schemaRefs>
</ds:datastoreItem>
</file>

<file path=customXml/itemProps2.xml><?xml version="1.0" encoding="utf-8"?>
<ds:datastoreItem xmlns:ds="http://schemas.openxmlformats.org/officeDocument/2006/customXml" ds:itemID="{219410CE-846C-4CAC-81D6-4B92A9B06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F9FB8-40EE-44A2-BF59-F97E22615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b7548-353c-479c-a169-528b2478d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Raghoobarsingh, Roger</dc:creator>
  <cp:keywords/>
  <dc:description/>
  <cp:lastModifiedBy>Kim, Elizabeth</cp:lastModifiedBy>
  <cp:revision>188</cp:revision>
  <dcterms:created xsi:type="dcterms:W3CDTF">2020-08-28T17:18:00Z</dcterms:created>
  <dcterms:modified xsi:type="dcterms:W3CDTF">2024-03-15T20:47:00Z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0x0101007081300985FD4E41883789CF75155939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