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60E41C6" w14:textId="37D47D53" w:rsidR="00AF3BA8" w:rsidRPr="00E56FA1" w:rsidRDefault="00D83E63" w:rsidP="0004340C">
      <w:pPr>
        <w:contextualSpacing/>
        <w:rPr>
          <w:rFonts w:asciiTheme="minorHAnsi" w:hAnsiTheme="minorHAnsi"/>
          <w:b/>
          <w:sz w:val="48"/>
          <w:szCs w:val="48"/>
        </w:rPr>
      </w:pPr>
      <w:bookmarkStart w:id="0" w:name="_Hlk513110718"/>
      <w:r w:rsidRPr="00E56FA1">
        <w:rPr>
          <w:rFonts w:asciiTheme="minorHAnsi" w:hAnsiTheme="minorHAnsi"/>
          <w:b/>
          <w:sz w:val="48"/>
          <w:szCs w:val="48"/>
        </w:rPr>
        <w:t xml:space="preserve">Core Competencies </w:t>
      </w:r>
      <w:r w:rsidR="00164A90">
        <w:rPr>
          <w:rFonts w:asciiTheme="minorHAnsi" w:hAnsiTheme="minorHAnsi"/>
          <w:b/>
          <w:sz w:val="48"/>
          <w:szCs w:val="48"/>
        </w:rPr>
        <w:t>Reflection</w:t>
      </w:r>
    </w:p>
    <w:tbl>
      <w:tblPr>
        <w:tblStyle w:val="TableGrid"/>
        <w:tblW w:w="107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8"/>
        <w:gridCol w:w="10214"/>
        <w:gridCol w:w="299"/>
      </w:tblGrid>
      <w:tr w:rsidR="00AF3BA8" w14:paraId="340D85DE" w14:textId="77777777" w:rsidTr="007B4BF3">
        <w:trPr>
          <w:trHeight w:val="5325"/>
        </w:trPr>
        <w:tc>
          <w:tcPr>
            <w:tcW w:w="278" w:type="dxa"/>
            <w:tcBorders>
              <w:right w:val="single" w:sz="12" w:space="0" w:color="auto"/>
            </w:tcBorders>
            <w:shd w:val="clear" w:color="auto" w:fill="FBE4D5" w:themeFill="accent2" w:themeFillTint="33"/>
            <w:textDirection w:val="btLr"/>
          </w:tcPr>
          <w:p w14:paraId="0BFE1BE1" w14:textId="77777777" w:rsidR="00AF3BA8" w:rsidRDefault="00AF3BA8" w:rsidP="00AF3BA8">
            <w:pPr>
              <w:ind w:left="113" w:right="113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0214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14:paraId="08B63C9D" w14:textId="30211FCF" w:rsidR="00AF3BA8" w:rsidRPr="00BB36F9" w:rsidRDefault="004C0EE0" w:rsidP="00AF3BA8">
            <w:pPr>
              <w:contextualSpacing/>
              <w:rPr>
                <w:rFonts w:asciiTheme="minorHAnsi" w:hAnsiTheme="minorHAnsi"/>
                <w:sz w:val="22"/>
              </w:rPr>
            </w:pPr>
            <w:r w:rsidRPr="00E56FA1"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14AF4D1D" wp14:editId="21C623B9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342265</wp:posOffset>
                      </wp:positionV>
                      <wp:extent cx="6362700" cy="43180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4896AB" w14:textId="3BB616D2" w:rsidR="00E56FA1" w:rsidRPr="0004340C" w:rsidRDefault="004C0EE0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4C0EE0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Here is evidence that I can…</w:t>
                                  </w:r>
                                  <w:r w:rsidR="00112052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 collaborate</w:t>
                                  </w:r>
                                  <w:r w:rsidR="00112052" w:rsidRPr="0004340C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, teach, </w:t>
                                  </w:r>
                                  <w:r w:rsidR="00112052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be </w:t>
                                  </w:r>
                                  <w:r w:rsidR="00112052" w:rsidRPr="0004340C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considerate to others, discuss, contribute to class discussion, explain, justify</w:t>
                                  </w:r>
                                  <w:r w:rsidR="00B95370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, share ideas,</w:t>
                                  </w:r>
                                  <w:r w:rsidR="00112052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 etc.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AF4D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26.95pt;width:501pt;height:3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" stroked="f">
                      <v:textbox>
                        <w:txbxContent>
                          <w:p w14:paraId="4F4896AB" w14:textId="3BB616D2" w:rsidR="00E56FA1" w:rsidRPr="0004340C" w:rsidRDefault="004C0EE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4C0EE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Here is evidence that I can…</w:t>
                            </w:r>
                            <w:r w:rsidR="0011205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collaborate</w:t>
                            </w:r>
                            <w:r w:rsidR="00112052" w:rsidRPr="0004340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, teach, </w:t>
                            </w:r>
                            <w:r w:rsidR="0011205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be </w:t>
                            </w:r>
                            <w:r w:rsidR="00112052" w:rsidRPr="0004340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considerate to others, discuss, contribute to class discussion, explain, justify</w:t>
                            </w:r>
                            <w:r w:rsidR="00B9537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, share ideas,</w:t>
                            </w:r>
                            <w:r w:rsidR="0011205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etc.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4A90">
              <w:rPr>
                <w:rFonts w:asciiTheme="minorHAnsi" w:hAnsiTheme="minorHAnsi"/>
                <w:sz w:val="36"/>
                <w:szCs w:val="36"/>
              </w:rPr>
              <w:t>Core Competency: ______</w:t>
            </w:r>
            <w:r w:rsidR="00112052">
              <w:rPr>
                <w:rFonts w:asciiTheme="minorHAnsi" w:hAnsiTheme="minorHAnsi"/>
                <w:sz w:val="36"/>
                <w:szCs w:val="36"/>
              </w:rPr>
              <w:t>_Communication</w:t>
            </w:r>
            <w:r w:rsidR="00164A90">
              <w:rPr>
                <w:rFonts w:asciiTheme="minorHAnsi" w:hAnsiTheme="minorHAnsi"/>
                <w:sz w:val="36"/>
                <w:szCs w:val="36"/>
              </w:rPr>
              <w:t>_____________</w:t>
            </w:r>
          </w:p>
          <w:p w14:paraId="523FFECB" w14:textId="77777777" w:rsidR="00AF3BA8" w:rsidRDefault="00AF3BA8" w:rsidP="00AF3BA8">
            <w:pPr>
              <w:contextualSpacing/>
              <w:rPr>
                <w:rFonts w:asciiTheme="minorHAnsi" w:hAnsiTheme="minorHAnsi"/>
                <w:sz w:val="22"/>
              </w:rPr>
            </w:pPr>
          </w:p>
          <w:p w14:paraId="7C1E8E94" w14:textId="1494BB1A" w:rsidR="004C0EE0" w:rsidRDefault="004C0EE0" w:rsidP="00AF3BA8">
            <w:pPr>
              <w:contextualSpacing/>
              <w:rPr>
                <w:rFonts w:asciiTheme="minorHAnsi" w:hAnsiTheme="minorHAnsi"/>
                <w:sz w:val="22"/>
              </w:rPr>
            </w:pPr>
          </w:p>
          <w:p w14:paraId="10C930BC" w14:textId="479FFC16" w:rsidR="007B4BF3" w:rsidRDefault="007B4BF3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27108412" w14:textId="77777777" w:rsidR="009E2517" w:rsidRDefault="009E2517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 believe that many skills that show communication were used during this project, since I worked with a </w:t>
            </w:r>
          </w:p>
          <w:p w14:paraId="14AD80AD" w14:textId="77777777" w:rsidR="009E2517" w:rsidRDefault="009E2517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partner. The first skill that I believe I demonstrated was, working together to achieve a common goal, and doing </w:t>
            </w:r>
          </w:p>
          <w:p w14:paraId="4BA36AC9" w14:textId="77777777" w:rsidR="001838A6" w:rsidRDefault="009E2517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my share during the process. I think I demonstrated this by, both coming with ideas and </w:t>
            </w:r>
            <w:r w:rsidR="001838A6">
              <w:rPr>
                <w:rFonts w:asciiTheme="minorHAnsi" w:hAnsiTheme="minorHAnsi"/>
                <w:sz w:val="22"/>
              </w:rPr>
              <w:t xml:space="preserve">then collaborated to </w:t>
            </w:r>
          </w:p>
          <w:p w14:paraId="4880CD56" w14:textId="77777777" w:rsidR="001838A6" w:rsidRDefault="001838A6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try to create it, even though it didn’t workout when we tried to create it, we persevered and continued try. We </w:t>
            </w:r>
          </w:p>
          <w:p w14:paraId="45714BE3" w14:textId="78574F0E" w:rsidR="007F2816" w:rsidRDefault="001838A6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both put in time and thought into this project.</w:t>
            </w:r>
          </w:p>
          <w:p w14:paraId="1148F549" w14:textId="77777777" w:rsidR="007F2816" w:rsidRDefault="007F2816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00997514" w14:textId="44AD750F" w:rsidR="004D6746" w:rsidRDefault="00043323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Another part of communication that I believe I demonstrated well was taking responsibility in a group</w:t>
            </w:r>
            <w:r w:rsidR="004D6746">
              <w:rPr>
                <w:rFonts w:asciiTheme="minorHAnsi" w:hAnsiTheme="minorHAnsi"/>
                <w:sz w:val="22"/>
              </w:rPr>
              <w:t xml:space="preserve">. I believe  </w:t>
            </w:r>
          </w:p>
          <w:p w14:paraId="541EA267" w14:textId="57D72D07" w:rsidR="0020182B" w:rsidRDefault="004D6746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that I did this by, making sure I created part of the project. Since Julia wrote out the </w:t>
            </w:r>
            <w:r w:rsidR="0020182B">
              <w:rPr>
                <w:rFonts w:asciiTheme="minorHAnsi" w:hAnsiTheme="minorHAnsi"/>
                <w:sz w:val="22"/>
              </w:rPr>
              <w:t>proposal,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20182B">
              <w:rPr>
                <w:rFonts w:asciiTheme="minorHAnsi" w:hAnsiTheme="minorHAnsi"/>
                <w:sz w:val="22"/>
              </w:rPr>
              <w:t xml:space="preserve">I decided to take </w:t>
            </w:r>
          </w:p>
          <w:p w14:paraId="108E8DB9" w14:textId="5A28EA84" w:rsidR="007B4BF3" w:rsidRDefault="0020182B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the responsibility or attempting to create the product. I also created a digital poster to use during the fair.  </w:t>
            </w:r>
          </w:p>
          <w:p w14:paraId="48E8508E" w14:textId="77777777" w:rsidR="0020182B" w:rsidRDefault="0020182B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Another part of communication I believe that I demonstrated well was, taking responsibility to talk to Julia </w:t>
            </w:r>
          </w:p>
          <w:p w14:paraId="5EEF8C18" w14:textId="562B0157" w:rsidR="0020182B" w:rsidRDefault="0020182B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about our project outside of school. We messaged back and forth along with talking at school to figure at how </w:t>
            </w:r>
          </w:p>
          <w:p w14:paraId="4ADF4551" w14:textId="5B999601" w:rsidR="0020182B" w:rsidRDefault="0020182B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to successfully finish our project.</w:t>
            </w:r>
          </w:p>
          <w:p w14:paraId="3F3AEF5B" w14:textId="77777777" w:rsidR="007B4BF3" w:rsidRDefault="007B4BF3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00AC6B8A" w14:textId="0D971E19" w:rsidR="00AF3BA8" w:rsidRPr="004C0EE0" w:rsidRDefault="007F2816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Ways I want to</w:t>
            </w:r>
            <w:r w:rsidR="00AF3BA8" w:rsidRPr="004C0EE0">
              <w:rPr>
                <w:rFonts w:asciiTheme="majorHAnsi" w:hAnsiTheme="majorHAnsi" w:cstheme="majorHAnsi"/>
                <w:sz w:val="20"/>
                <w:szCs w:val="20"/>
              </w:rPr>
              <w:t xml:space="preserve"> improve are…</w:t>
            </w:r>
          </w:p>
          <w:p w14:paraId="7F1AD14E" w14:textId="77777777" w:rsidR="00F84D3E" w:rsidRDefault="0049525F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 way I would like to improve is by putting more time and thought into it. I think that our idea was very good </w:t>
            </w:r>
          </w:p>
          <w:p w14:paraId="25FEB896" w14:textId="0E0CEB59" w:rsidR="00F84D3E" w:rsidRDefault="00F84D3E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but</w:t>
            </w:r>
            <w:r w:rsidR="0049525F">
              <w:rPr>
                <w:rFonts w:asciiTheme="minorHAnsi" w:hAnsiTheme="minorHAnsi"/>
                <w:sz w:val="22"/>
              </w:rPr>
              <w:t xml:space="preserve"> the thing it lacked was the logic behind i</w:t>
            </w:r>
            <w:r>
              <w:rPr>
                <w:rFonts w:asciiTheme="minorHAnsi" w:hAnsiTheme="minorHAnsi"/>
                <w:sz w:val="22"/>
              </w:rPr>
              <w:t xml:space="preserve">t. We didn’t consider that we did not know how to work with </w:t>
            </w:r>
          </w:p>
          <w:p w14:paraId="5E2402BC" w14:textId="63790FA9" w:rsidR="00F84D3E" w:rsidRDefault="00F84D3E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sugar. When we attempted to create it, we stumbled across that fact. Next time I would want to take time to </w:t>
            </w:r>
          </w:p>
          <w:p w14:paraId="64DB5D89" w14:textId="77777777" w:rsidR="00F84D3E" w:rsidRDefault="00F84D3E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figure the logistics of creating the product and then creating it. When we were doing the invention fair,</w:t>
            </w:r>
          </w:p>
          <w:p w14:paraId="6788D3A4" w14:textId="77777777" w:rsidR="00F84D3E" w:rsidRDefault="00F84D3E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Mr. </w:t>
            </w:r>
            <w:proofErr w:type="spellStart"/>
            <w:r>
              <w:rPr>
                <w:rFonts w:asciiTheme="minorHAnsi" w:hAnsiTheme="minorHAnsi"/>
                <w:sz w:val="22"/>
              </w:rPr>
              <w:t>Raghoobarsingh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came by to look at our project. He said that the idea was good, but he decided not to </w:t>
            </w:r>
          </w:p>
          <w:p w14:paraId="26370808" w14:textId="77777777" w:rsidR="0020182B" w:rsidRDefault="00F84D3E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invest since we hadn’t thought bout price or how we would have sold a bigger amount. If I ever do this </w:t>
            </w:r>
            <w:r w:rsidR="0020182B">
              <w:rPr>
                <w:rFonts w:asciiTheme="minorHAnsi" w:hAnsiTheme="minorHAnsi"/>
                <w:sz w:val="22"/>
              </w:rPr>
              <w:t xml:space="preserve">project </w:t>
            </w:r>
          </w:p>
          <w:p w14:paraId="11C47574" w14:textId="283BE3E3" w:rsidR="00D83E63" w:rsidRPr="00BB36F9" w:rsidRDefault="0020182B" w:rsidP="0020182B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again, I would take all these improvements into consideration.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14:paraId="38DA9186" w14:textId="77777777" w:rsidR="00AF3BA8" w:rsidRDefault="00AF3BA8" w:rsidP="00AF3BA8">
            <w:pPr>
              <w:contextualSpacing/>
              <w:rPr>
                <w:rFonts w:asciiTheme="minorHAnsi" w:hAnsiTheme="minorHAnsi"/>
                <w:b/>
                <w:sz w:val="22"/>
              </w:rPr>
            </w:pPr>
          </w:p>
        </w:tc>
        <w:bookmarkStart w:id="1" w:name="_GoBack"/>
        <w:bookmarkEnd w:id="1"/>
      </w:tr>
      <w:bookmarkEnd w:id="0"/>
    </w:tbl>
    <w:p w14:paraId="216BD1DF" w14:textId="671409D4" w:rsidR="00027C58" w:rsidRDefault="00027C58"/>
    <w:p w14:paraId="71214B74" w14:textId="3EB03C7A" w:rsidR="00164A90" w:rsidRDefault="00164A90"/>
    <w:sectPr w:rsidR="00164A90" w:rsidSect="00AF3B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BA8"/>
    <w:rsid w:val="00027C58"/>
    <w:rsid w:val="00043323"/>
    <w:rsid w:val="0004340C"/>
    <w:rsid w:val="000C06D7"/>
    <w:rsid w:val="00112052"/>
    <w:rsid w:val="00164A90"/>
    <w:rsid w:val="001838A6"/>
    <w:rsid w:val="001E7AA5"/>
    <w:rsid w:val="0020182B"/>
    <w:rsid w:val="00327234"/>
    <w:rsid w:val="003568CA"/>
    <w:rsid w:val="003A4529"/>
    <w:rsid w:val="0049525F"/>
    <w:rsid w:val="004C0EE0"/>
    <w:rsid w:val="004D6746"/>
    <w:rsid w:val="00530525"/>
    <w:rsid w:val="007B4BF3"/>
    <w:rsid w:val="007F2816"/>
    <w:rsid w:val="008D4869"/>
    <w:rsid w:val="008F18C4"/>
    <w:rsid w:val="009E2517"/>
    <w:rsid w:val="00A572E7"/>
    <w:rsid w:val="00A81635"/>
    <w:rsid w:val="00AF3BA8"/>
    <w:rsid w:val="00AF5DCC"/>
    <w:rsid w:val="00B95370"/>
    <w:rsid w:val="00BA1F7D"/>
    <w:rsid w:val="00BB36F9"/>
    <w:rsid w:val="00C34A7E"/>
    <w:rsid w:val="00CD5C17"/>
    <w:rsid w:val="00D83E63"/>
    <w:rsid w:val="00DE216C"/>
    <w:rsid w:val="00E04F7B"/>
    <w:rsid w:val="00E44A32"/>
    <w:rsid w:val="00E56FA1"/>
    <w:rsid w:val="00F71E73"/>
    <w:rsid w:val="00F84D3E"/>
    <w:rsid w:val="00F9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A5F82"/>
  <w15:chartTrackingRefBased/>
  <w15:docId w15:val="{C1DC0B6C-A782-4D7E-ACE1-A03F3718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BA8"/>
    <w:pPr>
      <w:spacing w:after="200" w:line="276" w:lineRule="auto"/>
    </w:pPr>
    <w:rPr>
      <w:rFonts w:ascii="Times New Roman" w:hAnsi="Times New Roman" w:cs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BA8"/>
    <w:pPr>
      <w:spacing w:after="0" w:line="240" w:lineRule="auto"/>
    </w:pPr>
    <w:rPr>
      <w:rFonts w:ascii="Times New Roman" w:hAnsi="Times New Roman" w:cs="Times New Roman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34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Pruner</dc:creator>
  <cp:keywords/>
  <dc:description/>
  <cp:lastModifiedBy>127S-Sood, Gayatri</cp:lastModifiedBy>
  <cp:revision>2</cp:revision>
  <cp:lastPrinted>2018-02-01T16:11:00Z</cp:lastPrinted>
  <dcterms:created xsi:type="dcterms:W3CDTF">2019-12-05T21:55:00Z</dcterms:created>
  <dcterms:modified xsi:type="dcterms:W3CDTF">2019-12-05T21:55:00Z</dcterms:modified>
</cp:coreProperties>
</file>