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0D6F" w14:textId="77777777" w:rsidR="0020203F" w:rsidRPr="00E56FA1" w:rsidRDefault="0020203F" w:rsidP="0020203F">
      <w:pPr>
        <w:contextualSpacing/>
        <w:rPr>
          <w:rFonts w:asciiTheme="minorHAnsi" w:hAnsiTheme="minorHAnsi"/>
          <w:b/>
          <w:sz w:val="48"/>
          <w:szCs w:val="48"/>
        </w:rPr>
      </w:pPr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Ind w:w="-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20203F" w14:paraId="12CCA080" w14:textId="77777777" w:rsidTr="0020203F">
        <w:trPr>
          <w:trHeight w:val="532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50DE4319" w14:textId="77777777" w:rsidR="0020203F" w:rsidRDefault="0020203F" w:rsidP="0020203F">
            <w:pPr>
              <w:ind w:left="113" w:right="113"/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79C105DF" w14:textId="77777777" w:rsidR="0020203F" w:rsidRPr="00BB36F9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2FE11E" wp14:editId="28DC16B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342265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023A7" w14:textId="77777777" w:rsidR="0020203F" w:rsidRPr="0004340C" w:rsidRDefault="0020203F" w:rsidP="0020203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strategize, analyze, reason, estimate, model, be creative, visualize, reflect and revise, connect, use mistakes to advance learning, use technology or other tools, extend, reason logically, adapt my ideas,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FE1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6.95pt;width:501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EHW9Id4AAAAJAQAADwAAAAAAAAAAAAAAAAB6BAAAZHJzL2Rvd25yZXYu&#10;eG1sUEsFBgAAAAAEAAQA8wAAAIUFAAAAAA==&#10;" stroked="f">
                      <v:textbox>
                        <w:txbxContent>
                          <w:p w14:paraId="1E6023A7" w14:textId="77777777" w:rsidR="0020203F" w:rsidRPr="0004340C" w:rsidRDefault="0020203F" w:rsidP="0020203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strategize, analyze, reason, estimate, model, be creative, visualize, reflect and revise, connect, use mistakes to advance learning, use technology or other tools,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extend, reason logically, adapt my ideas,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36"/>
                <w:szCs w:val="36"/>
              </w:rPr>
              <w:t>Core Competency: _______Critical Thinking_____________</w:t>
            </w:r>
          </w:p>
          <w:p w14:paraId="7D0B3C83" w14:textId="77777777" w:rsidR="0020203F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331D5B36" w14:textId="77777777" w:rsidR="0020203F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0840F692" w14:textId="5B90898E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F3FEB3F" w14:textId="5C0291B7" w:rsidR="0020203F" w:rsidRDefault="000D74DC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For my socials studies class we created newspapers from around the time the four provinces of Canada were created. I wrote about what it was like living at that time </w:t>
            </w:r>
            <w:r w:rsidR="002225FD">
              <w:rPr>
                <w:rFonts w:asciiTheme="minorHAnsi" w:hAnsiTheme="minorHAnsi"/>
                <w:sz w:val="22"/>
              </w:rPr>
              <w:t xml:space="preserve">in Nova Scotia </w:t>
            </w:r>
            <w:r>
              <w:rPr>
                <w:rFonts w:asciiTheme="minorHAnsi" w:hAnsiTheme="minorHAnsi"/>
                <w:sz w:val="22"/>
              </w:rPr>
              <w:t xml:space="preserve">from the point of view of someone who was, I also added a weather report and photos of the prime minister of </w:t>
            </w:r>
            <w:r w:rsidR="00533FD4">
              <w:rPr>
                <w:rFonts w:asciiTheme="minorHAnsi" w:hAnsiTheme="minorHAnsi"/>
                <w:sz w:val="22"/>
              </w:rPr>
              <w:t>N</w:t>
            </w:r>
            <w:r>
              <w:rPr>
                <w:rFonts w:asciiTheme="minorHAnsi" w:hAnsiTheme="minorHAnsi"/>
                <w:sz w:val="22"/>
              </w:rPr>
              <w:t xml:space="preserve">ova </w:t>
            </w:r>
            <w:r w:rsidR="00533FD4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 xml:space="preserve">cotia in 1867 Sir Charles Tupper. I showed critical thinking by analyzing evidence from different perspectives. </w:t>
            </w:r>
            <w:r w:rsidR="00D51FC9">
              <w:rPr>
                <w:rFonts w:asciiTheme="minorHAnsi" w:hAnsiTheme="minorHAnsi"/>
                <w:sz w:val="22"/>
              </w:rPr>
              <w:t xml:space="preserve">I read many </w:t>
            </w:r>
            <w:r w:rsidR="00217F28">
              <w:rPr>
                <w:rFonts w:asciiTheme="minorHAnsi" w:hAnsiTheme="minorHAnsi"/>
                <w:sz w:val="22"/>
              </w:rPr>
              <w:t xml:space="preserve">articles about nova scotia in 1867, I analysed the information and put it in the perspective of some from that time. </w:t>
            </w:r>
            <w:r w:rsidR="00226CA6">
              <w:rPr>
                <w:rFonts w:asciiTheme="minorHAnsi" w:hAnsiTheme="minorHAnsi"/>
                <w:sz w:val="22"/>
              </w:rPr>
              <w:t>I thought about the emotions of the people during the time of the country coming together</w:t>
            </w:r>
            <w:r w:rsidR="00785433">
              <w:rPr>
                <w:rFonts w:asciiTheme="minorHAnsi" w:hAnsiTheme="minorHAnsi"/>
                <w:sz w:val="22"/>
              </w:rPr>
              <w:t xml:space="preserve">. I asked myself question like would they be happy, were they </w:t>
            </w:r>
            <w:r w:rsidR="00F96EEE">
              <w:rPr>
                <w:rFonts w:asciiTheme="minorHAnsi" w:hAnsiTheme="minorHAnsi"/>
                <w:sz w:val="22"/>
              </w:rPr>
              <w:t>scared</w:t>
            </w:r>
            <w:r w:rsidR="00785433">
              <w:rPr>
                <w:rFonts w:asciiTheme="minorHAnsi" w:hAnsiTheme="minorHAnsi"/>
                <w:sz w:val="22"/>
              </w:rPr>
              <w:t xml:space="preserve">, </w:t>
            </w:r>
            <w:r w:rsidR="00F96EEE">
              <w:rPr>
                <w:rFonts w:asciiTheme="minorHAnsi" w:hAnsiTheme="minorHAnsi"/>
                <w:sz w:val="22"/>
              </w:rPr>
              <w:t xml:space="preserve">and was there a lot of uncertainty. </w:t>
            </w:r>
            <w:r w:rsidR="00061184">
              <w:rPr>
                <w:rFonts w:asciiTheme="minorHAnsi" w:hAnsiTheme="minorHAnsi"/>
                <w:sz w:val="22"/>
              </w:rPr>
              <w:t xml:space="preserve">By </w:t>
            </w:r>
            <w:r w:rsidR="000442F6">
              <w:rPr>
                <w:rFonts w:asciiTheme="minorHAnsi" w:hAnsiTheme="minorHAnsi"/>
                <w:sz w:val="22"/>
              </w:rPr>
              <w:t>asking</w:t>
            </w:r>
            <w:r w:rsidR="00061184">
              <w:rPr>
                <w:rFonts w:asciiTheme="minorHAnsi" w:hAnsiTheme="minorHAnsi"/>
                <w:sz w:val="22"/>
              </w:rPr>
              <w:t xml:space="preserve"> my</w:t>
            </w:r>
            <w:r w:rsidR="00D73A1C">
              <w:rPr>
                <w:rFonts w:asciiTheme="minorHAnsi" w:hAnsiTheme="minorHAnsi"/>
                <w:sz w:val="22"/>
              </w:rPr>
              <w:t>self open</w:t>
            </w:r>
            <w:r w:rsidR="000442F6">
              <w:rPr>
                <w:rFonts w:asciiTheme="minorHAnsi" w:hAnsiTheme="minorHAnsi"/>
                <w:sz w:val="22"/>
              </w:rPr>
              <w:t>-ended</w:t>
            </w:r>
            <w:r w:rsidR="00941741">
              <w:rPr>
                <w:rFonts w:asciiTheme="minorHAnsi" w:hAnsiTheme="minorHAnsi"/>
                <w:sz w:val="22"/>
              </w:rPr>
              <w:t xml:space="preserve"> questions I was </w:t>
            </w:r>
            <w:r w:rsidR="000442F6">
              <w:rPr>
                <w:rFonts w:asciiTheme="minorHAnsi" w:hAnsiTheme="minorHAnsi"/>
                <w:sz w:val="22"/>
              </w:rPr>
              <w:t xml:space="preserve">atilt to gather more information. </w:t>
            </w:r>
          </w:p>
          <w:p w14:paraId="1230B02C" w14:textId="77777777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70E34B1E" w14:textId="1532D985" w:rsidR="0020203F" w:rsidRDefault="00C91297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can evaluate credibility of sources</w:t>
            </w:r>
            <w:r w:rsidR="00BE1FF3">
              <w:rPr>
                <w:rFonts w:asciiTheme="minorHAnsi" w:hAnsiTheme="minorHAnsi"/>
                <w:sz w:val="22"/>
              </w:rPr>
              <w:t xml:space="preserve">, I look at the website and </w:t>
            </w:r>
            <w:r w:rsidR="00143A6D">
              <w:rPr>
                <w:rFonts w:asciiTheme="minorHAnsi" w:hAnsiTheme="minorHAnsi"/>
                <w:sz w:val="22"/>
              </w:rPr>
              <w:t xml:space="preserve">make sure the information is from </w:t>
            </w:r>
            <w:r w:rsidR="000808E7">
              <w:rPr>
                <w:rFonts w:asciiTheme="minorHAnsi" w:hAnsiTheme="minorHAnsi"/>
                <w:sz w:val="22"/>
              </w:rPr>
              <w:t xml:space="preserve">a reliable website, and never use Wikipedia. </w:t>
            </w:r>
            <w:r w:rsidR="004C3A2A">
              <w:rPr>
                <w:rFonts w:asciiTheme="minorHAnsi" w:hAnsiTheme="minorHAnsi"/>
                <w:sz w:val="22"/>
              </w:rPr>
              <w:t xml:space="preserve">I can identify criteria that I can </w:t>
            </w:r>
            <w:r w:rsidR="003A2AC8">
              <w:rPr>
                <w:rFonts w:asciiTheme="minorHAnsi" w:hAnsiTheme="minorHAnsi"/>
                <w:sz w:val="22"/>
              </w:rPr>
              <w:t xml:space="preserve">use to analyze evidence, </w:t>
            </w:r>
            <w:r w:rsidR="00914555">
              <w:rPr>
                <w:rFonts w:asciiTheme="minorHAnsi" w:hAnsiTheme="minorHAnsi"/>
                <w:sz w:val="22"/>
              </w:rPr>
              <w:t xml:space="preserve">when I read </w:t>
            </w:r>
            <w:proofErr w:type="gramStart"/>
            <w:r w:rsidR="00914555">
              <w:rPr>
                <w:rFonts w:asciiTheme="minorHAnsi" w:hAnsiTheme="minorHAnsi"/>
                <w:sz w:val="22"/>
              </w:rPr>
              <w:t>criteria</w:t>
            </w:r>
            <w:proofErr w:type="gramEnd"/>
            <w:r w:rsidR="00914555">
              <w:rPr>
                <w:rFonts w:asciiTheme="minorHAnsi" w:hAnsiTheme="minorHAnsi"/>
                <w:sz w:val="22"/>
              </w:rPr>
              <w:t xml:space="preserve"> I can identify I formation that I need to use. </w:t>
            </w:r>
            <w:r w:rsidR="001B2680">
              <w:rPr>
                <w:rFonts w:asciiTheme="minorHAnsi" w:hAnsiTheme="minorHAnsi"/>
                <w:sz w:val="22"/>
              </w:rPr>
              <w:t>Having ideas suggested to me help</w:t>
            </w:r>
            <w:r w:rsidR="00AD219E">
              <w:rPr>
                <w:rFonts w:asciiTheme="minorHAnsi" w:hAnsiTheme="minorHAnsi"/>
                <w:sz w:val="22"/>
              </w:rPr>
              <w:t>s</w:t>
            </w:r>
            <w:r w:rsidR="001B2680">
              <w:rPr>
                <w:rFonts w:asciiTheme="minorHAnsi" w:hAnsiTheme="minorHAnsi"/>
                <w:sz w:val="22"/>
              </w:rPr>
              <w:t xml:space="preserve"> </w:t>
            </w:r>
            <w:r w:rsidR="00D14B4A">
              <w:rPr>
                <w:rFonts w:asciiTheme="minorHAnsi" w:hAnsiTheme="minorHAnsi"/>
                <w:sz w:val="22"/>
              </w:rPr>
              <w:t>focuse</w:t>
            </w:r>
            <w:r w:rsidR="00AD219E">
              <w:rPr>
                <w:rFonts w:asciiTheme="minorHAnsi" w:hAnsiTheme="minorHAnsi"/>
                <w:sz w:val="22"/>
              </w:rPr>
              <w:t xml:space="preserve"> in on topics </w:t>
            </w:r>
            <w:r w:rsidR="00D14B4A">
              <w:rPr>
                <w:rFonts w:asciiTheme="minorHAnsi" w:hAnsiTheme="minorHAnsi"/>
                <w:sz w:val="22"/>
              </w:rPr>
              <w:t xml:space="preserve">and </w:t>
            </w:r>
            <w:proofErr w:type="gramStart"/>
            <w:r w:rsidR="00D14B4A">
              <w:rPr>
                <w:rFonts w:asciiTheme="minorHAnsi" w:hAnsiTheme="minorHAnsi"/>
                <w:sz w:val="22"/>
              </w:rPr>
              <w:t xml:space="preserve">ideas, </w:t>
            </w:r>
            <w:r w:rsidR="004D1BB6">
              <w:rPr>
                <w:rFonts w:asciiTheme="minorHAnsi" w:hAnsiTheme="minorHAnsi"/>
                <w:sz w:val="22"/>
              </w:rPr>
              <w:t>and</w:t>
            </w:r>
            <w:proofErr w:type="gramEnd"/>
            <w:r w:rsidR="004D1BB6">
              <w:rPr>
                <w:rFonts w:asciiTheme="minorHAnsi" w:hAnsiTheme="minorHAnsi"/>
                <w:sz w:val="22"/>
              </w:rPr>
              <w:t xml:space="preserve"> guides me in the correct direction. </w:t>
            </w:r>
            <w:r w:rsidR="00D429C5">
              <w:rPr>
                <w:rFonts w:asciiTheme="minorHAnsi" w:hAnsiTheme="minorHAnsi"/>
                <w:sz w:val="22"/>
              </w:rPr>
              <w:t>I can monitor my prog</w:t>
            </w:r>
            <w:r w:rsidR="004F4EF2">
              <w:rPr>
                <w:rFonts w:asciiTheme="minorHAnsi" w:hAnsiTheme="minorHAnsi"/>
                <w:sz w:val="22"/>
              </w:rPr>
              <w:t xml:space="preserve">ress and adjust my actions to make sure I achieve what I want. If I leave something </w:t>
            </w:r>
            <w:proofErr w:type="gramStart"/>
            <w:r w:rsidR="004F4EF2">
              <w:rPr>
                <w:rFonts w:asciiTheme="minorHAnsi" w:hAnsiTheme="minorHAnsi"/>
                <w:sz w:val="22"/>
              </w:rPr>
              <w:t>out</w:t>
            </w:r>
            <w:proofErr w:type="gramEnd"/>
            <w:r w:rsidR="004F4EF2">
              <w:rPr>
                <w:rFonts w:asciiTheme="minorHAnsi" w:hAnsiTheme="minorHAnsi"/>
                <w:sz w:val="22"/>
              </w:rPr>
              <w:t xml:space="preserve"> I will go over the </w:t>
            </w:r>
            <w:r w:rsidR="00055D99">
              <w:rPr>
                <w:rFonts w:asciiTheme="minorHAnsi" w:hAnsiTheme="minorHAnsi"/>
                <w:sz w:val="22"/>
              </w:rPr>
              <w:t>criteria</w:t>
            </w:r>
            <w:r w:rsidR="004F4EF2">
              <w:rPr>
                <w:rFonts w:asciiTheme="minorHAnsi" w:hAnsiTheme="minorHAnsi"/>
                <w:sz w:val="22"/>
              </w:rPr>
              <w:t xml:space="preserve"> and adjust </w:t>
            </w:r>
            <w:r w:rsidR="00BA65FB">
              <w:rPr>
                <w:rFonts w:asciiTheme="minorHAnsi" w:hAnsiTheme="minorHAnsi"/>
                <w:sz w:val="22"/>
              </w:rPr>
              <w:t>my work</w:t>
            </w:r>
            <w:r w:rsidR="003440C1">
              <w:rPr>
                <w:rFonts w:asciiTheme="minorHAnsi" w:hAnsiTheme="minorHAnsi"/>
                <w:sz w:val="22"/>
              </w:rPr>
              <w:t xml:space="preserve">, I make check list and make sure I include </w:t>
            </w:r>
            <w:r w:rsidR="00055D99">
              <w:rPr>
                <w:rFonts w:asciiTheme="minorHAnsi" w:hAnsiTheme="minorHAnsi"/>
                <w:sz w:val="22"/>
              </w:rPr>
              <w:t>everything</w:t>
            </w:r>
            <w:r w:rsidR="003440C1">
              <w:rPr>
                <w:rFonts w:asciiTheme="minorHAnsi" w:hAnsiTheme="minorHAnsi"/>
                <w:sz w:val="22"/>
              </w:rPr>
              <w:t xml:space="preserve"> in need to in my project. </w:t>
            </w:r>
          </w:p>
          <w:p w14:paraId="5AC5B482" w14:textId="77777777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E6758A3" w14:textId="77777777" w:rsidR="0020203F" w:rsidRPr="004C0EE0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1DC04234" w14:textId="77777777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73B88853" w14:textId="71F98313" w:rsidR="0020203F" w:rsidRPr="00BB36F9" w:rsidRDefault="000D64FC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 can improve my </w:t>
            </w:r>
            <w:r w:rsidR="000F66B3">
              <w:rPr>
                <w:rFonts w:asciiTheme="minorHAnsi" w:hAnsiTheme="minorHAnsi"/>
                <w:sz w:val="22"/>
              </w:rPr>
              <w:t>critical</w:t>
            </w:r>
            <w:r>
              <w:rPr>
                <w:rFonts w:asciiTheme="minorHAnsi" w:hAnsiTheme="minorHAnsi"/>
                <w:sz w:val="22"/>
              </w:rPr>
              <w:t xml:space="preserve"> thinking by </w:t>
            </w:r>
            <w:r w:rsidR="00581DA7">
              <w:rPr>
                <w:rFonts w:asciiTheme="minorHAnsi" w:hAnsiTheme="minorHAnsi"/>
                <w:sz w:val="22"/>
              </w:rPr>
              <w:t xml:space="preserve">experimenting with different </w:t>
            </w:r>
            <w:r w:rsidR="009875FC">
              <w:rPr>
                <w:rFonts w:asciiTheme="minorHAnsi" w:hAnsiTheme="minorHAnsi"/>
                <w:sz w:val="22"/>
              </w:rPr>
              <w:t>wa</w:t>
            </w:r>
            <w:r w:rsidR="000F66B3">
              <w:rPr>
                <w:rFonts w:asciiTheme="minorHAnsi" w:hAnsiTheme="minorHAnsi"/>
                <w:sz w:val="22"/>
              </w:rPr>
              <w:t>ys of doing things. Sometimes I get in a mindset of doing the same thing over and over and for projects</w:t>
            </w:r>
            <w:r w:rsidR="005731DE">
              <w:rPr>
                <w:rFonts w:asciiTheme="minorHAnsi" w:hAnsiTheme="minorHAnsi"/>
                <w:sz w:val="22"/>
              </w:rPr>
              <w:t>.</w:t>
            </w:r>
            <w:r w:rsidR="000F66B3">
              <w:rPr>
                <w:rFonts w:asciiTheme="minorHAnsi" w:hAnsiTheme="minorHAnsi"/>
                <w:sz w:val="22"/>
              </w:rPr>
              <w:t xml:space="preserve"> I can </w:t>
            </w:r>
            <w:r w:rsidR="005731DE">
              <w:rPr>
                <w:rFonts w:asciiTheme="minorHAnsi" w:hAnsiTheme="minorHAnsi"/>
                <w:sz w:val="22"/>
              </w:rPr>
              <w:t>e</w:t>
            </w:r>
            <w:r w:rsidR="000F66B3">
              <w:rPr>
                <w:rFonts w:asciiTheme="minorHAnsi" w:hAnsiTheme="minorHAnsi"/>
                <w:sz w:val="22"/>
              </w:rPr>
              <w:t xml:space="preserve">xpand my learning by trying out new ways of finding research and taking notes. </w:t>
            </w:r>
            <w:r w:rsidR="00AE7966">
              <w:rPr>
                <w:rFonts w:asciiTheme="minorHAnsi" w:hAnsiTheme="minorHAnsi"/>
                <w:sz w:val="22"/>
              </w:rPr>
              <w:t xml:space="preserve">Keeping things more organized can help be stay </w:t>
            </w:r>
            <w:r w:rsidR="00030507">
              <w:rPr>
                <w:rFonts w:asciiTheme="minorHAnsi" w:hAnsiTheme="minorHAnsi"/>
                <w:sz w:val="22"/>
              </w:rPr>
              <w:t>focused</w:t>
            </w:r>
            <w:r w:rsidR="00AE7966">
              <w:rPr>
                <w:rFonts w:asciiTheme="minorHAnsi" w:hAnsiTheme="minorHAnsi"/>
                <w:sz w:val="22"/>
              </w:rPr>
              <w:t xml:space="preserve"> an</w:t>
            </w:r>
            <w:r w:rsidR="00030507">
              <w:rPr>
                <w:rFonts w:asciiTheme="minorHAnsi" w:hAnsiTheme="minorHAnsi"/>
                <w:sz w:val="22"/>
              </w:rPr>
              <w:t xml:space="preserve">d </w:t>
            </w:r>
            <w:r w:rsidR="008E0997">
              <w:rPr>
                <w:rFonts w:asciiTheme="minorHAnsi" w:hAnsiTheme="minorHAnsi"/>
                <w:sz w:val="22"/>
              </w:rPr>
              <w:t>think more critically.</w:t>
            </w:r>
            <w:r w:rsidR="00EF7061">
              <w:rPr>
                <w:rFonts w:asciiTheme="minorHAnsi" w:hAnsiTheme="minorHAnsi"/>
                <w:sz w:val="22"/>
              </w:rPr>
              <w:t xml:space="preserve"> </w:t>
            </w:r>
            <w:r w:rsidR="00C64BEB">
              <w:rPr>
                <w:rFonts w:asciiTheme="minorHAnsi" w:hAnsiTheme="minorHAnsi"/>
                <w:sz w:val="22"/>
              </w:rPr>
              <w:t xml:space="preserve">I can work on finding </w:t>
            </w:r>
            <w:r w:rsidR="00AE3C2A">
              <w:rPr>
                <w:rFonts w:asciiTheme="minorHAnsi" w:hAnsiTheme="minorHAnsi"/>
                <w:sz w:val="22"/>
              </w:rPr>
              <w:t>the differences between fats, interpretations, onions, and judgments.</w:t>
            </w:r>
            <w:r w:rsidR="00482C19">
              <w:rPr>
                <w:rFonts w:asciiTheme="minorHAnsi" w:hAnsiTheme="minorHAnsi"/>
                <w:sz w:val="22"/>
              </w:rPr>
              <w:t xml:space="preserve"> By working on finding more </w:t>
            </w:r>
            <w:proofErr w:type="gramStart"/>
            <w:r w:rsidR="00482C19">
              <w:rPr>
                <w:rFonts w:asciiTheme="minorHAnsi" w:hAnsiTheme="minorHAnsi"/>
                <w:sz w:val="22"/>
              </w:rPr>
              <w:t>fa</w:t>
            </w:r>
            <w:r w:rsidR="00823EF8">
              <w:rPr>
                <w:rFonts w:asciiTheme="minorHAnsi" w:hAnsiTheme="minorHAnsi"/>
                <w:sz w:val="22"/>
              </w:rPr>
              <w:t>c</w:t>
            </w:r>
            <w:r w:rsidR="00482C19">
              <w:rPr>
                <w:rFonts w:asciiTheme="minorHAnsi" w:hAnsiTheme="minorHAnsi"/>
                <w:sz w:val="22"/>
              </w:rPr>
              <w:t>t based</w:t>
            </w:r>
            <w:proofErr w:type="gramEnd"/>
            <w:r w:rsidR="00482C19">
              <w:rPr>
                <w:rFonts w:asciiTheme="minorHAnsi" w:hAnsiTheme="minorHAnsi"/>
                <w:sz w:val="22"/>
              </w:rPr>
              <w:t xml:space="preserve"> articles I can </w:t>
            </w:r>
            <w:r w:rsidR="009724E0">
              <w:rPr>
                <w:rFonts w:asciiTheme="minorHAnsi" w:hAnsiTheme="minorHAnsi"/>
                <w:sz w:val="22"/>
              </w:rPr>
              <w:t xml:space="preserve">cite more sources to show a variety of knowledge. </w:t>
            </w:r>
            <w:r w:rsidR="00232132">
              <w:rPr>
                <w:rFonts w:asciiTheme="minorHAnsi" w:hAnsiTheme="minorHAnsi"/>
                <w:sz w:val="22"/>
              </w:rPr>
              <w:t xml:space="preserve">Critical thinking is very important and can change the outcome of your assignment depending on how you </w:t>
            </w:r>
            <w:r w:rsidR="007D24AF">
              <w:rPr>
                <w:rFonts w:asciiTheme="minorHAnsi" w:hAnsiTheme="minorHAnsi"/>
                <w:sz w:val="22"/>
              </w:rPr>
              <w:t xml:space="preserve">change your mindset. </w:t>
            </w:r>
          </w:p>
          <w:p w14:paraId="0952C447" w14:textId="77777777" w:rsidR="0020203F" w:rsidRPr="00BB36F9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47408F77" w14:textId="77777777" w:rsidR="0020203F" w:rsidRDefault="0020203F" w:rsidP="0020203F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4F3600ED" w14:textId="77777777" w:rsidR="003A2C78" w:rsidRDefault="007D24AF"/>
    <w:sectPr w:rsidR="003A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3F"/>
    <w:rsid w:val="00030507"/>
    <w:rsid w:val="000442F6"/>
    <w:rsid w:val="00055D99"/>
    <w:rsid w:val="00061184"/>
    <w:rsid w:val="000808E7"/>
    <w:rsid w:val="000D64FC"/>
    <w:rsid w:val="000D74DC"/>
    <w:rsid w:val="000F66B3"/>
    <w:rsid w:val="00111FCB"/>
    <w:rsid w:val="00143A6D"/>
    <w:rsid w:val="00195204"/>
    <w:rsid w:val="001B2680"/>
    <w:rsid w:val="0020203F"/>
    <w:rsid w:val="00217F28"/>
    <w:rsid w:val="002225FD"/>
    <w:rsid w:val="00226CA6"/>
    <w:rsid w:val="00232132"/>
    <w:rsid w:val="003440C1"/>
    <w:rsid w:val="003A2AC8"/>
    <w:rsid w:val="00466E4D"/>
    <w:rsid w:val="00482C19"/>
    <w:rsid w:val="0048542B"/>
    <w:rsid w:val="004B4A38"/>
    <w:rsid w:val="004C3A2A"/>
    <w:rsid w:val="004D1BB6"/>
    <w:rsid w:val="004F4EF2"/>
    <w:rsid w:val="00533FD4"/>
    <w:rsid w:val="005731DE"/>
    <w:rsid w:val="00581DA7"/>
    <w:rsid w:val="005C0B8A"/>
    <w:rsid w:val="006667FC"/>
    <w:rsid w:val="00785433"/>
    <w:rsid w:val="007D24AF"/>
    <w:rsid w:val="00823EF8"/>
    <w:rsid w:val="008E0997"/>
    <w:rsid w:val="00914555"/>
    <w:rsid w:val="00941741"/>
    <w:rsid w:val="009724E0"/>
    <w:rsid w:val="009875FC"/>
    <w:rsid w:val="00A84315"/>
    <w:rsid w:val="00AD219E"/>
    <w:rsid w:val="00AE2883"/>
    <w:rsid w:val="00AE3C2A"/>
    <w:rsid w:val="00AE7966"/>
    <w:rsid w:val="00BA65FB"/>
    <w:rsid w:val="00BE1FF3"/>
    <w:rsid w:val="00C00B42"/>
    <w:rsid w:val="00C226E5"/>
    <w:rsid w:val="00C64BEB"/>
    <w:rsid w:val="00C91297"/>
    <w:rsid w:val="00CA1806"/>
    <w:rsid w:val="00D14B4A"/>
    <w:rsid w:val="00D429C5"/>
    <w:rsid w:val="00D51FC9"/>
    <w:rsid w:val="00D73A1C"/>
    <w:rsid w:val="00DE292A"/>
    <w:rsid w:val="00EF7061"/>
    <w:rsid w:val="00F96EEE"/>
    <w:rsid w:val="00F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45E1"/>
  <w15:chartTrackingRefBased/>
  <w15:docId w15:val="{BDCFFA7D-2A90-4292-B643-97E27A78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3F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03F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127S-Hinrichs, Georgia</cp:lastModifiedBy>
  <cp:revision>57</cp:revision>
  <dcterms:created xsi:type="dcterms:W3CDTF">2020-05-13T00:30:00Z</dcterms:created>
  <dcterms:modified xsi:type="dcterms:W3CDTF">2020-05-13T05:22:00Z</dcterms:modified>
</cp:coreProperties>
</file>