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D93845F" w:rsidP="38DD2C15" w:rsidRDefault="3D93845F" w14:paraId="0245547B" w14:textId="3280A6A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8DD2C15" w:rsidR="3D93845F">
        <w:rPr>
          <w:sz w:val="36"/>
          <w:szCs w:val="36"/>
        </w:rPr>
        <w:t xml:space="preserve">                                                                                                            </w:t>
      </w:r>
      <w:bookmarkStart w:name="_GoBack" w:id="0"/>
      <w:bookmarkEnd w:id="0"/>
      <w:r w:rsidRPr="38DD2C15" w:rsidR="7FF94B79">
        <w:rPr>
          <w:b w:val="1"/>
          <w:bCs w:val="1"/>
          <w:sz w:val="36"/>
          <w:szCs w:val="36"/>
          <w:u w:val="single"/>
        </w:rPr>
        <w:t>COMMUNICATION:</w:t>
      </w:r>
      <w:r w:rsidRPr="38DD2C15" w:rsidR="7FF94B79">
        <w:rPr>
          <w:b w:val="1"/>
          <w:bCs w:val="1"/>
          <w:sz w:val="36"/>
          <w:szCs w:val="36"/>
        </w:rPr>
        <w:t xml:space="preserve"> </w:t>
      </w:r>
      <w:r w:rsidRPr="38DD2C15" w:rsidR="7FF94B79">
        <w:rPr>
          <w:rFonts w:ascii="Calibri" w:hAnsi="Calibri" w:eastAsia="Calibri" w:cs="Calibri"/>
          <w:noProof w:val="0"/>
          <w:sz w:val="28"/>
          <w:szCs w:val="28"/>
          <w:lang w:val="en-US"/>
        </w:rPr>
        <w:t>C</w:t>
      </w:r>
      <w:r w:rsidRPr="38DD2C15" w:rsidR="217F93A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ollaborating </w:t>
      </w:r>
      <w:r w:rsidRPr="38DD2C15" w:rsidR="7FF94B79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- </w:t>
      </w:r>
      <w:r w:rsidRPr="38DD2C15" w:rsidR="3B18053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What strategies do you use when collaborating with others? </w:t>
      </w:r>
    </w:p>
    <w:p w:rsidR="2E24505A" w:rsidP="38DD2C15" w:rsidRDefault="2E24505A" w14:paraId="30CF29A4" w14:textId="75B319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E24505A">
        <w:drawing>
          <wp:inline wp14:editId="279BB4F8" wp14:anchorId="509447DA">
            <wp:extent cx="2016201" cy="1755775"/>
            <wp:effectExtent l="0" t="0" r="0" b="0"/>
            <wp:docPr id="955958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937791069c4e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201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DD2C15" w:rsidP="38DD2C15" w:rsidRDefault="38DD2C15" w14:paraId="19774E5A" w14:textId="37EFF7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FF94B79" w:rsidP="38DD2C15" w:rsidRDefault="7FF94B79" w14:paraId="09F7B5A0" w14:textId="55B27496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</w:pPr>
      <w:r w:rsidRPr="38DD2C15" w:rsidR="7FF94B79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THINKING:</w:t>
      </w:r>
      <w:r w:rsidRPr="38DD2C15" w:rsidR="58A337B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38DD2C15" w:rsidR="58A337B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Creative Thinking - </w:t>
      </w:r>
      <w:r w:rsidRPr="38DD2C15" w:rsidR="58A337B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What </w:t>
      </w:r>
      <w:r w:rsidRPr="38DD2C15" w:rsidR="7EF4947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helps </w:t>
      </w:r>
      <w:r w:rsidRPr="38DD2C15" w:rsidR="58A337B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you to get </w:t>
      </w:r>
      <w:r w:rsidRPr="38DD2C15" w:rsidR="58A337BC">
        <w:rPr>
          <w:rFonts w:ascii="Calibri" w:hAnsi="Calibri" w:eastAsia="Calibri" w:cs="Calibri"/>
          <w:noProof w:val="0"/>
          <w:sz w:val="28"/>
          <w:szCs w:val="28"/>
          <w:lang w:val="en-US"/>
        </w:rPr>
        <w:t>new ideas</w:t>
      </w:r>
      <w:r w:rsidRPr="38DD2C15" w:rsidR="58A337B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or try something new?</w:t>
      </w:r>
    </w:p>
    <w:p w:rsidR="27C4EA54" w:rsidP="38DD2C15" w:rsidRDefault="27C4EA54" w14:paraId="32AD4964" w14:textId="78EC2B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7C4EA54">
        <w:drawing>
          <wp:inline wp14:editId="37E5BE34" wp14:anchorId="067DB50F">
            <wp:extent cx="2555875" cy="1538850"/>
            <wp:effectExtent l="0" t="0" r="0" b="0"/>
            <wp:docPr id="11649990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2d283d35ab4e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5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DD2C15" w:rsidP="38DD2C15" w:rsidRDefault="38DD2C15" w14:paraId="22CEB708" w14:textId="34FF076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8A337BC" w:rsidP="38DD2C15" w:rsidRDefault="58A337BC" w14:paraId="614986D9" w14:textId="4778314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8DD2C15" w:rsidR="58A337BC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PERSONAL AND SOCIAL:</w:t>
      </w:r>
      <w:r w:rsidRPr="38DD2C15" w:rsidR="58A337BC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</w:t>
      </w:r>
      <w:r w:rsidRPr="38DD2C15" w:rsidR="58A337B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Personal Awareness and Responsibility </w:t>
      </w:r>
      <w:r w:rsidRPr="38DD2C15" w:rsidR="32B139DB">
        <w:rPr>
          <w:rFonts w:ascii="Calibri" w:hAnsi="Calibri" w:eastAsia="Calibri" w:cs="Calibri"/>
          <w:noProof w:val="0"/>
          <w:sz w:val="28"/>
          <w:szCs w:val="28"/>
          <w:lang w:val="en-US"/>
        </w:rPr>
        <w:t>-</w:t>
      </w:r>
      <w:r w:rsidRPr="38DD2C15" w:rsidR="5B1AD86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38DD2C15" w:rsidR="58A337B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What do you do to help yourself when you are feeling a bit discouraged about your </w:t>
      </w:r>
      <w:r w:rsidRPr="38DD2C15" w:rsidR="58A337BC">
        <w:rPr>
          <w:rFonts w:ascii="Calibri" w:hAnsi="Calibri" w:eastAsia="Calibri" w:cs="Calibri"/>
          <w:noProof w:val="0"/>
          <w:sz w:val="28"/>
          <w:szCs w:val="28"/>
          <w:lang w:val="en-US"/>
        </w:rPr>
        <w:t>wor</w:t>
      </w:r>
      <w:r w:rsidRPr="38DD2C15" w:rsidR="02FF63DA">
        <w:rPr>
          <w:rFonts w:ascii="Calibri" w:hAnsi="Calibri" w:eastAsia="Calibri" w:cs="Calibri"/>
          <w:noProof w:val="0"/>
          <w:sz w:val="28"/>
          <w:szCs w:val="28"/>
          <w:lang w:val="en-US"/>
        </w:rPr>
        <w:t>k</w:t>
      </w:r>
      <w:r w:rsidRPr="38DD2C15" w:rsidR="68B86CD6">
        <w:rPr>
          <w:rFonts w:ascii="Calibri" w:hAnsi="Calibri" w:eastAsia="Calibri" w:cs="Calibri"/>
          <w:noProof w:val="0"/>
          <w:sz w:val="28"/>
          <w:szCs w:val="28"/>
          <w:lang w:val="en-US"/>
        </w:rPr>
        <w:t>?</w:t>
      </w:r>
    </w:p>
    <w:p w:rsidR="253E0777" w:rsidP="38DD2C15" w:rsidRDefault="253E0777" w14:paraId="6DC1038A" w14:textId="0AE0010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53E0777">
        <w:drawing>
          <wp:inline wp14:editId="6EA47A46" wp14:anchorId="73829A32">
            <wp:extent cx="1733550" cy="1737169"/>
            <wp:effectExtent l="0" t="0" r="0" b="0"/>
            <wp:docPr id="699302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9f947edd7845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3BD346"/>
    <w:rsid w:val="00D5A1E0"/>
    <w:rsid w:val="015D31DE"/>
    <w:rsid w:val="02FF63DA"/>
    <w:rsid w:val="08DCC24E"/>
    <w:rsid w:val="09E3F5BF"/>
    <w:rsid w:val="0AAD1910"/>
    <w:rsid w:val="0E072F80"/>
    <w:rsid w:val="17565608"/>
    <w:rsid w:val="1A153A24"/>
    <w:rsid w:val="217F93AE"/>
    <w:rsid w:val="253E0777"/>
    <w:rsid w:val="27C4EA54"/>
    <w:rsid w:val="2D36A33E"/>
    <w:rsid w:val="2E24505A"/>
    <w:rsid w:val="2F826E93"/>
    <w:rsid w:val="32B139DB"/>
    <w:rsid w:val="38947680"/>
    <w:rsid w:val="38DD2C15"/>
    <w:rsid w:val="3B180536"/>
    <w:rsid w:val="3C4D811D"/>
    <w:rsid w:val="3C7C1236"/>
    <w:rsid w:val="3D93845F"/>
    <w:rsid w:val="408C5550"/>
    <w:rsid w:val="43D305DA"/>
    <w:rsid w:val="4D7669B1"/>
    <w:rsid w:val="4FF47664"/>
    <w:rsid w:val="573C5A40"/>
    <w:rsid w:val="58A337BC"/>
    <w:rsid w:val="5B1AD867"/>
    <w:rsid w:val="62816AC7"/>
    <w:rsid w:val="63517D89"/>
    <w:rsid w:val="68B86CD6"/>
    <w:rsid w:val="69054BB9"/>
    <w:rsid w:val="6C619D3F"/>
    <w:rsid w:val="763BD346"/>
    <w:rsid w:val="7EF49473"/>
    <w:rsid w:val="7F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D346"/>
  <w15:chartTrackingRefBased/>
  <w15:docId w15:val="{2759aa72-d43d-47be-979f-bab37154ea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b937791069c4e7b" /><Relationship Type="http://schemas.openxmlformats.org/officeDocument/2006/relationships/image" Target="/media/image2.jpg" Id="R392d283d35ab4e43" /><Relationship Type="http://schemas.openxmlformats.org/officeDocument/2006/relationships/image" Target="/media/image3.jpg" Id="R0b9f947edd7845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2021-02-19T02:25:58.9018561Z</dcterms:created>
  <dcterms:modified xsi:type="dcterms:W3CDTF">2021-02-19T08:41:22.3908948Z</dcterms:modified>
  <dc:creator>127S-Hwang, Isabel</dc:creator>
  <lastModifiedBy>127S-Hwang, Isabel</lastModifiedBy>
</coreProperties>
</file>