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01" w:rsidRPr="00A06FDD" w:rsidRDefault="00A06FDD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sz w:val="28"/>
          <w:szCs w:val="28"/>
          <w:lang w:val="en-US"/>
        </w:rPr>
        <w:t xml:space="preserve">. </w:t>
      </w:r>
      <w:r w:rsidR="00490801" w:rsidRPr="00A06FDD">
        <w:rPr>
          <w:sz w:val="28"/>
          <w:szCs w:val="28"/>
          <w:lang w:val="en-US"/>
        </w:rPr>
        <w:t>Climate</w:t>
      </w:r>
      <w:r>
        <w:rPr>
          <w:sz w:val="28"/>
          <w:szCs w:val="28"/>
          <w:lang w:val="en-US"/>
        </w:rPr>
        <w:t xml:space="preserve">: </w:t>
      </w:r>
      <w:r w:rsidR="00490801" w:rsidRPr="00A06FDD">
        <w:rPr>
          <w:rFonts w:ascii="Arial" w:eastAsia="Times New Roman" w:hAnsi="Arial" w:cs="Arial"/>
          <w:bCs/>
          <w:color w:val="222222"/>
          <w:sz w:val="28"/>
          <w:szCs w:val="28"/>
        </w:rPr>
        <w:t>Toronto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has a semi-continental </w:t>
      </w:r>
      <w:r w:rsidR="00490801" w:rsidRPr="00A06FDD">
        <w:rPr>
          <w:rFonts w:ascii="Arial" w:eastAsia="Times New Roman" w:hAnsi="Arial" w:cs="Arial"/>
          <w:bCs/>
          <w:color w:val="222222"/>
          <w:sz w:val="28"/>
          <w:szCs w:val="28"/>
        </w:rPr>
        <w:t>climate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with a warm, humid summer and a 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snowy cold 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winter. </w:t>
      </w:r>
    </w:p>
    <w:p w:rsidR="00490801" w:rsidRPr="00A06FDD" w:rsidRDefault="00490801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90801" w:rsidRPr="00A06FDD" w:rsidRDefault="00A06FDD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Region: 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Toronto’s region is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in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great lake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’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region</w:t>
      </w:r>
    </w:p>
    <w:p w:rsidR="00490801" w:rsidRPr="00A06FDD" w:rsidRDefault="00490801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90801" w:rsidRPr="00A06FDD" w:rsidRDefault="00A06FDD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Population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490801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Toronto’s population is 2.93 </w:t>
      </w:r>
      <w:r w:rsidR="00AB1185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million</w:t>
      </w:r>
    </w:p>
    <w:p w:rsidR="00AB1185" w:rsidRPr="00A06FDD" w:rsidRDefault="00AB1185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B1185" w:rsidRPr="00A06FDD" w:rsidRDefault="00A06FDD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AB1185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Transportation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AB1185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Toronto has a lot of transportation including subway busses and there are lots of highway for cars </w:t>
      </w:r>
    </w:p>
    <w:p w:rsidR="00AB1185" w:rsidRPr="00A06FDD" w:rsidRDefault="00AB1185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B1185" w:rsidRPr="00A06FDD" w:rsidRDefault="00AB1185" w:rsidP="0049080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 </w:t>
      </w:r>
    </w:p>
    <w:p w:rsidR="00AB1185" w:rsidRPr="00A06FDD" w:rsidRDefault="00A06FDD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. </w:t>
      </w:r>
      <w:r w:rsidR="006B639A" w:rsidRPr="00A06FDD">
        <w:rPr>
          <w:rFonts w:ascii="Arial" w:eastAsia="Times New Roman" w:hAnsi="Arial" w:cs="Arial"/>
          <w:bCs/>
          <w:color w:val="222222"/>
          <w:sz w:val="28"/>
          <w:szCs w:val="28"/>
        </w:rPr>
        <w:t>Economic activities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:</w:t>
      </w:r>
      <w:r w:rsidR="006B639A" w:rsidRPr="00A06FDD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 w:rsidR="00AB1185" w:rsidRPr="00AB1185">
        <w:rPr>
          <w:rFonts w:ascii="Arial" w:eastAsia="Times New Roman" w:hAnsi="Arial" w:cs="Arial"/>
          <w:bCs/>
          <w:color w:val="222222"/>
          <w:sz w:val="28"/>
          <w:szCs w:val="28"/>
        </w:rPr>
        <w:t>Toronto</w:t>
      </w:r>
      <w:r w:rsidR="00AB1185" w:rsidRPr="00AB118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is a commercial, distribution, financial and industrial centre. It is the banking and stock exchange centre of Canada, and is the country's primary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economic driver of the country</w:t>
      </w:r>
    </w:p>
    <w:p w:rsidR="006B639A" w:rsidRPr="00A06FDD" w:rsidRDefault="006B639A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6B639A" w:rsidRPr="00A06FDD" w:rsidRDefault="00A06FDD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Sports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Toronto region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has lots of sports teams and places to 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play and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watch sports.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Teams include the Toronto Raptors, Maple </w:t>
      </w:r>
      <w:proofErr w:type="spellStart"/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Leafs</w:t>
      </w:r>
      <w:proofErr w:type="spellEnd"/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Blue Jays.</w:t>
      </w:r>
    </w:p>
    <w:p w:rsidR="006B639A" w:rsidRPr="00A06FDD" w:rsidRDefault="006B639A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6B639A" w:rsidRPr="00A06FDD" w:rsidRDefault="00A06FDD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Landscape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Toronto 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is the largest city in Canada, and it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has lots of high rises </w:t>
      </w:r>
    </w:p>
    <w:p w:rsidR="006B639A" w:rsidRPr="00A06FDD" w:rsidRDefault="006B639A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6B639A" w:rsidRPr="00A06FDD" w:rsidRDefault="00A06FDD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Province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Toronto is in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province of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Ontario</w:t>
      </w:r>
    </w:p>
    <w:p w:rsidR="006B639A" w:rsidRPr="00A06FDD" w:rsidRDefault="006B639A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B341F2" w:rsidRPr="00A06FDD" w:rsidRDefault="00A06FDD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Housing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;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Toronto’s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avenge</w:t>
      </w:r>
      <w:r w:rsidR="006B639A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rent is a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proximately $ 1000 per unit.</w:t>
      </w:r>
    </w:p>
    <w:p w:rsidR="00B341F2" w:rsidRPr="00A06FDD" w:rsidRDefault="00B341F2" w:rsidP="00AB118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B341F2" w:rsidRPr="00A06FDD" w:rsidRDefault="00A06FDD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Crime rate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;</w:t>
      </w: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 record high, at a </w:t>
      </w:r>
      <w:r w:rsidR="00B341F2" w:rsidRPr="00E5404D">
        <w:rPr>
          <w:rFonts w:ascii="Arial" w:eastAsia="Times New Roman" w:hAnsi="Arial" w:cs="Arial"/>
          <w:bCs/>
          <w:color w:val="222222"/>
          <w:sz w:val="28"/>
          <w:szCs w:val="28"/>
        </w:rPr>
        <w:t>rate</w:t>
      </w:r>
      <w:r w:rsidR="00B341F2"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of 3.11 per 100,000 people, </w:t>
      </w:r>
    </w:p>
    <w:p w:rsidR="00A06FDD" w:rsidRPr="00A06FDD" w:rsidRDefault="00A06FDD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06FDD" w:rsidRDefault="00A06FDD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 think that Toronto is a great 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big and </w:t>
      </w:r>
      <w:r w:rsidRPr="00A06F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beautiful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city to live in. First off Toronto has a very 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moderate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climate just what everyone would want cold and snowy winter and hot summers filled with sun</w:t>
      </w:r>
      <w:r w:rsidR="00E540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Second off Toronto is the biggest city in Canada and fourth in the world which help in a lot of ways including lots of job opportunities</w:t>
      </w:r>
      <w:r w:rsidR="00C203B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easy transportation and travel and lots of sports and economic activities. Third off Toronto has not bad housing prices and lots of outer city which would be a great place to raise a family and live. </w:t>
      </w:r>
    </w:p>
    <w:p w:rsidR="00C203B6" w:rsidRDefault="00C203B6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C203B6" w:rsidRDefault="00C203B6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But every city has its down falls and Toronto has very few including a above average crime rate and a above average population which has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it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pros and cons.</w:t>
      </w:r>
    </w:p>
    <w:p w:rsidR="00C203B6" w:rsidRPr="00C203B6" w:rsidRDefault="00C203B6" w:rsidP="00B341F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In conclusion I think Toronto is a great city with lots of pros and few con and I think it would be a great place to live or to visit.</w:t>
      </w:r>
      <w:bookmarkStart w:id="0" w:name="_GoBack"/>
      <w:bookmarkEnd w:id="0"/>
    </w:p>
    <w:p w:rsidR="00B341F2" w:rsidRDefault="00B341F2" w:rsidP="00AB118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6B639A" w:rsidRPr="00AB1185" w:rsidRDefault="006B639A" w:rsidP="00AB118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</w:p>
    <w:p w:rsidR="00490801" w:rsidRPr="00490801" w:rsidRDefault="00490801">
      <w:pPr>
        <w:rPr>
          <w:sz w:val="28"/>
          <w:szCs w:val="28"/>
          <w:lang w:val="en-US"/>
        </w:rPr>
      </w:pPr>
    </w:p>
    <w:sectPr w:rsidR="00490801" w:rsidRPr="00490801" w:rsidSect="00E433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B2" w:rsidRDefault="00F963B2" w:rsidP="00490801">
      <w:r>
        <w:separator/>
      </w:r>
    </w:p>
  </w:endnote>
  <w:endnote w:type="continuationSeparator" w:id="0">
    <w:p w:rsidR="00F963B2" w:rsidRDefault="00F963B2" w:rsidP="004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B2" w:rsidRDefault="00F963B2" w:rsidP="00490801">
      <w:r>
        <w:separator/>
      </w:r>
    </w:p>
  </w:footnote>
  <w:footnote w:type="continuationSeparator" w:id="0">
    <w:p w:rsidR="00F963B2" w:rsidRDefault="00F963B2" w:rsidP="0049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01" w:rsidRPr="00490801" w:rsidRDefault="00490801" w:rsidP="00490801">
    <w:pPr>
      <w:pStyle w:val="Header"/>
      <w:jc w:val="center"/>
      <w:rPr>
        <w:sz w:val="36"/>
        <w:szCs w:val="36"/>
        <w:lang w:val="en-US"/>
      </w:rPr>
    </w:pPr>
    <w:r w:rsidRPr="00490801">
      <w:rPr>
        <w:sz w:val="36"/>
        <w:szCs w:val="36"/>
        <w:lang w:val="en-US"/>
      </w:rPr>
      <w:t>Toronto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1"/>
    <w:rsid w:val="00490801"/>
    <w:rsid w:val="006B639A"/>
    <w:rsid w:val="0071349A"/>
    <w:rsid w:val="009F2946"/>
    <w:rsid w:val="00A06FDD"/>
    <w:rsid w:val="00AB1185"/>
    <w:rsid w:val="00B341F2"/>
    <w:rsid w:val="00C203B6"/>
    <w:rsid w:val="00E43338"/>
    <w:rsid w:val="00E5404D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03D8D"/>
  <w15:chartTrackingRefBased/>
  <w15:docId w15:val="{0FD157FD-A3EE-BD4F-9F9E-7D2229E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801"/>
  </w:style>
  <w:style w:type="paragraph" w:styleId="Footer">
    <w:name w:val="footer"/>
    <w:basedOn w:val="Normal"/>
    <w:link w:val="FooterChar"/>
    <w:uiPriority w:val="99"/>
    <w:unhideWhenUsed/>
    <w:rsid w:val="00490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801"/>
  </w:style>
  <w:style w:type="character" w:customStyle="1" w:styleId="apple-converted-space">
    <w:name w:val="apple-converted-space"/>
    <w:basedOn w:val="DefaultParagraphFont"/>
    <w:rsid w:val="0049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110S-Farley, Jake</dc:creator>
  <cp:keywords/>
  <dc:description/>
  <cp:lastModifiedBy>110S-Farley, Jake</cp:lastModifiedBy>
  <cp:revision>1</cp:revision>
  <dcterms:created xsi:type="dcterms:W3CDTF">2019-09-19T20:31:00Z</dcterms:created>
  <dcterms:modified xsi:type="dcterms:W3CDTF">2019-09-25T20:39:00Z</dcterms:modified>
</cp:coreProperties>
</file>