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8676207" w:rsidP="28676207" w:rsidRDefault="28676207" w14:paraId="549EEEE8" w14:textId="0E511C9E">
      <w:pPr>
        <w:pStyle w:val="Normal"/>
        <w:ind w:left="0"/>
        <w:jc w:val="left"/>
      </w:pPr>
      <w:r w:rsidR="0B6A3D0E">
        <w:rPr/>
        <w:t xml:space="preserve">Jane &amp; Mackenzie                                           </w:t>
      </w:r>
      <w:r w:rsidRPr="0B6A3D0E" w:rsidR="0B6A3D0E">
        <w:rPr>
          <w:b w:val="1"/>
          <w:bCs w:val="1"/>
        </w:rPr>
        <w:t xml:space="preserve">  Cleat Invention</w:t>
      </w:r>
    </w:p>
    <w:p xmlns:wp14="http://schemas.microsoft.com/office/word/2010/wordml" w:rsidP="0B6A3D0E" w14:paraId="2C078E63" wp14:textId="2F5E6E9B">
      <w:pPr>
        <w:pStyle w:val="ListParagraph"/>
        <w:numPr>
          <w:ilvl w:val="0"/>
          <w:numId w:val="8"/>
        </w:numPr>
        <w:rPr>
          <w:b w:val="1"/>
          <w:bCs w:val="1"/>
          <w:sz w:val="22"/>
          <w:szCs w:val="22"/>
        </w:rPr>
      </w:pPr>
      <w:bookmarkStart w:name="_GoBack" w:id="0"/>
      <w:bookmarkEnd w:id="0"/>
      <w:r w:rsidR="0B6A3D0E">
        <w:rPr/>
        <w:t>The cost of cleats, too many cleats, storage of cleats</w:t>
      </w:r>
    </w:p>
    <w:p w:rsidR="35595887" w:rsidP="35595887" w:rsidRDefault="35595887" w14:paraId="65A2DFC1" w14:textId="7C7D9D63">
      <w:pPr>
        <w:pStyle w:val="Normal"/>
        <w:ind w:left="360"/>
      </w:pPr>
      <w:r w:rsidR="35595887">
        <w:rPr/>
        <w:t>A) spending money- we could make a cheaper version to participate in sports</w:t>
      </w:r>
    </w:p>
    <w:p w:rsidR="35595887" w:rsidP="35595887" w:rsidRDefault="35595887" w14:paraId="0EE25329" w14:textId="1633FDAA">
      <w:pPr>
        <w:pStyle w:val="Normal"/>
        <w:ind w:left="360"/>
      </w:pPr>
      <w:r w:rsidR="35595887">
        <w:rPr/>
        <w:t xml:space="preserve">B) not enough room for all your cleats and you don’t know if you are playing on grass or turf or indoor </w:t>
      </w:r>
    </w:p>
    <w:p w:rsidR="35595887" w:rsidP="35595887" w:rsidRDefault="35595887" w14:paraId="4322EF1E" w14:textId="6F17CB10">
      <w:pPr>
        <w:pStyle w:val="Normal"/>
        <w:ind w:left="360"/>
      </w:pPr>
      <w:r w:rsidR="35595887">
        <w:rPr/>
        <w:t xml:space="preserve">C) bottom of cleats breaking or falling off, we will make an easy to attach and secure </w:t>
      </w:r>
      <w:proofErr w:type="spellStart"/>
      <w:r w:rsidR="35595887">
        <w:rPr/>
        <w:t>bootom</w:t>
      </w:r>
      <w:proofErr w:type="spellEnd"/>
      <w:r w:rsidR="35595887">
        <w:rPr/>
        <w:t xml:space="preserve"> for cleats</w:t>
      </w:r>
    </w:p>
    <w:p w:rsidR="35595887" w:rsidP="0B6A3D0E" w:rsidRDefault="35595887" w14:paraId="509B7260" w14:textId="7AA9DE5C">
      <w:pPr>
        <w:pStyle w:val="Normal"/>
        <w:ind w:left="360"/>
        <w:rPr>
          <w:b w:val="1"/>
          <w:bCs w:val="1"/>
          <w:sz w:val="22"/>
          <w:szCs w:val="22"/>
        </w:rPr>
      </w:pPr>
      <w:r w:rsidRPr="0B6A3D0E" w:rsidR="0B6A3D0E">
        <w:rPr>
          <w:b w:val="1"/>
          <w:bCs w:val="1"/>
          <w:sz w:val="22"/>
          <w:szCs w:val="22"/>
        </w:rPr>
        <w:t>2.</w:t>
      </w:r>
    </w:p>
    <w:p w:rsidR="35595887" w:rsidP="35595887" w:rsidRDefault="35595887" w14:paraId="40148249" w14:textId="5FA88C30">
      <w:pPr>
        <w:pStyle w:val="ListParagraph"/>
        <w:numPr>
          <w:ilvl w:val="0"/>
          <w:numId w:val="3"/>
        </w:numPr>
        <w:rPr>
          <w:sz w:val="22"/>
          <w:szCs w:val="22"/>
        </w:rPr>
      </w:pPr>
      <w:r w:rsidR="35595887">
        <w:rPr/>
        <w:t>wow brows- original, profitable</w:t>
      </w:r>
    </w:p>
    <w:p w:rsidR="35595887" w:rsidP="385835AF" w:rsidRDefault="35595887" w14:paraId="6D348357" w14:textId="26DB4DDB">
      <w:pPr>
        <w:pStyle w:val="ListParagraph"/>
        <w:numPr>
          <w:ilvl w:val="0"/>
          <w:numId w:val="3"/>
        </w:numPr>
        <w:rPr>
          <w:sz w:val="22"/>
          <w:szCs w:val="22"/>
        </w:rPr>
      </w:pPr>
      <w:r w:rsidR="385835AF">
        <w:rPr/>
        <w:t xml:space="preserve">Warming and cooling lotion- ethical, </w:t>
      </w:r>
      <w:r w:rsidR="385835AF">
        <w:rPr/>
        <w:t>enviro</w:t>
      </w:r>
      <w:r w:rsidR="385835AF">
        <w:rPr/>
        <w:t>nmental</w:t>
      </w:r>
      <w:r w:rsidR="385835AF">
        <w:rPr/>
        <w:t>ly</w:t>
      </w:r>
      <w:r w:rsidR="385835AF">
        <w:rPr/>
        <w:t xml:space="preserve"> friendly, profitable</w:t>
      </w:r>
    </w:p>
    <w:p w:rsidR="35595887" w:rsidP="385835AF" w:rsidRDefault="35595887" w14:paraId="67CD6A69" w14:textId="6183A7EE">
      <w:pPr>
        <w:pStyle w:val="ListParagraph"/>
        <w:numPr>
          <w:ilvl w:val="0"/>
          <w:numId w:val="3"/>
        </w:numPr>
        <w:rPr>
          <w:sz w:val="22"/>
          <w:szCs w:val="22"/>
        </w:rPr>
      </w:pPr>
      <w:r w:rsidR="385835AF">
        <w:rPr/>
        <w:t>Self</w:t>
      </w:r>
      <w:r w:rsidR="385835AF">
        <w:rPr/>
        <w:t>-</w:t>
      </w:r>
      <w:r w:rsidR="385835AF">
        <w:rPr/>
        <w:t>tooth</w:t>
      </w:r>
      <w:r w:rsidR="385835AF">
        <w:rPr/>
        <w:t xml:space="preserve"> brushing device- ethical, </w:t>
      </w:r>
    </w:p>
    <w:p w:rsidR="35595887" w:rsidP="385835AF" w:rsidRDefault="35595887" w14:paraId="723A9E1D" w14:textId="6EFD0410">
      <w:pPr>
        <w:pStyle w:val="ListParagraph"/>
        <w:numPr>
          <w:ilvl w:val="0"/>
          <w:numId w:val="3"/>
        </w:numPr>
        <w:rPr>
          <w:sz w:val="22"/>
          <w:szCs w:val="22"/>
        </w:rPr>
      </w:pPr>
      <w:r w:rsidR="385835AF">
        <w:rPr/>
        <w:t xml:space="preserve">Cleats- ethical, original, </w:t>
      </w:r>
      <w:r w:rsidR="385835AF">
        <w:rPr/>
        <w:t>enviro</w:t>
      </w:r>
      <w:r w:rsidR="385835AF">
        <w:rPr/>
        <w:t>n</w:t>
      </w:r>
      <w:r w:rsidR="385835AF">
        <w:rPr/>
        <w:t>mentally</w:t>
      </w:r>
      <w:r w:rsidR="385835AF">
        <w:rPr/>
        <w:t xml:space="preserve"> friendly, ethical, profitable</w:t>
      </w:r>
    </w:p>
    <w:p w:rsidR="35595887" w:rsidP="35595887" w:rsidRDefault="35595887" w14:paraId="7AEC06D7" w14:textId="132FBE1F">
      <w:pPr>
        <w:pStyle w:val="ListParagraph"/>
        <w:numPr>
          <w:ilvl w:val="0"/>
          <w:numId w:val="3"/>
        </w:numPr>
        <w:rPr>
          <w:sz w:val="22"/>
          <w:szCs w:val="22"/>
        </w:rPr>
      </w:pPr>
      <w:r w:rsidR="35595887">
        <w:rPr/>
        <w:t>Hair straightener</w:t>
      </w:r>
      <w:r w:rsidR="35595887">
        <w:rPr/>
        <w:t>- original</w:t>
      </w:r>
    </w:p>
    <w:p w:rsidR="35595887" w:rsidP="35595887" w:rsidRDefault="35595887" w14:paraId="27596364" w14:textId="16F0FB1A">
      <w:pPr>
        <w:pStyle w:val="ListParagraph"/>
        <w:numPr>
          <w:ilvl w:val="0"/>
          <w:numId w:val="3"/>
        </w:numPr>
        <w:rPr>
          <w:sz w:val="22"/>
          <w:szCs w:val="22"/>
        </w:rPr>
      </w:pPr>
      <w:r w:rsidR="35595887">
        <w:rPr/>
        <w:t>Easy jacket put on device</w:t>
      </w:r>
      <w:r w:rsidR="35595887">
        <w:rPr/>
        <w:t>-NA</w:t>
      </w:r>
    </w:p>
    <w:p w:rsidR="35595887" w:rsidP="35595887" w:rsidRDefault="35595887" w14:paraId="498DF6D5" w14:textId="3FF2CB45">
      <w:pPr>
        <w:pStyle w:val="Normal"/>
        <w:ind w:left="360"/>
      </w:pPr>
      <w:r w:rsidR="35595887">
        <w:rPr/>
        <w:t>B) the cleat invention</w:t>
      </w:r>
    </w:p>
    <w:p w:rsidR="35595887" w:rsidP="0B6A3D0E" w:rsidRDefault="35595887" w14:paraId="24249E20" w14:textId="7C3994AF">
      <w:pPr>
        <w:pStyle w:val="Normal"/>
        <w:ind w:left="360"/>
        <w:rPr>
          <w:b w:val="1"/>
          <w:bCs w:val="1"/>
        </w:rPr>
      </w:pPr>
      <w:r w:rsidRPr="0B6A3D0E" w:rsidR="0B6A3D0E">
        <w:rPr>
          <w:b w:val="1"/>
          <w:bCs w:val="1"/>
        </w:rPr>
        <w:t>3</w:t>
      </w:r>
      <w:r w:rsidRPr="0B6A3D0E" w:rsidR="0B6A3D0E">
        <w:rPr>
          <w:b w:val="1"/>
          <w:bCs w:val="1"/>
        </w:rPr>
        <w:t>.</w:t>
      </w:r>
    </w:p>
    <w:p w:rsidR="35595887" w:rsidP="35595887" w:rsidRDefault="35595887" w14:paraId="549701B0" w14:textId="21F97295">
      <w:pPr>
        <w:pStyle w:val="Normal"/>
        <w:ind w:left="360"/>
      </w:pPr>
      <w:r w:rsidR="385835AF">
        <w:rPr/>
        <w:t xml:space="preserve">A) </w:t>
      </w:r>
      <w:r w:rsidR="385835AF">
        <w:rPr/>
        <w:t xml:space="preserve">triple kicker </w:t>
      </w:r>
    </w:p>
    <w:p w:rsidR="385835AF" w:rsidP="385835AF" w:rsidRDefault="385835AF" w14:paraId="4FAAFA04" w14:textId="5A145BB9">
      <w:pPr>
        <w:pStyle w:val="Normal"/>
        <w:ind w:left="360"/>
      </w:pPr>
      <w:r w:rsidR="0B6A3D0E">
        <w:rPr/>
        <w:t>B)</w:t>
      </w:r>
      <w:r w:rsidR="0B6A3D0E">
        <w:rPr/>
        <w:t xml:space="preserve"> Each bottom will simply </w:t>
      </w:r>
      <w:r w:rsidR="0B6A3D0E">
        <w:rPr/>
        <w:t xml:space="preserve">attach to the sole of the shoe </w:t>
      </w:r>
      <w:r w:rsidR="0B6A3D0E">
        <w:rPr/>
        <w:t xml:space="preserve">with three straps </w:t>
      </w:r>
      <w:r w:rsidR="0B6A3D0E">
        <w:rPr/>
        <w:t xml:space="preserve">that securely click onto the side of the shoe. </w:t>
      </w:r>
    </w:p>
    <w:p w:rsidR="385835AF" w:rsidP="28676207" w:rsidRDefault="385835AF" w14:paraId="29B80AFA" w14:textId="5147C767">
      <w:pPr>
        <w:pStyle w:val="Normal"/>
        <w:ind w:left="360"/>
        <w:rPr>
          <w:highlight w:val="yellow"/>
        </w:rPr>
      </w:pPr>
      <w:r w:rsidR="0B6A3D0E">
        <w:rPr/>
        <w:t xml:space="preserve">D) </w:t>
      </w:r>
      <w:r w:rsidR="0B6A3D0E">
        <w:rPr/>
        <w:t>Materials:</w:t>
      </w:r>
      <w:r w:rsidR="0B6A3D0E">
        <w:rPr/>
        <w:t xml:space="preserve"> leather, plastic, fabrics, and shoelaces</w:t>
      </w:r>
    </w:p>
    <w:p w:rsidR="385835AF" w:rsidP="385835AF" w:rsidRDefault="385835AF" w14:paraId="6450B58D" w14:textId="3D414FE9">
      <w:pPr>
        <w:pStyle w:val="Normal"/>
        <w:ind w:left="360"/>
      </w:pPr>
      <w:r w:rsidR="0B6A3D0E">
        <w:rPr/>
        <w:t>E)</w:t>
      </w:r>
      <w:r w:rsidR="0B6A3D0E">
        <w:rPr/>
        <w:t xml:space="preserve"> I estimate the cost of building this invention will be</w:t>
      </w:r>
      <w:r w:rsidR="0B6A3D0E">
        <w:rPr/>
        <w:t xml:space="preserve"> around $150</w:t>
      </w:r>
    </w:p>
    <w:p w:rsidR="385835AF" w:rsidP="385835AF" w:rsidRDefault="385835AF" w14:paraId="45AB519E" w14:textId="1970893A">
      <w:pPr>
        <w:pStyle w:val="Normal"/>
        <w:ind w:left="360"/>
      </w:pPr>
      <w:r w:rsidR="28676207">
        <w:rPr/>
        <w:t xml:space="preserve">F) I estimate the size of our invention would be, around the size of a </w:t>
      </w:r>
      <w:r w:rsidR="28676207">
        <w:rPr/>
        <w:t xml:space="preserve">regular </w:t>
      </w:r>
      <w:r w:rsidR="28676207">
        <w:rPr/>
        <w:t>shoe box</w:t>
      </w:r>
    </w:p>
    <w:p w:rsidR="385835AF" w:rsidP="385835AF" w:rsidRDefault="385835AF" w14:paraId="3D6C16A5" w14:textId="248EEFBB">
      <w:pPr>
        <w:pStyle w:val="Normal"/>
        <w:ind w:left="360"/>
      </w:pPr>
      <w:r w:rsidR="0B6A3D0E">
        <w:rPr/>
        <w:t>G)</w:t>
      </w:r>
      <w:r w:rsidR="0B6A3D0E">
        <w:rPr/>
        <w:t xml:space="preserve"> I estimate this would take approximately </w:t>
      </w:r>
      <w:r w:rsidR="0B6A3D0E">
        <w:rPr/>
        <w:t xml:space="preserve">2-3 </w:t>
      </w:r>
      <w:r w:rsidR="0B6A3D0E">
        <w:rPr/>
        <w:t>hours</w:t>
      </w:r>
      <w:r w:rsidR="0B6A3D0E">
        <w:rPr/>
        <w:t xml:space="preserve"> to make one pair </w:t>
      </w:r>
    </w:p>
    <w:p w:rsidR="385835AF" w:rsidP="385835AF" w:rsidRDefault="385835AF" w14:paraId="2880C8EA" w14:textId="550E1B2E">
      <w:pPr>
        <w:pStyle w:val="Normal"/>
        <w:ind w:left="360"/>
      </w:pPr>
      <w:r w:rsidR="28676207">
        <w:rPr/>
        <w:t xml:space="preserve">H) </w:t>
      </w:r>
      <w:r w:rsidR="28676207">
        <w:rPr/>
        <w:t xml:space="preserve">1. environmentally friendly- Instead of buying multiple pairs of cleats, wasting materials and polluting our planet with harmful materials such as plastic. This 3 in 1 deal will help reduce the worlds pollution. </w:t>
      </w:r>
    </w:p>
    <w:p w:rsidR="0B6A3D0E" w:rsidP="0B6A3D0E" w:rsidRDefault="0B6A3D0E" w14:paraId="17274F23" w14:textId="2271E595">
      <w:pPr>
        <w:pStyle w:val="Normal"/>
        <w:spacing w:after="160" w:line="259" w:lineRule="auto"/>
        <w:ind w:firstLine="720"/>
        <w:rPr>
          <w:rFonts w:ascii="Calibri" w:hAnsi="Calibri" w:eastAsia="Calibri" w:cs="Calibri"/>
          <w:noProof w:val="0"/>
          <w:sz w:val="22"/>
          <w:szCs w:val="22"/>
          <w:lang w:val="en-US"/>
        </w:rPr>
      </w:pPr>
      <w:r w:rsidR="0B6A3D0E">
        <w:rPr/>
        <w:t xml:space="preserve">     2.  economic- </w:t>
      </w:r>
      <w:r w:rsidR="0B6A3D0E">
        <w:rPr/>
        <w:t xml:space="preserve">it would save many soccer players hundreds of dollars that are being spent on multiple pairs of cleats. </w:t>
      </w:r>
      <w:r w:rsidRPr="0B6A3D0E" w:rsidR="0B6A3D0E">
        <w:rPr>
          <w:rFonts w:ascii="Calibri" w:hAnsi="Calibri" w:eastAsia="Calibri" w:cs="Calibri"/>
          <w:noProof w:val="0"/>
          <w:sz w:val="22"/>
          <w:szCs w:val="22"/>
          <w:lang w:val="en-US"/>
        </w:rPr>
        <w:t>This invention will decrease the costs of buying multiple pairs of cleats for different surfaces, such as indoor, turf, and grass.</w:t>
      </w:r>
    </w:p>
    <w:p w:rsidR="0B6A3D0E" w:rsidP="0B6A3D0E" w:rsidRDefault="0B6A3D0E" w14:paraId="657B234A" w14:textId="52FDB75B">
      <w:pPr>
        <w:pStyle w:val="Normal"/>
        <w:spacing w:after="160" w:line="259" w:lineRule="auto"/>
        <w:ind w:firstLine="720"/>
        <w:rPr>
          <w:rFonts w:ascii="Calibri" w:hAnsi="Calibri" w:eastAsia="Calibri" w:cs="Calibri"/>
          <w:noProof w:val="0"/>
          <w:sz w:val="22"/>
          <w:szCs w:val="22"/>
          <w:lang w:val="en-US"/>
        </w:rPr>
      </w:pPr>
      <w:r w:rsidR="0B6A3D0E">
        <w:rPr/>
        <w:t xml:space="preserve">     3. ethical-</w:t>
      </w:r>
      <w:r w:rsidRPr="0B6A3D0E" w:rsidR="0B6A3D0E">
        <w:rPr>
          <w:rFonts w:ascii="Calibri" w:hAnsi="Calibri" w:eastAsia="Calibri" w:cs="Calibri"/>
          <w:noProof w:val="0"/>
          <w:sz w:val="22"/>
          <w:szCs w:val="22"/>
          <w:lang w:val="en-US"/>
        </w:rPr>
        <w:t xml:space="preserve"> Not only will this save money</w:t>
      </w:r>
      <w:r w:rsidRPr="0B6A3D0E" w:rsidR="0B6A3D0E">
        <w:rPr>
          <w:rFonts w:ascii="Calibri" w:hAnsi="Calibri" w:eastAsia="Calibri" w:cs="Calibri"/>
          <w:noProof w:val="0"/>
          <w:sz w:val="22"/>
          <w:szCs w:val="22"/>
          <w:lang w:val="en-US"/>
        </w:rPr>
        <w:t>;</w:t>
      </w:r>
      <w:r w:rsidRPr="0B6A3D0E" w:rsidR="0B6A3D0E">
        <w:rPr>
          <w:rFonts w:ascii="Calibri" w:hAnsi="Calibri" w:eastAsia="Calibri" w:cs="Calibri"/>
          <w:noProof w:val="0"/>
          <w:sz w:val="22"/>
          <w:szCs w:val="22"/>
          <w:lang w:val="en-US"/>
        </w:rPr>
        <w:t xml:space="preserve"> it will also be more convenient to carry around. Instead of carrying multiple cleats around in your bag, this invention will save lots of room in your bag.</w:t>
      </w:r>
    </w:p>
    <w:p w:rsidR="35595887" w:rsidP="35595887" w:rsidRDefault="35595887" w14:paraId="2D74C0F9" w14:textId="26B1F3A1">
      <w:pPr>
        <w:pStyle w:val="ListParagraph"/>
        <w:numPr>
          <w:ilvl w:val="0"/>
          <w:numId w:val="4"/>
        </w:numPr>
        <w:rPr>
          <w:sz w:val="22"/>
          <w:szCs w:val="22"/>
        </w:rPr>
      </w:pPr>
      <w:r w:rsidR="35595887">
        <w:rPr/>
        <w:t xml:space="preserve">Three different bottoms for different playing grounds </w:t>
      </w:r>
    </w:p>
    <w:p w:rsidR="35595887" w:rsidP="35595887" w:rsidRDefault="35595887" w14:paraId="4A792BED" w14:textId="479F1EBD">
      <w:pPr>
        <w:pStyle w:val="ListParagraph"/>
        <w:numPr>
          <w:ilvl w:val="0"/>
          <w:numId w:val="4"/>
        </w:numPr>
        <w:rPr>
          <w:sz w:val="22"/>
          <w:szCs w:val="22"/>
        </w:rPr>
      </w:pPr>
      <w:r w:rsidR="35595887">
        <w:rPr/>
        <w:t>Cheap</w:t>
      </w:r>
    </w:p>
    <w:p w:rsidR="35595887" w:rsidP="35595887" w:rsidRDefault="35595887" w14:paraId="49720C52" w14:textId="2D8B48E6">
      <w:pPr>
        <w:pStyle w:val="ListParagraph"/>
        <w:numPr>
          <w:ilvl w:val="0"/>
          <w:numId w:val="4"/>
        </w:numPr>
        <w:rPr>
          <w:sz w:val="22"/>
          <w:szCs w:val="22"/>
        </w:rPr>
      </w:pPr>
      <w:r w:rsidR="35595887">
        <w:rPr/>
        <w:t>Clicks into the shoe</w:t>
      </w:r>
    </w:p>
    <w:p w:rsidR="0B6A3D0E" w:rsidP="0B6A3D0E" w:rsidRDefault="0B6A3D0E" w14:paraId="541C0203" w14:textId="07989435">
      <w:pPr>
        <w:pStyle w:val="ListParagraph"/>
        <w:numPr>
          <w:ilvl w:val="0"/>
          <w:numId w:val="4"/>
        </w:numPr>
        <w:rPr>
          <w:sz w:val="22"/>
          <w:szCs w:val="22"/>
        </w:rPr>
      </w:pPr>
      <w:r w:rsidR="0B6A3D0E">
        <w:rPr/>
        <w:t>Easy</w:t>
      </w:r>
    </w:p>
    <w:p w:rsidR="0B6A3D0E" w:rsidP="0B6A3D0E" w:rsidRDefault="0B6A3D0E" w14:paraId="5CECF48A" w14:textId="54759F18">
      <w:pPr>
        <w:pStyle w:val="Normal"/>
        <w:jc w:val="center"/>
        <w:rPr>
          <w:b w:val="1"/>
          <w:bCs w:val="1"/>
        </w:rPr>
      </w:pPr>
      <w:r w:rsidRPr="0B6A3D0E" w:rsidR="0B6A3D0E">
        <w:rPr>
          <w:b w:val="1"/>
          <w:bCs w:val="1"/>
        </w:rPr>
        <w:t xml:space="preserve">Proposal </w:t>
      </w:r>
    </w:p>
    <w:p w:rsidR="0B6A3D0E" w:rsidP="0B6A3D0E" w:rsidRDefault="0B6A3D0E" w14:paraId="3ECD58CC" w14:textId="04E1A6C4">
      <w:pPr>
        <w:spacing w:after="160" w:line="259" w:lineRule="auto"/>
        <w:ind w:firstLine="720"/>
        <w:rPr>
          <w:rFonts w:ascii="Calibri" w:hAnsi="Calibri" w:eastAsia="Calibri" w:cs="Calibri"/>
          <w:noProof w:val="0"/>
          <w:sz w:val="22"/>
          <w:szCs w:val="22"/>
          <w:lang w:val="en-US"/>
        </w:rPr>
      </w:pPr>
      <w:r w:rsidRPr="0B6A3D0E" w:rsidR="0B6A3D0E">
        <w:rPr>
          <w:rFonts w:ascii="Calibri" w:hAnsi="Calibri" w:eastAsia="Calibri" w:cs="Calibri"/>
          <w:noProof w:val="0"/>
          <w:sz w:val="22"/>
          <w:szCs w:val="22"/>
          <w:lang w:val="en-US"/>
        </w:rPr>
        <w:t>Many soccer players carry around three pairs of cleats to all games and practices. Our idea is very original and useful for the many people that participate in soccer. This invention will decrease the costs of buying multiple pairs of cleats for different surfaces, such as indoor, turf, and grass. Not only will this save money, it will also be more convenient to carry around. Instead of carrying multiple cleats around in your bag, this invention will save you lots of room.</w:t>
      </w:r>
    </w:p>
    <w:p w:rsidR="0B6A3D0E" w:rsidP="0B6A3D0E" w:rsidRDefault="0B6A3D0E" w14:paraId="021E8049" w14:textId="6290B7E0">
      <w:pPr>
        <w:spacing w:after="160" w:line="259" w:lineRule="auto"/>
        <w:rPr>
          <w:rFonts w:ascii="Calibri" w:hAnsi="Calibri" w:eastAsia="Calibri" w:cs="Calibri"/>
          <w:noProof w:val="0"/>
          <w:sz w:val="22"/>
          <w:szCs w:val="22"/>
          <w:lang w:val="en-US"/>
        </w:rPr>
      </w:pPr>
      <w:r w:rsidRPr="0B6A3D0E" w:rsidR="0B6A3D0E">
        <w:rPr>
          <w:rFonts w:ascii="Calibri" w:hAnsi="Calibri" w:eastAsia="Calibri" w:cs="Calibri"/>
          <w:noProof w:val="0"/>
          <w:sz w:val="22"/>
          <w:szCs w:val="22"/>
          <w:lang w:val="en-US"/>
        </w:rPr>
        <w:t xml:space="preserve">Do find yourself spending too much money on sports equipment? Is your bag heavy and full of shoes? Triple kick has the solution for you! Today there are new playing surfaces being introduced, such as, grass, turf and indoor. With all these different surfaces you will need different shoes for each of them. The average price of turf, grass and indoor cleats are about $300 in total, however at triple kick you can get all three for just the price of $200. These cleats are not your ordinary cleats, they last twice as long and are extra durable. </w:t>
      </w:r>
    </w:p>
    <w:p w:rsidR="0B6A3D0E" w:rsidP="0B6A3D0E" w:rsidRDefault="0B6A3D0E" w14:paraId="1D9FB927" w14:textId="00E614FA">
      <w:pPr>
        <w:spacing w:after="160" w:line="259" w:lineRule="auto"/>
        <w:rPr>
          <w:rFonts w:ascii="Calibri" w:hAnsi="Calibri" w:eastAsia="Calibri" w:cs="Calibri"/>
          <w:noProof w:val="0"/>
          <w:sz w:val="22"/>
          <w:szCs w:val="22"/>
          <w:lang w:val="en-US"/>
        </w:rPr>
      </w:pPr>
      <w:r w:rsidRPr="0B6A3D0E" w:rsidR="0B6A3D0E">
        <w:rPr>
          <w:rFonts w:ascii="Calibri" w:hAnsi="Calibri" w:eastAsia="Calibri" w:cs="Calibri"/>
          <w:noProof w:val="0"/>
          <w:sz w:val="22"/>
          <w:szCs w:val="22"/>
          <w:lang w:val="en-US"/>
        </w:rPr>
        <w:t xml:space="preserve">Each bottom </w:t>
      </w:r>
      <w:proofErr w:type="gramStart"/>
      <w:r w:rsidRPr="0B6A3D0E" w:rsidR="0B6A3D0E">
        <w:rPr>
          <w:rFonts w:ascii="Calibri" w:hAnsi="Calibri" w:eastAsia="Calibri" w:cs="Calibri"/>
          <w:noProof w:val="0"/>
          <w:sz w:val="22"/>
          <w:szCs w:val="22"/>
          <w:lang w:val="en-US"/>
        </w:rPr>
        <w:t>attaches</w:t>
      </w:r>
      <w:proofErr w:type="gramEnd"/>
      <w:r w:rsidRPr="0B6A3D0E" w:rsidR="0B6A3D0E">
        <w:rPr>
          <w:rFonts w:ascii="Calibri" w:hAnsi="Calibri" w:eastAsia="Calibri" w:cs="Calibri"/>
          <w:noProof w:val="0"/>
          <w:sz w:val="22"/>
          <w:szCs w:val="22"/>
          <w:lang w:val="en-US"/>
        </w:rPr>
        <w:t xml:space="preserve"> with just one click to the sole of the shoe. Each bottom contains three straps that easily click into the side of the shoe. These are extremely secure and have been tested in all situations, fields and weather. In Canada, we soccer players play in all weather conditions. Rain or shine we still get the grind on.</w:t>
      </w:r>
    </w:p>
    <w:p w:rsidR="0B6A3D0E" w:rsidP="0B6A3D0E" w:rsidRDefault="0B6A3D0E" w14:paraId="24A458E4" w14:textId="3AD6E236">
      <w:pPr>
        <w:spacing w:after="160" w:line="259" w:lineRule="auto"/>
        <w:rPr>
          <w:rFonts w:ascii="Calibri" w:hAnsi="Calibri" w:eastAsia="Calibri" w:cs="Calibri"/>
          <w:noProof w:val="0"/>
          <w:sz w:val="22"/>
          <w:szCs w:val="22"/>
          <w:lang w:val="en-US"/>
        </w:rPr>
      </w:pPr>
      <w:r w:rsidRPr="0B6A3D0E" w:rsidR="0B6A3D0E">
        <w:rPr>
          <w:rFonts w:ascii="Calibri" w:hAnsi="Calibri" w:eastAsia="Calibri" w:cs="Calibri"/>
          <w:noProof w:val="0"/>
          <w:sz w:val="22"/>
          <w:szCs w:val="22"/>
          <w:lang w:val="en-US"/>
        </w:rPr>
        <w:t xml:space="preserve">Our ankle support technology has been proven to prevent many injuries, such as a sprained ankle. Our shoes include special arch support for the athlete in you. Our turf cleats have been proven to prevent </w:t>
      </w:r>
      <w:proofErr w:type="spellStart"/>
      <w:r w:rsidRPr="0B6A3D0E" w:rsidR="0B6A3D0E">
        <w:rPr>
          <w:rFonts w:ascii="Calibri" w:hAnsi="Calibri" w:eastAsia="Calibri" w:cs="Calibri"/>
          <w:noProof w:val="0"/>
          <w:sz w:val="22"/>
          <w:szCs w:val="22"/>
          <w:lang w:val="en-US"/>
        </w:rPr>
        <w:t>acl</w:t>
      </w:r>
      <w:proofErr w:type="spellEnd"/>
      <w:r w:rsidRPr="0B6A3D0E" w:rsidR="0B6A3D0E">
        <w:rPr>
          <w:rFonts w:ascii="Calibri" w:hAnsi="Calibri" w:eastAsia="Calibri" w:cs="Calibri"/>
          <w:noProof w:val="0"/>
          <w:sz w:val="22"/>
          <w:szCs w:val="22"/>
          <w:lang w:val="en-US"/>
        </w:rPr>
        <w:t xml:space="preserve"> tears. These cleats grip to turf, but they give when you need to turn or change direction. Our indoor cleats are very grippy to gym floors and other indoor surfaces. Our grass cleats have special studs that improve your kick. Our laces are more to the side for a more accurate shot.</w:t>
      </w:r>
    </w:p>
    <w:p w:rsidR="0B6A3D0E" w:rsidP="0B6A3D0E" w:rsidRDefault="0B6A3D0E" w14:paraId="750F554B" w14:textId="2EE87109">
      <w:pPr>
        <w:pStyle w:val="Normal"/>
        <w:jc w:val="center"/>
        <w:rPr>
          <w:b w:val="1"/>
          <w:bCs w:val="1"/>
          <w:sz w:val="22"/>
          <w:szCs w:val="22"/>
        </w:rPr>
      </w:pPr>
    </w:p>
    <w:p w:rsidR="385835AF" w:rsidP="0B6A3D0E" w:rsidRDefault="385835AF" w14:paraId="59FED1E3" w14:textId="46CBB377">
      <w:pPr>
        <w:pStyle w:val="Normal"/>
        <w:ind w:left="360"/>
        <w:rPr>
          <w:sz w:val="22"/>
          <w:szCs w:val="22"/>
        </w:rPr>
      </w:pPr>
    </w:p>
    <w:p w:rsidR="35595887" w:rsidP="35595887" w:rsidRDefault="35595887" w14:paraId="465DC9E5" w14:textId="410C971A">
      <w:pPr>
        <w:pStyle w:val="Normal"/>
        <w:ind w:left="360"/>
      </w:pPr>
    </w:p>
    <w:p w:rsidR="35595887" w:rsidP="35595887" w:rsidRDefault="35595887" w14:paraId="11B06CF1" w14:textId="2B1F9A6A">
      <w:pPr>
        <w:pStyle w:val="Normal"/>
        <w:ind w:left="360"/>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D634E2"/>
  <w15:docId w15:val="{cb338be0-4111-4ac1-97b3-fe15a79eecd0}"/>
  <w:rsids>
    <w:rsidRoot w:val="27D634E2"/>
    <w:rsid w:val="0B6A3D0E"/>
    <w:rsid w:val="27D634E2"/>
    <w:rsid w:val="28676207"/>
    <w:rsid w:val="35595887"/>
    <w:rsid w:val="385835A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d082fe7f4c644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2019-11-15T20:56:47.8406066Z</dcterms:created>
  <dcterms:modified xsi:type="dcterms:W3CDTF">2019-12-03T04:23:41.0559951Z</dcterms:modified>
  <dc:creator>127S-Robinson, Jane</dc:creator>
  <lastModifiedBy>127S-Quinn, MacKenzie</lastModifiedBy>
</coreProperties>
</file>