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DA17149" wp14:textId="33F30749">
      <w:bookmarkStart w:name="_GoBack" w:id="0"/>
      <w:bookmarkEnd w:id="0"/>
      <w:r w:rsidR="3353EA16">
        <w:rPr/>
        <w:t>In my choral poem reading, I demonstrated the communication core competency the most. For this project, one core competency that I demonstrated above and beyond, was connecting and engaging with others to share and develop ideas. I had to work in a group of four with my friends Mitchell, Gabby and Mylyn. We struggled at first with working as a group, but when I started asking the group simple questions such as</w:t>
      </w:r>
      <w:r w:rsidR="3353EA16">
        <w:rPr/>
        <w:t xml:space="preserve">,” what is the look we are going for in this presentation?” really got us going. When others in my group wanted to share what they had to say I was an active listener. For example, when Gabby was sharing with us how she wanted to do the hand movements I told everyone to quiet down and waited for her to finish what she had to say before chiming in with what I had to say. </w:t>
      </w:r>
    </w:p>
    <w:p xmlns:wp14="http://schemas.microsoft.com/office/word/2010/wordml" w:rsidP="3353EA16" w14:paraId="0AC1E6F7" wp14:textId="01343B64">
      <w:pPr>
        <w:pStyle w:val="Normal"/>
      </w:pPr>
      <w:r w:rsidR="3858419C">
        <w:rPr/>
        <w:t xml:space="preserve">I also demonstrated that I could acquire, interpret, and present information. I can understand and share information about a topic that is important. This project was focused around the presentation as the poem that we were presenting had already been written for us. For example, I had to emphasize the important words or phrases that were more important in the poem. I also demonstrated that I could present to an audience I may not know. I was not afraid to go up in front of the class and I made good eye contact, projected my voice and had a good presence. </w:t>
      </w:r>
    </w:p>
    <w:p w:rsidR="3858419C" w:rsidP="3858419C" w:rsidRDefault="3858419C" w14:paraId="1D0D9CE1" w14:textId="6D55B9EE">
      <w:pPr>
        <w:pStyle w:val="Normal"/>
      </w:pPr>
      <w:r w:rsidR="3858419C">
        <w:rPr/>
        <w:t xml:space="preserve">However, I felt that there were some things that I could work on. I did not demonstrate that I can take on roles and responsibilities in my group. I worked together in my group, but nothing was really working because no one wanted to take on a leadership role nor did we let anyone take on a leadership role. If I had stepped up and took on a leadership role, I think our presentation would've gone smoother and we would've finished earlier. Our group also struggled to agree on ways of presentation. If I had summarized my ideas and shared them to the group, we would've been more precise in presenting. </w:t>
      </w:r>
    </w:p>
    <w:p xmlns:wp14="http://schemas.microsoft.com/office/word/2010/wordml" w14:paraId="2C078E63" wp14:textId="005F9414">
      <w:r w:rsidR="3353EA16">
        <w:rPr/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FB37B6"/>
  <w15:docId w15:val="{9bbc9ccf-cab0-442b-ba7e-32d7c715b867}"/>
  <w:rsids>
    <w:rsidRoot w:val="0DECBA2A"/>
    <w:rsid w:val="0DECBA2A"/>
    <w:rsid w:val="3353EA16"/>
    <w:rsid w:val="385841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2020-03-02T05:06:10.3340003Z</dcterms:created>
  <dcterms:modified xsi:type="dcterms:W3CDTF">2020-03-03T03:59:31.5727513Z</dcterms:modified>
  <dc:creator>127S-Robinson, Jane</dc:creator>
  <lastModifiedBy>127S-Robinson, Jane</lastModifiedBy>
</coreProperties>
</file>