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97ECA9" w:rsidP="0A97ECA9" w:rsidRDefault="0A97ECA9" w14:paraId="1567BE17" w14:textId="6B5B756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In my science amp lab, I demonstrated the creative thinking core competency the most. I got new ideas when I played. For example, I adjusted the number of cells to make the bulb brighter. I also I can get new ideas or build on other people’s ideas. For example, when Lauren said, “how can we make this brighter?” I suggested the we add all four cells. I can generate new ideas.</w:t>
      </w:r>
    </w:p>
    <w:p w:rsidR="0A97ECA9" w:rsidP="0A97ECA9" w:rsidRDefault="0A97ECA9" w14:paraId="13C62DCA" w14:textId="3591BAC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 can also generate new ideas. I get ideas when I use my senses to explore. For example, I felt the wires for how we could be more efficient with connecting them. When we were making the sway, I combine other ideas in. For example, Olive was in my group and I had to include her in the process, so I gave her the role of adding the pictures. I also have deliberate ideas for quieting my conscious mind. For </w:t>
      </w:r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example,</w:t>
      </w:r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I took a walk before getting to work. </w:t>
      </w:r>
    </w:p>
    <w:p w:rsidR="0A97ECA9" w:rsidP="0A97ECA9" w:rsidRDefault="0A97ECA9" w14:paraId="3C4BC76B" w14:textId="7B643B3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I could've worked on developing ideas. I struggled with connecting the wires at first, but didn’t change what I was doing, instead I had to wait for </w:t>
      </w:r>
      <w:proofErr w:type="spellStart"/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Nayoen</w:t>
      </w:r>
      <w:proofErr w:type="spellEnd"/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to step in and </w:t>
      </w:r>
      <w:proofErr w:type="gramStart"/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help out</w:t>
      </w:r>
      <w:proofErr w:type="gramEnd"/>
      <w:r w:rsidRPr="0A97ECA9" w:rsidR="0A97ECA9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. I should've also tried again (build the skills I need to make my ideas work, and usually succeed, even if it takes a few tries. </w:t>
      </w:r>
    </w:p>
    <w:p w:rsidR="0A97ECA9" w:rsidP="0A97ECA9" w:rsidRDefault="0A97ECA9" w14:paraId="4BDAA64F" w14:textId="5AE723CE">
      <w:pPr>
        <w:rPr>
          <w:rFonts w:ascii="ArialMT" w:hAnsi="ArialMT" w:eastAsia="ArialMT" w:cs="ArialMT"/>
          <w:noProof w:val="0"/>
          <w:color w:val="FFFFFF" w:themeColor="background1" w:themeTint="FF" w:themeShade="FF"/>
          <w:sz w:val="24"/>
          <w:szCs w:val="24"/>
          <w:lang w:val="en-US"/>
        </w:rPr>
      </w:pPr>
      <w:r>
        <w:br/>
      </w:r>
    </w:p>
    <w:p w:rsidR="0A97ECA9" w:rsidP="0A97ECA9" w:rsidRDefault="0A97ECA9" w14:paraId="615A6F8C" w14:textId="10C3266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25C8E8"/>
  <w15:docId w15:val="{1571b8fd-3f6a-4647-b98b-352c105eb2b8}"/>
  <w:rsids>
    <w:rsidRoot w:val="7D25C8E8"/>
    <w:rsid w:val="0A97ECA9"/>
    <w:rsid w:val="7D25C8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2020-03-03T17:26:00.0782626Z</dcterms:created>
  <dcterms:modified xsi:type="dcterms:W3CDTF">2020-03-03T17:42:09.2489482Z</dcterms:modified>
  <dc:creator>127S-Robinson, Jane</dc:creator>
  <lastModifiedBy>127S-Robinson, Jane</lastModifiedBy>
</coreProperties>
</file>