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E7159"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The Good Place</w:t>
      </w:r>
    </w:p>
    <w:p w14:paraId="3D1F5932"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 </w:t>
      </w:r>
    </w:p>
    <w:p w14:paraId="76ADA249"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 </w:t>
      </w:r>
    </w:p>
    <w:p w14:paraId="7E37C386"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The character I like the most is Chidi because he is a good friend although he is going to tell Michael that Eleanor is supposed to be in “the bad place”. He is still helping Eleanor and tries to sort everything out. My least favorite character is Tahani because she talks about Eleanor’s house. She compares her house to a dog’s house since Eleanor’s house is so tiny and Tahani’s house is 10 times much bigger than Eleanor’s.</w:t>
      </w:r>
    </w:p>
    <w:p w14:paraId="3C54F95F"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 </w:t>
      </w:r>
    </w:p>
    <w:p w14:paraId="22EF7792"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 xml:space="preserve">The two ironic points mentioned in the episode is verbal irony and dramatic irony. This is shown when Michael shows Eleanor what her house looks like. She said she really likes the house and she </w:t>
      </w:r>
      <w:proofErr w:type="gramStart"/>
      <w:r w:rsidRPr="00A35449">
        <w:rPr>
          <w:rFonts w:ascii="Arial" w:eastAsia="Times New Roman" w:hAnsi="Arial" w:cs="Arial"/>
          <w:color w:val="000000"/>
          <w:sz w:val="22"/>
          <w:szCs w:val="22"/>
        </w:rPr>
        <w:t>compliments</w:t>
      </w:r>
      <w:proofErr w:type="gramEnd"/>
      <w:r w:rsidRPr="00A35449">
        <w:rPr>
          <w:rFonts w:ascii="Arial" w:eastAsia="Times New Roman" w:hAnsi="Arial" w:cs="Arial"/>
          <w:color w:val="000000"/>
          <w:sz w:val="22"/>
          <w:szCs w:val="22"/>
        </w:rPr>
        <w:t xml:space="preserve"> about how “cute and tiny” the house is. Also, when Michael thought Eleanor loves clowns. The house is full of images of clowns. She said “I love clowns” but the truth is she hates it. Another irony shown is dramatic irony. This is when Eleanor wakes up by the sound of thunder and lightning. She finds that everything outside is being destroyed. The audience knows that all the problems that are happening come from Eleanor’s thought because she is the only one that is not wearing the same outfit as other people as she is not supposed to be in “the good place”.</w:t>
      </w:r>
    </w:p>
    <w:p w14:paraId="57CAEF82"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 </w:t>
      </w:r>
    </w:p>
    <w:p w14:paraId="1F533568"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The main idea/point being made about our society or human nature is that a good person deserves to be in the good place after we die because we did good things when we were alive. Bad people, like thieves and bullies, should be in the bad place because they don’t deserve a good life.</w:t>
      </w:r>
    </w:p>
    <w:p w14:paraId="56348ED4"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 </w:t>
      </w:r>
    </w:p>
    <w:p w14:paraId="39582FC3"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I think this episode is very meaningful to the audience because it reflects human being’s lives and how you will end up after you die. It shows that how being a good person when you’re still alive is worth it. I don’t find it difficult to understand because the language is quite simple and also the setting develops the character very well. I like this episode. It is convincing people to be a good person.</w:t>
      </w:r>
    </w:p>
    <w:p w14:paraId="072D1007" w14:textId="77777777" w:rsidR="00A35449" w:rsidRPr="00A35449" w:rsidRDefault="00A35449" w:rsidP="00A35449">
      <w:pPr>
        <w:rPr>
          <w:rFonts w:ascii="Times New Roman" w:eastAsia="Times New Roman" w:hAnsi="Times New Roman" w:cs="Times New Roman"/>
          <w:szCs w:val="24"/>
        </w:rPr>
      </w:pPr>
      <w:r w:rsidRPr="00A35449">
        <w:rPr>
          <w:rFonts w:ascii="Arial" w:eastAsia="Times New Roman" w:hAnsi="Arial" w:cs="Arial"/>
          <w:color w:val="000000"/>
          <w:sz w:val="22"/>
          <w:szCs w:val="22"/>
        </w:rPr>
        <w:t> </w:t>
      </w:r>
      <w:bookmarkStart w:id="0" w:name="_GoBack"/>
      <w:bookmarkEnd w:id="0"/>
    </w:p>
    <w:p w14:paraId="66CC9B42" w14:textId="77777777" w:rsidR="00A35449" w:rsidRPr="00A35449" w:rsidRDefault="00A35449" w:rsidP="00A35449">
      <w:pPr>
        <w:rPr>
          <w:rFonts w:ascii="Times New Roman" w:eastAsia="Times New Roman" w:hAnsi="Times New Roman" w:cs="Times New Roman"/>
          <w:szCs w:val="24"/>
        </w:rPr>
      </w:pPr>
    </w:p>
    <w:p w14:paraId="041BE51D" w14:textId="77777777" w:rsidR="00BA59F3" w:rsidRPr="00BA59F3" w:rsidRDefault="00BA59F3">
      <w:pPr>
        <w:rPr>
          <w:rFonts w:ascii="Times" w:hAnsi="Times"/>
        </w:rPr>
      </w:pPr>
    </w:p>
    <w:sectPr w:rsidR="00BA59F3" w:rsidRPr="00BA59F3" w:rsidSect="00E275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9F3"/>
    <w:rsid w:val="00A35449"/>
    <w:rsid w:val="00BA59F3"/>
    <w:rsid w:val="00BB119C"/>
    <w:rsid w:val="00E275A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7398CCB6"/>
  <w15:chartTrackingRefBased/>
  <w15:docId w15:val="{4CDE66E9-E2C4-CB40-896D-CB44F7CC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5449"/>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75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127S-Chawsuriyatrakul, Jenny - Jenjira</dc:creator>
  <cp:keywords/>
  <dc:description/>
  <cp:lastModifiedBy>127S-Chawsuriyatrakul, Jenny - Jenjira</cp:lastModifiedBy>
  <cp:revision>1</cp:revision>
  <dcterms:created xsi:type="dcterms:W3CDTF">2019-11-07T01:20:00Z</dcterms:created>
  <dcterms:modified xsi:type="dcterms:W3CDTF">2019-11-07T01:52:00Z</dcterms:modified>
</cp:coreProperties>
</file>