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0BB6" w14:textId="5415DC4E" w:rsidR="006E2B49" w:rsidRPr="006E2B49" w:rsidRDefault="006E2B49">
      <w:pPr>
        <w:rPr>
          <w:b/>
          <w:bCs/>
        </w:rPr>
      </w:pPr>
      <w:r w:rsidRPr="006E2B49">
        <w:rPr>
          <w:b/>
          <w:bCs/>
        </w:rPr>
        <w:t>All Lives are Equal</w:t>
      </w:r>
    </w:p>
    <w:p w14:paraId="24847727" w14:textId="53E5EFB7" w:rsidR="006E2B49" w:rsidRDefault="006E2B49">
      <w:r>
        <w:t>On a normal Tuesday morning,</w:t>
      </w:r>
    </w:p>
    <w:p w14:paraId="526A953C" w14:textId="79F90E48" w:rsidR="006E2B49" w:rsidRDefault="006E2B49">
      <w:r>
        <w:t>As I was just awakening.</w:t>
      </w:r>
    </w:p>
    <w:p w14:paraId="5F1B2306" w14:textId="62A5D737" w:rsidR="006E2B49" w:rsidRDefault="006E2B49">
      <w:r>
        <w:t>I realized my phone started to beep, beep, beep.</w:t>
      </w:r>
    </w:p>
    <w:p w14:paraId="0F3E4AF3" w14:textId="5AD27D7D" w:rsidR="006E2B49" w:rsidRDefault="006E2B49">
      <w:r>
        <w:t xml:space="preserve">The curiosity too over me, </w:t>
      </w:r>
    </w:p>
    <w:p w14:paraId="0507C125" w14:textId="6C28C897" w:rsidR="006E2B49" w:rsidRDefault="006E2B49">
      <w:r>
        <w:t>I could not just let it be.</w:t>
      </w:r>
    </w:p>
    <w:p w14:paraId="10F2A685" w14:textId="21EC6460" w:rsidR="006E2B49" w:rsidRDefault="006E2B49">
      <w:r>
        <w:t xml:space="preserve">Getting my phone would need a leap. </w:t>
      </w:r>
    </w:p>
    <w:p w14:paraId="04D38328" w14:textId="415B458F" w:rsidR="006E2B49" w:rsidRDefault="006E2B49"/>
    <w:p w14:paraId="65886958" w14:textId="327588AE" w:rsidR="006E2B49" w:rsidRDefault="006E2B49">
      <w:r>
        <w:t xml:space="preserve">I see the many messy massages from my </w:t>
      </w:r>
      <w:r w:rsidR="00250C22">
        <w:t xml:space="preserve">best </w:t>
      </w:r>
      <w:r>
        <w:t>friend,</w:t>
      </w:r>
    </w:p>
    <w:p w14:paraId="70D9E5EA" w14:textId="55A84B27" w:rsidR="006E2B49" w:rsidRDefault="006E2B49">
      <w:r>
        <w:t>I think I know how this will end.</w:t>
      </w:r>
    </w:p>
    <w:p w14:paraId="345806F6" w14:textId="54F99A11" w:rsidR="006E2B49" w:rsidRDefault="006E2B49">
      <w:r>
        <w:t>The social medias filled with only black squares!</w:t>
      </w:r>
    </w:p>
    <w:p w14:paraId="06985938" w14:textId="36206841" w:rsidR="006E2B49" w:rsidRDefault="006E2B49">
      <w:r>
        <w:t>The black squares are to show an awareness how every life matter,</w:t>
      </w:r>
    </w:p>
    <w:p w14:paraId="2580E93F" w14:textId="0C93F41F" w:rsidR="006E2B49" w:rsidRDefault="006E2B49">
      <w:r>
        <w:t>I see my page filled up with black squares just like a latter.</w:t>
      </w:r>
    </w:p>
    <w:p w14:paraId="2309062E" w14:textId="7E16E4D0" w:rsidR="006E2B49" w:rsidRDefault="006E2B49">
      <w:r>
        <w:t xml:space="preserve">Every should be in this, and make sure everyone is aware. </w:t>
      </w:r>
      <w:r w:rsidR="005919E7">
        <w:t xml:space="preserve"> </w:t>
      </w:r>
    </w:p>
    <w:p w14:paraId="4F54EED5" w14:textId="77777777" w:rsidR="005919E7" w:rsidRDefault="005919E7"/>
    <w:sectPr w:rsidR="00591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49"/>
    <w:rsid w:val="00250C22"/>
    <w:rsid w:val="005919E7"/>
    <w:rsid w:val="006E2B49"/>
    <w:rsid w:val="008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65A8"/>
  <w15:chartTrackingRefBased/>
  <w15:docId w15:val="{5D7BB4E0-5235-4D60-9531-CF4E741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Pang</dc:creator>
  <cp:keywords/>
  <dc:description/>
  <cp:lastModifiedBy>Julia Pang</cp:lastModifiedBy>
  <cp:revision>4</cp:revision>
  <dcterms:created xsi:type="dcterms:W3CDTF">2020-06-15T23:06:00Z</dcterms:created>
  <dcterms:modified xsi:type="dcterms:W3CDTF">2020-06-17T06:43:00Z</dcterms:modified>
</cp:coreProperties>
</file>