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9A72" w14:textId="77777777" w:rsidR="00421A49" w:rsidRPr="00FB4ACB" w:rsidRDefault="00421A49" w:rsidP="00421A49">
      <w:pPr>
        <w:jc w:val="center"/>
        <w:rPr>
          <w:sz w:val="32"/>
          <w:szCs w:val="32"/>
        </w:rPr>
      </w:pPr>
      <w:r w:rsidRPr="00FB4ACB">
        <w:rPr>
          <w:sz w:val="32"/>
          <w:szCs w:val="32"/>
        </w:rPr>
        <w:t>Plot Graph of The Marrow Thieves</w:t>
      </w:r>
    </w:p>
    <w:p w14:paraId="55C50E0F" w14:textId="77777777" w:rsidR="00421A49" w:rsidRPr="00FB4ACB" w:rsidRDefault="00421A49" w:rsidP="00421A49"/>
    <w:p w14:paraId="03B93F07" w14:textId="77777777" w:rsidR="00421A49" w:rsidRPr="00474334" w:rsidRDefault="00421A49" w:rsidP="00421A49">
      <w:r w:rsidRPr="00474334">
        <w:t>Setting:</w:t>
      </w:r>
    </w:p>
    <w:p w14:paraId="74B3A065" w14:textId="38F92B7D" w:rsidR="00421A49" w:rsidRPr="003E496B" w:rsidRDefault="00421A49" w:rsidP="00FB4ACB">
      <w:pPr>
        <w:pStyle w:val="ListParagraph"/>
        <w:numPr>
          <w:ilvl w:val="0"/>
          <w:numId w:val="2"/>
        </w:numPr>
        <w:rPr>
          <w:highlight w:val="yellow"/>
        </w:rPr>
      </w:pPr>
      <w:r w:rsidRPr="003E496B">
        <w:rPr>
          <w:highlight w:val="yellow"/>
        </w:rPr>
        <w:t>The story happens in the future (a few years later)</w:t>
      </w:r>
    </w:p>
    <w:p w14:paraId="2A1D2D04" w14:textId="6A8CA15B" w:rsidR="00421A49" w:rsidRPr="003E496B" w:rsidRDefault="00421A49" w:rsidP="00FB4ACB">
      <w:pPr>
        <w:pStyle w:val="ListParagraph"/>
        <w:numPr>
          <w:ilvl w:val="0"/>
          <w:numId w:val="2"/>
        </w:numPr>
        <w:rPr>
          <w:highlight w:val="yellow"/>
        </w:rPr>
      </w:pPr>
      <w:r w:rsidRPr="003E496B">
        <w:rPr>
          <w:highlight w:val="yellow"/>
        </w:rPr>
        <w:t>It takes place in southern Canada</w:t>
      </w:r>
    </w:p>
    <w:p w14:paraId="3C54C2B4" w14:textId="07CE45E8" w:rsidR="00421A49" w:rsidRPr="00474334" w:rsidRDefault="00421A49" w:rsidP="00FB4ACB">
      <w:pPr>
        <w:pStyle w:val="ListParagraph"/>
        <w:numPr>
          <w:ilvl w:val="0"/>
          <w:numId w:val="2"/>
        </w:numPr>
      </w:pPr>
      <w:r w:rsidRPr="00474334">
        <w:t>The world went through lots of natural disasters, which caused half of the population’s death. The people who survived all the disasters gradually discovered that most of them stopped dreaming. However, the indigenous people had a special way to store the ability to dream in their marrow bones. Therefore, the government decided to build residential schools and started to kidnap them to extract the dreams from their marrow.</w:t>
      </w:r>
    </w:p>
    <w:p w14:paraId="1ABE3B79" w14:textId="77777777" w:rsidR="00421A49" w:rsidRPr="00474334" w:rsidRDefault="00421A49" w:rsidP="00421A49"/>
    <w:p w14:paraId="0EFC60C2" w14:textId="77777777" w:rsidR="00421A49" w:rsidRPr="00474334" w:rsidRDefault="00421A49" w:rsidP="00421A49">
      <w:r w:rsidRPr="00474334">
        <w:t xml:space="preserve">Point of View: </w:t>
      </w:r>
    </w:p>
    <w:p w14:paraId="0318B71D" w14:textId="18D6598D" w:rsidR="00421A49" w:rsidRPr="00474334" w:rsidRDefault="00421A49" w:rsidP="00FB4ACB">
      <w:pPr>
        <w:pStyle w:val="ListParagraph"/>
        <w:numPr>
          <w:ilvl w:val="0"/>
          <w:numId w:val="2"/>
        </w:numPr>
      </w:pPr>
      <w:r w:rsidRPr="00474334">
        <w:t>In this book, the author used the first-person point of view.</w:t>
      </w:r>
    </w:p>
    <w:p w14:paraId="663595B2" w14:textId="77777777" w:rsidR="00421A49" w:rsidRPr="00474334" w:rsidRDefault="00421A49" w:rsidP="00421A49"/>
    <w:p w14:paraId="30BCB66B" w14:textId="77777777" w:rsidR="00421A49" w:rsidRPr="00474334" w:rsidRDefault="00421A49" w:rsidP="00421A49">
      <w:r w:rsidRPr="00474334">
        <w:t>Introduction:</w:t>
      </w:r>
    </w:p>
    <w:p w14:paraId="52AEEECD" w14:textId="7FCC2124" w:rsidR="00421A49" w:rsidRPr="003E496B" w:rsidRDefault="00421A49" w:rsidP="00FB4ACB">
      <w:pPr>
        <w:pStyle w:val="ListParagraph"/>
        <w:numPr>
          <w:ilvl w:val="0"/>
          <w:numId w:val="2"/>
        </w:numPr>
        <w:rPr>
          <w:highlight w:val="yellow"/>
        </w:rPr>
      </w:pPr>
      <w:r w:rsidRPr="003E496B">
        <w:rPr>
          <w:highlight w:val="yellow"/>
        </w:rPr>
        <w:t xml:space="preserve">Frenchie, the protagonist, and his brother Mitch are on the run but are found by Recruiters.  </w:t>
      </w:r>
    </w:p>
    <w:p w14:paraId="1C0C16B3" w14:textId="0E06343C" w:rsidR="00421A49" w:rsidRPr="003E496B" w:rsidRDefault="00421A49" w:rsidP="00FB4ACB">
      <w:pPr>
        <w:pStyle w:val="ListParagraph"/>
        <w:numPr>
          <w:ilvl w:val="0"/>
          <w:numId w:val="2"/>
        </w:numPr>
        <w:rPr>
          <w:highlight w:val="yellow"/>
        </w:rPr>
      </w:pPr>
      <w:r w:rsidRPr="003E496B">
        <w:rPr>
          <w:highlight w:val="yellow"/>
        </w:rPr>
        <w:t xml:space="preserve">Mitch scarifies himself so Frenchie can survive. </w:t>
      </w:r>
    </w:p>
    <w:p w14:paraId="16CF9DE8" w14:textId="6C3F8A1C" w:rsidR="00421A49" w:rsidRPr="003E496B" w:rsidRDefault="00421A49" w:rsidP="00FB4ACB">
      <w:pPr>
        <w:pStyle w:val="ListParagraph"/>
        <w:numPr>
          <w:ilvl w:val="0"/>
          <w:numId w:val="2"/>
        </w:numPr>
        <w:rPr>
          <w:highlight w:val="yellow"/>
        </w:rPr>
      </w:pPr>
      <w:r w:rsidRPr="003E496B">
        <w:rPr>
          <w:highlight w:val="yellow"/>
        </w:rPr>
        <w:t xml:space="preserve">After escaping and surviving on his own for a few days, Frenchie is exhausted and fainted. </w:t>
      </w:r>
    </w:p>
    <w:p w14:paraId="35E98EB2" w14:textId="413A2481" w:rsidR="00421A49" w:rsidRPr="003E496B" w:rsidRDefault="00421A49" w:rsidP="00FB4ACB">
      <w:pPr>
        <w:pStyle w:val="ListParagraph"/>
        <w:numPr>
          <w:ilvl w:val="0"/>
          <w:numId w:val="2"/>
        </w:numPr>
        <w:rPr>
          <w:highlight w:val="yellow"/>
        </w:rPr>
      </w:pPr>
      <w:r w:rsidRPr="003E496B">
        <w:rPr>
          <w:highlight w:val="yellow"/>
        </w:rPr>
        <w:t>A group of Indigenous people meet him and decide to accept him into the group.</w:t>
      </w:r>
    </w:p>
    <w:p w14:paraId="5C140C18" w14:textId="77777777" w:rsidR="00421A49" w:rsidRPr="00474334" w:rsidRDefault="00421A49" w:rsidP="00421A49"/>
    <w:p w14:paraId="0820CEDC" w14:textId="77777777" w:rsidR="00421A49" w:rsidRPr="00474334" w:rsidRDefault="00421A49" w:rsidP="00421A49">
      <w:r w:rsidRPr="00474334">
        <w:t>Rising Action:</w:t>
      </w:r>
    </w:p>
    <w:p w14:paraId="6DAC951A" w14:textId="5AC3761A" w:rsidR="00421A49" w:rsidRPr="00474334" w:rsidRDefault="00421A49" w:rsidP="00FB4ACB">
      <w:pPr>
        <w:pStyle w:val="ListParagraph"/>
        <w:numPr>
          <w:ilvl w:val="0"/>
          <w:numId w:val="2"/>
        </w:numPr>
      </w:pPr>
      <w:proofErr w:type="spellStart"/>
      <w:r w:rsidRPr="00474334">
        <w:t>Miigwans</w:t>
      </w:r>
      <w:proofErr w:type="spellEnd"/>
      <w:r w:rsidRPr="00474334">
        <w:t>, the leader of the group, teaches them how to hunt and survive in the forest.</w:t>
      </w:r>
    </w:p>
    <w:p w14:paraId="10E0F5B8" w14:textId="6C262C04" w:rsidR="00421A49" w:rsidRPr="003E496B" w:rsidRDefault="00421A49" w:rsidP="00FB4ACB">
      <w:pPr>
        <w:pStyle w:val="ListParagraph"/>
        <w:numPr>
          <w:ilvl w:val="0"/>
          <w:numId w:val="2"/>
        </w:numPr>
        <w:rPr>
          <w:highlight w:val="yellow"/>
        </w:rPr>
      </w:pPr>
      <w:r w:rsidRPr="003E496B">
        <w:rPr>
          <w:highlight w:val="yellow"/>
        </w:rPr>
        <w:t>Five years later, while the Indigenous group continues on their way up North, they meet a new girl: Rose. Frenchie instantly falls in love with her.</w:t>
      </w:r>
    </w:p>
    <w:p w14:paraId="213F3D48" w14:textId="61D81341" w:rsidR="00421A49" w:rsidRPr="00474334" w:rsidRDefault="00421A49" w:rsidP="00FB4ACB">
      <w:pPr>
        <w:pStyle w:val="ListParagraph"/>
        <w:numPr>
          <w:ilvl w:val="0"/>
          <w:numId w:val="2"/>
        </w:numPr>
      </w:pPr>
      <w:proofErr w:type="spellStart"/>
      <w:r w:rsidRPr="003E496B">
        <w:rPr>
          <w:highlight w:val="yellow"/>
        </w:rPr>
        <w:t>Wab</w:t>
      </w:r>
      <w:proofErr w:type="spellEnd"/>
      <w:r w:rsidRPr="003E496B">
        <w:rPr>
          <w:highlight w:val="yellow"/>
        </w:rPr>
        <w:t>, the oldest girl in the group except for the elder, tells the group that she noticed two Indigenous men during hunting.</w:t>
      </w:r>
      <w:r w:rsidRPr="00474334">
        <w:t xml:space="preserve"> One of them once planned for her to be raped by a group of men.</w:t>
      </w:r>
    </w:p>
    <w:p w14:paraId="121EB7CB" w14:textId="65BD5229" w:rsidR="00421A49" w:rsidRPr="00474334" w:rsidRDefault="00421A49" w:rsidP="00FB4ACB">
      <w:pPr>
        <w:pStyle w:val="ListParagraph"/>
        <w:numPr>
          <w:ilvl w:val="0"/>
          <w:numId w:val="2"/>
        </w:numPr>
      </w:pPr>
      <w:r w:rsidRPr="003E496B">
        <w:rPr>
          <w:highlight w:val="yellow"/>
        </w:rPr>
        <w:t>They head northwest and stay in James Bay for a couple of nights.</w:t>
      </w:r>
      <w:r w:rsidRPr="00474334">
        <w:t xml:space="preserve"> There Minerva, the elder, </w:t>
      </w:r>
      <w:proofErr w:type="spellStart"/>
      <w:r w:rsidRPr="00474334">
        <w:t>Wab</w:t>
      </w:r>
      <w:proofErr w:type="spellEnd"/>
      <w:r w:rsidRPr="00474334">
        <w:t xml:space="preserve">, and Rose share their coming-to story. </w:t>
      </w:r>
      <w:proofErr w:type="spellStart"/>
      <w:r w:rsidRPr="00474334">
        <w:t>Miig</w:t>
      </w:r>
      <w:proofErr w:type="spellEnd"/>
      <w:r w:rsidRPr="00474334">
        <w:t xml:space="preserve"> shares his story with French.</w:t>
      </w:r>
    </w:p>
    <w:p w14:paraId="3F7DA8E8" w14:textId="77777777" w:rsidR="00421A49" w:rsidRPr="00474334" w:rsidRDefault="00421A49" w:rsidP="00421A49"/>
    <w:p w14:paraId="52C5B508" w14:textId="77777777" w:rsidR="00421A49" w:rsidRPr="00474334" w:rsidRDefault="00421A49" w:rsidP="00421A49">
      <w:r w:rsidRPr="00474334">
        <w:t>Climax:</w:t>
      </w:r>
    </w:p>
    <w:p w14:paraId="05BECB34" w14:textId="2532AD69" w:rsidR="00421A49" w:rsidRPr="003E496B" w:rsidRDefault="00421A49" w:rsidP="00FB4ACB">
      <w:pPr>
        <w:pStyle w:val="ListParagraph"/>
        <w:numPr>
          <w:ilvl w:val="0"/>
          <w:numId w:val="2"/>
        </w:numPr>
        <w:rPr>
          <w:highlight w:val="yellow"/>
        </w:rPr>
      </w:pPr>
      <w:r w:rsidRPr="003E496B">
        <w:rPr>
          <w:highlight w:val="yellow"/>
        </w:rPr>
        <w:t xml:space="preserve">The group meets 2 other Indigenous people, the one </w:t>
      </w:r>
      <w:proofErr w:type="spellStart"/>
      <w:r w:rsidRPr="003E496B">
        <w:rPr>
          <w:highlight w:val="yellow"/>
        </w:rPr>
        <w:t>Wab</w:t>
      </w:r>
      <w:proofErr w:type="spellEnd"/>
      <w:r w:rsidRPr="003E496B">
        <w:rPr>
          <w:highlight w:val="yellow"/>
        </w:rPr>
        <w:t xml:space="preserve"> noticed.</w:t>
      </w:r>
    </w:p>
    <w:p w14:paraId="03862E76" w14:textId="24DF7874" w:rsidR="00421A49" w:rsidRPr="003E496B" w:rsidRDefault="00421A49" w:rsidP="00FB4ACB">
      <w:pPr>
        <w:pStyle w:val="ListParagraph"/>
        <w:numPr>
          <w:ilvl w:val="0"/>
          <w:numId w:val="2"/>
        </w:numPr>
        <w:rPr>
          <w:highlight w:val="yellow"/>
        </w:rPr>
      </w:pPr>
      <w:r w:rsidRPr="003E496B">
        <w:rPr>
          <w:highlight w:val="yellow"/>
        </w:rPr>
        <w:t xml:space="preserve">They end up being traitors. One of them kidnapped RiRi, a young girl in the group. </w:t>
      </w:r>
    </w:p>
    <w:p w14:paraId="4DB10A8E" w14:textId="00F37074" w:rsidR="00421A49" w:rsidRPr="003E496B" w:rsidRDefault="00421A49" w:rsidP="00FB4ACB">
      <w:pPr>
        <w:pStyle w:val="ListParagraph"/>
        <w:numPr>
          <w:ilvl w:val="0"/>
          <w:numId w:val="2"/>
        </w:numPr>
        <w:rPr>
          <w:highlight w:val="yellow"/>
        </w:rPr>
      </w:pPr>
      <w:r w:rsidRPr="003E496B">
        <w:rPr>
          <w:highlight w:val="yellow"/>
        </w:rPr>
        <w:t>Frenchie and three other people in the group follow him but find that the traitor jumps off the cliff with RiRi, and they are both dead.</w:t>
      </w:r>
    </w:p>
    <w:p w14:paraId="1BEED170" w14:textId="518B2001" w:rsidR="00421A49" w:rsidRPr="003E496B" w:rsidRDefault="00421A49" w:rsidP="00FB4ACB">
      <w:pPr>
        <w:pStyle w:val="ListParagraph"/>
        <w:numPr>
          <w:ilvl w:val="0"/>
          <w:numId w:val="2"/>
        </w:numPr>
        <w:rPr>
          <w:highlight w:val="yellow"/>
        </w:rPr>
      </w:pPr>
      <w:r w:rsidRPr="003E496B">
        <w:rPr>
          <w:highlight w:val="yellow"/>
        </w:rPr>
        <w:t>In anger, he returns and kills another traitor.</w:t>
      </w:r>
    </w:p>
    <w:p w14:paraId="33E58616" w14:textId="4E00A404" w:rsidR="00421A49" w:rsidRPr="003E496B" w:rsidRDefault="00421A49" w:rsidP="00FB4ACB">
      <w:pPr>
        <w:pStyle w:val="ListParagraph"/>
        <w:numPr>
          <w:ilvl w:val="0"/>
          <w:numId w:val="2"/>
        </w:numPr>
        <w:rPr>
          <w:highlight w:val="yellow"/>
        </w:rPr>
      </w:pPr>
      <w:r w:rsidRPr="003E496B">
        <w:rPr>
          <w:highlight w:val="yellow"/>
        </w:rPr>
        <w:t xml:space="preserve">After several days, the group finds a barn and decides to set up there. </w:t>
      </w:r>
    </w:p>
    <w:p w14:paraId="0755D003" w14:textId="5D1156BB" w:rsidR="00421A49" w:rsidRPr="003E496B" w:rsidRDefault="00421A49" w:rsidP="00FB4ACB">
      <w:pPr>
        <w:pStyle w:val="ListParagraph"/>
        <w:numPr>
          <w:ilvl w:val="0"/>
          <w:numId w:val="2"/>
        </w:numPr>
        <w:rPr>
          <w:highlight w:val="yellow"/>
        </w:rPr>
      </w:pPr>
      <w:r w:rsidRPr="003E496B">
        <w:rPr>
          <w:highlight w:val="yellow"/>
        </w:rPr>
        <w:t xml:space="preserve">Minerva, the elder in the group, refuses to sleep with the rest in the loft, but to bed down on the ground. </w:t>
      </w:r>
    </w:p>
    <w:p w14:paraId="328007B0" w14:textId="79DDB923" w:rsidR="00421A49" w:rsidRPr="003E496B" w:rsidRDefault="00421A49" w:rsidP="00421A49">
      <w:pPr>
        <w:pStyle w:val="ListParagraph"/>
        <w:numPr>
          <w:ilvl w:val="0"/>
          <w:numId w:val="2"/>
        </w:numPr>
        <w:rPr>
          <w:highlight w:val="yellow"/>
        </w:rPr>
      </w:pPr>
      <w:r w:rsidRPr="003E496B">
        <w:rPr>
          <w:highlight w:val="yellow"/>
        </w:rPr>
        <w:t>At night, Recruiters come and take her away.</w:t>
      </w:r>
    </w:p>
    <w:p w14:paraId="74B3CC6B" w14:textId="77777777" w:rsidR="00421A49" w:rsidRPr="00474334" w:rsidRDefault="00421A49" w:rsidP="00421A49"/>
    <w:p w14:paraId="30B621C7" w14:textId="77777777" w:rsidR="00421A49" w:rsidRPr="00474334" w:rsidRDefault="00421A49" w:rsidP="00421A49">
      <w:r w:rsidRPr="00474334">
        <w:lastRenderedPageBreak/>
        <w:t>Falling Action:</w:t>
      </w:r>
    </w:p>
    <w:p w14:paraId="563AA157" w14:textId="3B82F0F2" w:rsidR="00421A49" w:rsidRPr="003E496B" w:rsidRDefault="00421A49" w:rsidP="00FB4ACB">
      <w:pPr>
        <w:pStyle w:val="ListParagraph"/>
        <w:numPr>
          <w:ilvl w:val="0"/>
          <w:numId w:val="2"/>
        </w:numPr>
        <w:rPr>
          <w:highlight w:val="yellow"/>
        </w:rPr>
      </w:pPr>
      <w:r w:rsidRPr="003E496B">
        <w:rPr>
          <w:highlight w:val="yellow"/>
        </w:rPr>
        <w:t>The group decides to try to find an armed Indigenous resistance, so they can rescue Minerva.</w:t>
      </w:r>
    </w:p>
    <w:p w14:paraId="224C5C7A" w14:textId="7AC8169C" w:rsidR="00421A49" w:rsidRPr="003E496B" w:rsidRDefault="00421A49" w:rsidP="00FB4ACB">
      <w:pPr>
        <w:pStyle w:val="ListParagraph"/>
        <w:numPr>
          <w:ilvl w:val="0"/>
          <w:numId w:val="2"/>
        </w:numPr>
        <w:rPr>
          <w:highlight w:val="yellow"/>
        </w:rPr>
      </w:pPr>
      <w:r w:rsidRPr="003E496B">
        <w:rPr>
          <w:highlight w:val="yellow"/>
        </w:rPr>
        <w:t>One day, Rose asks Frenchie to look for mushrooms together and they kiss.</w:t>
      </w:r>
    </w:p>
    <w:p w14:paraId="66846DF0" w14:textId="77655AB1" w:rsidR="00421A49" w:rsidRPr="003E496B" w:rsidRDefault="00421A49" w:rsidP="00FB4ACB">
      <w:pPr>
        <w:pStyle w:val="ListParagraph"/>
        <w:numPr>
          <w:ilvl w:val="0"/>
          <w:numId w:val="2"/>
        </w:numPr>
        <w:rPr>
          <w:highlight w:val="yellow"/>
        </w:rPr>
      </w:pPr>
      <w:r w:rsidRPr="003E496B">
        <w:rPr>
          <w:highlight w:val="yellow"/>
        </w:rPr>
        <w:t>At night, two people from the resistance find them. One woman brings a native elder who leads them to their camp.</w:t>
      </w:r>
    </w:p>
    <w:p w14:paraId="017A842E" w14:textId="4D9B1DAF" w:rsidR="00421A49" w:rsidRPr="003E496B" w:rsidRDefault="00421A49" w:rsidP="00FB4ACB">
      <w:pPr>
        <w:pStyle w:val="ListParagraph"/>
        <w:numPr>
          <w:ilvl w:val="0"/>
          <w:numId w:val="2"/>
        </w:numPr>
        <w:rPr>
          <w:highlight w:val="yellow"/>
        </w:rPr>
      </w:pPr>
      <w:r w:rsidRPr="003E496B">
        <w:rPr>
          <w:highlight w:val="yellow"/>
        </w:rPr>
        <w:t xml:space="preserve">In the camp, Frenchie meets his dad. </w:t>
      </w:r>
    </w:p>
    <w:p w14:paraId="542D9314" w14:textId="3F377E42" w:rsidR="00421A49" w:rsidRPr="003E496B" w:rsidRDefault="00421A49" w:rsidP="00FB4ACB">
      <w:pPr>
        <w:pStyle w:val="ListParagraph"/>
        <w:numPr>
          <w:ilvl w:val="0"/>
          <w:numId w:val="2"/>
        </w:numPr>
        <w:rPr>
          <w:highlight w:val="yellow"/>
        </w:rPr>
      </w:pPr>
      <w:r w:rsidRPr="003E496B">
        <w:rPr>
          <w:highlight w:val="yellow"/>
        </w:rPr>
        <w:t>Two groups plan out their rescue mission and act quickly.</w:t>
      </w:r>
    </w:p>
    <w:p w14:paraId="73705336" w14:textId="53989525" w:rsidR="00421A49" w:rsidRPr="003E496B" w:rsidRDefault="00421A49" w:rsidP="00FB4ACB">
      <w:pPr>
        <w:pStyle w:val="ListParagraph"/>
        <w:numPr>
          <w:ilvl w:val="0"/>
          <w:numId w:val="2"/>
        </w:numPr>
        <w:rPr>
          <w:highlight w:val="yellow"/>
        </w:rPr>
      </w:pPr>
      <w:r w:rsidRPr="003E496B">
        <w:rPr>
          <w:highlight w:val="yellow"/>
        </w:rPr>
        <w:t>Minerva dies during the rescue</w:t>
      </w:r>
    </w:p>
    <w:p w14:paraId="373527F8" w14:textId="2DCEFC7B" w:rsidR="00421A49" w:rsidRPr="003E496B" w:rsidRDefault="00421A49" w:rsidP="00FB4ACB">
      <w:pPr>
        <w:pStyle w:val="ListParagraph"/>
        <w:numPr>
          <w:ilvl w:val="0"/>
          <w:numId w:val="2"/>
        </w:numPr>
        <w:rPr>
          <w:highlight w:val="yellow"/>
        </w:rPr>
      </w:pPr>
      <w:r w:rsidRPr="003E496B">
        <w:rPr>
          <w:highlight w:val="yellow"/>
        </w:rPr>
        <w:t>The two groups establish a new camp.</w:t>
      </w:r>
    </w:p>
    <w:p w14:paraId="0D4B178F" w14:textId="1B9F3C6D" w:rsidR="00421A49" w:rsidRPr="003E496B" w:rsidRDefault="00421A49" w:rsidP="00FB4ACB">
      <w:pPr>
        <w:pStyle w:val="ListParagraph"/>
        <w:numPr>
          <w:ilvl w:val="0"/>
          <w:numId w:val="2"/>
        </w:numPr>
        <w:rPr>
          <w:highlight w:val="yellow"/>
        </w:rPr>
      </w:pPr>
      <w:r w:rsidRPr="003E496B">
        <w:rPr>
          <w:highlight w:val="yellow"/>
        </w:rPr>
        <w:t>Rose leaves the camp and Frenchie decides to leave with her.</w:t>
      </w:r>
    </w:p>
    <w:p w14:paraId="14D380D9" w14:textId="77777777" w:rsidR="00421A49" w:rsidRPr="00474334" w:rsidRDefault="00421A49" w:rsidP="00421A49"/>
    <w:p w14:paraId="1102CBA4" w14:textId="77777777" w:rsidR="00421A49" w:rsidRPr="00474334" w:rsidRDefault="00421A49" w:rsidP="00421A49">
      <w:r w:rsidRPr="00474334">
        <w:t>Conclusion:</w:t>
      </w:r>
    </w:p>
    <w:p w14:paraId="334B1F02" w14:textId="2F8CAF12" w:rsidR="00421A49" w:rsidRPr="003E496B" w:rsidRDefault="00421A49" w:rsidP="00FB4ACB">
      <w:pPr>
        <w:pStyle w:val="ListParagraph"/>
        <w:numPr>
          <w:ilvl w:val="0"/>
          <w:numId w:val="2"/>
        </w:numPr>
        <w:rPr>
          <w:highlight w:val="yellow"/>
        </w:rPr>
      </w:pPr>
      <w:r w:rsidRPr="003E496B">
        <w:rPr>
          <w:highlight w:val="yellow"/>
        </w:rPr>
        <w:t xml:space="preserve">Rose and Frenchie decide to be together in a serious relationship. Then they meet a small group of Indigenous people in which </w:t>
      </w:r>
      <w:proofErr w:type="spellStart"/>
      <w:r w:rsidRPr="003E496B">
        <w:rPr>
          <w:highlight w:val="yellow"/>
        </w:rPr>
        <w:t>Miig’s</w:t>
      </w:r>
      <w:proofErr w:type="spellEnd"/>
      <w:r w:rsidRPr="003E496B">
        <w:rPr>
          <w:highlight w:val="yellow"/>
        </w:rPr>
        <w:t xml:space="preserve"> husband is. </w:t>
      </w:r>
    </w:p>
    <w:p w14:paraId="7EDC57C8" w14:textId="6FB23A25" w:rsidR="00A73A03" w:rsidRPr="003E496B" w:rsidRDefault="00421A49" w:rsidP="00FB4ACB">
      <w:pPr>
        <w:pStyle w:val="ListParagraph"/>
        <w:numPr>
          <w:ilvl w:val="0"/>
          <w:numId w:val="2"/>
        </w:numPr>
        <w:rPr>
          <w:highlight w:val="yellow"/>
        </w:rPr>
      </w:pPr>
      <w:r w:rsidRPr="003E496B">
        <w:rPr>
          <w:highlight w:val="yellow"/>
        </w:rPr>
        <w:t>Frenchie cries of joy, understanding how each other is important to them.</w:t>
      </w:r>
    </w:p>
    <w:p w14:paraId="236D93FB" w14:textId="1FAE2F40" w:rsidR="00BB4990" w:rsidRPr="00474334" w:rsidRDefault="00BB4990" w:rsidP="00BB4990"/>
    <w:p w14:paraId="7857642B" w14:textId="16D6261E" w:rsidR="00BB4990" w:rsidRDefault="00BB4990" w:rsidP="00BB4990">
      <w:r w:rsidRPr="00474334">
        <w:t>Character Analysis:</w:t>
      </w:r>
    </w:p>
    <w:p w14:paraId="3080FD14" w14:textId="77777777" w:rsidR="0061406D" w:rsidRPr="00474334" w:rsidRDefault="0061406D" w:rsidP="00BB4990"/>
    <w:p w14:paraId="57039ECA" w14:textId="77777777" w:rsidR="00474334" w:rsidRDefault="002B1704" w:rsidP="00474334">
      <w:r w:rsidRPr="00474334">
        <w:t xml:space="preserve">Frenchie: </w:t>
      </w:r>
    </w:p>
    <w:p w14:paraId="350117EC" w14:textId="77777777" w:rsidR="00474334" w:rsidRDefault="002B1704" w:rsidP="00474334">
      <w:pPr>
        <w:pStyle w:val="ListParagraph"/>
        <w:numPr>
          <w:ilvl w:val="0"/>
          <w:numId w:val="2"/>
        </w:numPr>
      </w:pPr>
      <w:r w:rsidRPr="00474334">
        <w:t xml:space="preserve">His given name is Francis, but few people call him that. He lost his father, mother, and older brother when he is eleven. After his brother’s death, he joins </w:t>
      </w:r>
      <w:proofErr w:type="spellStart"/>
      <w:r w:rsidRPr="00474334">
        <w:t>Miig’s</w:t>
      </w:r>
      <w:proofErr w:type="spellEnd"/>
      <w:r w:rsidRPr="00474334">
        <w:t xml:space="preserve"> team. </w:t>
      </w:r>
    </w:p>
    <w:p w14:paraId="3725B468" w14:textId="77777777" w:rsidR="00474334" w:rsidRDefault="002B1704" w:rsidP="00474334">
      <w:pPr>
        <w:pStyle w:val="ListParagraph"/>
        <w:numPr>
          <w:ilvl w:val="0"/>
          <w:numId w:val="2"/>
        </w:numPr>
      </w:pPr>
      <w:r w:rsidRPr="00474334">
        <w:t xml:space="preserve">Although he is treating by other kids in </w:t>
      </w:r>
      <w:proofErr w:type="spellStart"/>
      <w:r w:rsidRPr="00474334">
        <w:t>Miig’s</w:t>
      </w:r>
      <w:proofErr w:type="spellEnd"/>
      <w:r w:rsidRPr="00474334">
        <w:t xml:space="preserve"> team, he is deeply scarred by his parents’ missing. </w:t>
      </w:r>
    </w:p>
    <w:p w14:paraId="17E4F54E" w14:textId="77777777" w:rsidR="00474334" w:rsidRDefault="002B1704" w:rsidP="00474334">
      <w:pPr>
        <w:pStyle w:val="ListParagraph"/>
        <w:numPr>
          <w:ilvl w:val="0"/>
          <w:numId w:val="2"/>
        </w:numPr>
      </w:pPr>
      <w:r w:rsidRPr="00474334">
        <w:t xml:space="preserve">After Rose joins the team, Frenchie begins to make decisions and guide the team together with </w:t>
      </w:r>
      <w:proofErr w:type="spellStart"/>
      <w:r w:rsidRPr="00474334">
        <w:t>Miig</w:t>
      </w:r>
      <w:proofErr w:type="spellEnd"/>
      <w:r w:rsidRPr="00474334">
        <w:t>.  He tries his best to imitate his elders' movements and behaviors.</w:t>
      </w:r>
    </w:p>
    <w:p w14:paraId="0B7426C0" w14:textId="77777777" w:rsidR="0061406D" w:rsidRDefault="002B1704" w:rsidP="00474334">
      <w:pPr>
        <w:pStyle w:val="ListParagraph"/>
        <w:numPr>
          <w:ilvl w:val="0"/>
          <w:numId w:val="2"/>
        </w:numPr>
      </w:pPr>
      <w:r w:rsidRPr="00474334">
        <w:t xml:space="preserve"> As a skilled climber, he often climbs pine trees to get a better view of the surroundings. After Rose’s arrival, he begins to conceptualize climbing as a way to care for his family. </w:t>
      </w:r>
    </w:p>
    <w:p w14:paraId="3C5EAB15" w14:textId="77777777" w:rsidR="0061406D" w:rsidRDefault="002B1704" w:rsidP="00474334">
      <w:pPr>
        <w:pStyle w:val="ListParagraph"/>
        <w:numPr>
          <w:ilvl w:val="0"/>
          <w:numId w:val="2"/>
        </w:numPr>
      </w:pPr>
      <w:r w:rsidRPr="00474334">
        <w:t>After being unable to save RiRi and killing Travis, the traitor, he begins to question his identity because Travis betrayed their</w:t>
      </w:r>
      <w:r w:rsidR="00362F62" w:rsidRPr="00474334">
        <w:t xml:space="preserve"> race</w:t>
      </w:r>
      <w:r w:rsidRPr="00474334">
        <w:t xml:space="preserve">. </w:t>
      </w:r>
    </w:p>
    <w:p w14:paraId="4468B2C7" w14:textId="01FF5B50" w:rsidR="00BB4990" w:rsidRPr="00474334" w:rsidRDefault="002B1704" w:rsidP="00474334">
      <w:pPr>
        <w:pStyle w:val="ListParagraph"/>
        <w:numPr>
          <w:ilvl w:val="0"/>
          <w:numId w:val="2"/>
        </w:numPr>
      </w:pPr>
      <w:r w:rsidRPr="00474334">
        <w:t>When he meets his dad in the indigenous resistance organization, he finally learns to be proud of himself as a native man and accepted his failure on RiRi’s and Minerva’s death.</w:t>
      </w:r>
    </w:p>
    <w:sectPr w:rsidR="00BB4990" w:rsidRPr="004743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2818"/>
    <w:multiLevelType w:val="hybridMultilevel"/>
    <w:tmpl w:val="A4FE2FE8"/>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C32AF"/>
    <w:multiLevelType w:val="hybridMultilevel"/>
    <w:tmpl w:val="665AE120"/>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F3DBA"/>
    <w:multiLevelType w:val="hybridMultilevel"/>
    <w:tmpl w:val="AE824028"/>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41626"/>
    <w:multiLevelType w:val="hybridMultilevel"/>
    <w:tmpl w:val="B5480804"/>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568BB"/>
    <w:multiLevelType w:val="hybridMultilevel"/>
    <w:tmpl w:val="B4B65890"/>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30B27"/>
    <w:multiLevelType w:val="hybridMultilevel"/>
    <w:tmpl w:val="1390C27A"/>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C64EE"/>
    <w:multiLevelType w:val="hybridMultilevel"/>
    <w:tmpl w:val="C7A24A32"/>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02674"/>
    <w:multiLevelType w:val="hybridMultilevel"/>
    <w:tmpl w:val="BDB455BC"/>
    <w:lvl w:ilvl="0" w:tplc="EBF6D7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38"/>
    <w:rsid w:val="000070BA"/>
    <w:rsid w:val="00011A0A"/>
    <w:rsid w:val="000218B8"/>
    <w:rsid w:val="00033F0A"/>
    <w:rsid w:val="00091850"/>
    <w:rsid w:val="000966E6"/>
    <w:rsid w:val="000A3D88"/>
    <w:rsid w:val="000D57AA"/>
    <w:rsid w:val="000F5047"/>
    <w:rsid w:val="00104BAA"/>
    <w:rsid w:val="001A65C0"/>
    <w:rsid w:val="001E3CAC"/>
    <w:rsid w:val="00246890"/>
    <w:rsid w:val="00257885"/>
    <w:rsid w:val="00274B20"/>
    <w:rsid w:val="00287B30"/>
    <w:rsid w:val="002B1704"/>
    <w:rsid w:val="002D60F1"/>
    <w:rsid w:val="00321344"/>
    <w:rsid w:val="003234C4"/>
    <w:rsid w:val="00340E7D"/>
    <w:rsid w:val="0035696E"/>
    <w:rsid w:val="00362F62"/>
    <w:rsid w:val="003E496B"/>
    <w:rsid w:val="003F009E"/>
    <w:rsid w:val="00421A49"/>
    <w:rsid w:val="00474334"/>
    <w:rsid w:val="00485006"/>
    <w:rsid w:val="004C2984"/>
    <w:rsid w:val="004E5098"/>
    <w:rsid w:val="005073AF"/>
    <w:rsid w:val="00517B42"/>
    <w:rsid w:val="00602818"/>
    <w:rsid w:val="0061406D"/>
    <w:rsid w:val="0063161B"/>
    <w:rsid w:val="006779C9"/>
    <w:rsid w:val="006852A1"/>
    <w:rsid w:val="00692480"/>
    <w:rsid w:val="006A785C"/>
    <w:rsid w:val="006F1BBD"/>
    <w:rsid w:val="007003A4"/>
    <w:rsid w:val="007133AC"/>
    <w:rsid w:val="00772AA7"/>
    <w:rsid w:val="007736C6"/>
    <w:rsid w:val="00791981"/>
    <w:rsid w:val="007F7452"/>
    <w:rsid w:val="00857EE7"/>
    <w:rsid w:val="0086669B"/>
    <w:rsid w:val="008B3638"/>
    <w:rsid w:val="008F5F8F"/>
    <w:rsid w:val="0092779C"/>
    <w:rsid w:val="009529FE"/>
    <w:rsid w:val="00955A4C"/>
    <w:rsid w:val="009B3FA9"/>
    <w:rsid w:val="009C7426"/>
    <w:rsid w:val="00A03876"/>
    <w:rsid w:val="00A057AA"/>
    <w:rsid w:val="00A17767"/>
    <w:rsid w:val="00A20C34"/>
    <w:rsid w:val="00A73A03"/>
    <w:rsid w:val="00A911F5"/>
    <w:rsid w:val="00AB3E24"/>
    <w:rsid w:val="00B104FC"/>
    <w:rsid w:val="00B821B8"/>
    <w:rsid w:val="00B909C1"/>
    <w:rsid w:val="00BB4990"/>
    <w:rsid w:val="00BC43DC"/>
    <w:rsid w:val="00BC7091"/>
    <w:rsid w:val="00C028D5"/>
    <w:rsid w:val="00C75D2A"/>
    <w:rsid w:val="00D127DE"/>
    <w:rsid w:val="00D54032"/>
    <w:rsid w:val="00D85819"/>
    <w:rsid w:val="00DB7A5D"/>
    <w:rsid w:val="00DC4B80"/>
    <w:rsid w:val="00E022FF"/>
    <w:rsid w:val="00E042F8"/>
    <w:rsid w:val="00E26EF8"/>
    <w:rsid w:val="00E44B95"/>
    <w:rsid w:val="00E8126E"/>
    <w:rsid w:val="00F137B3"/>
    <w:rsid w:val="00FB4ACB"/>
    <w:rsid w:val="00FC7018"/>
    <w:rsid w:val="00FF0AE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B12757"/>
  <w15:chartTrackingRefBased/>
  <w15:docId w15:val="{F32F0853-BA67-F342-A2E9-031E08BE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127S-Li, Kathy - Keqi</dc:creator>
  <cp:keywords/>
  <dc:description/>
  <cp:lastModifiedBy>127S-Li, Kathy - Keqi</cp:lastModifiedBy>
  <cp:revision>2</cp:revision>
  <dcterms:created xsi:type="dcterms:W3CDTF">2021-06-28T16:34:00Z</dcterms:created>
  <dcterms:modified xsi:type="dcterms:W3CDTF">2021-06-28T16:34:00Z</dcterms:modified>
</cp:coreProperties>
</file>