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ED02" w14:textId="04B34BF9" w:rsidR="00FD1086" w:rsidRDefault="00FD1086" w:rsidP="00FD1086">
      <w:pPr>
        <w:pStyle w:val="Title"/>
        <w:rPr>
          <w:sz w:val="36"/>
          <w:szCs w:val="36"/>
          <w:lang w:val="en-US"/>
        </w:rPr>
      </w:pPr>
      <w:r w:rsidRPr="00FD1086">
        <w:rPr>
          <w:sz w:val="36"/>
          <w:szCs w:val="36"/>
          <w:lang w:val="en-US"/>
        </w:rPr>
        <w:t xml:space="preserve">Core Competencies Reflection for Socials Invention Project </w:t>
      </w:r>
    </w:p>
    <w:p w14:paraId="6D763FC9" w14:textId="6C2BA456" w:rsidR="00FD1086" w:rsidRPr="00FD1086" w:rsidRDefault="00FD1086" w:rsidP="00FD1086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Khousheh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Ghaffari</w:t>
      </w:r>
      <w:proofErr w:type="spellEnd"/>
      <w:r>
        <w:rPr>
          <w:lang w:val="en-US"/>
        </w:rPr>
        <w:t xml:space="preserve"> </w:t>
      </w:r>
    </w:p>
    <w:p w14:paraId="378EFBAF" w14:textId="77777777" w:rsidR="00FD1086" w:rsidRDefault="00FD1086" w:rsidP="00FD108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4038C0C" w14:textId="3AECD4E7" w:rsidR="00FD1086" w:rsidRPr="00FD1086" w:rsidRDefault="00FD1086" w:rsidP="00FD1086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r w:rsidRPr="00FD1086">
        <w:rPr>
          <w:rFonts w:ascii="AppleSystemUIFont" w:hAnsi="AppleSystemUIFont" w:cs="AppleSystemUIFont"/>
          <w:sz w:val="28"/>
          <w:szCs w:val="28"/>
          <w:lang w:val="en-US"/>
        </w:rPr>
        <w:t>Novelty and value: I generate ideas/brainstorm a lot until I get the perfect idea that’s fun for me and makes me happy. I can build on from other peoples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>’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ideas by seeing who got the best mark and reviewing their strategies. I evaluate if my strategies are to my greatest ability. If I have a problem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>,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I look at what other people have done to resolve </w:t>
      </w:r>
      <w:proofErr w:type="gramStart"/>
      <w:r w:rsidRPr="00FD1086">
        <w:rPr>
          <w:rFonts w:ascii="AppleSystemUIFont" w:hAnsi="AppleSystemUIFont" w:cs="AppleSystemUIFont"/>
          <w:sz w:val="28"/>
          <w:szCs w:val="28"/>
          <w:lang w:val="en-US"/>
        </w:rPr>
        <w:t>it</w:t>
      </w:r>
      <w:proofErr w:type="gramEnd"/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or I’ll get some help from the teacher. Most of the time, I do things my way. For this project, I made a product that had never been heard before, it was a new idea to my peers. I definitely developed a body of creative work by trying to capture my audiences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>’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attention by putting bright color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>ed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images and brightly surrounded words on my poster board. Overtime, I finished a realistic model of my Aroma Vaporizer with photoshop and editing apps. </w:t>
      </w:r>
    </w:p>
    <w:p w14:paraId="272098E7" w14:textId="77777777" w:rsidR="00FD1086" w:rsidRPr="00FD1086" w:rsidRDefault="00FD1086" w:rsidP="00FD1086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</w:p>
    <w:p w14:paraId="2896A904" w14:textId="3FAD03E9" w:rsidR="00FD1086" w:rsidRPr="00FD1086" w:rsidRDefault="00FD1086" w:rsidP="00FD1086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r w:rsidRPr="00FD1086">
        <w:rPr>
          <w:rFonts w:ascii="AppleSystemUIFont" w:hAnsi="AppleSystemUIFont" w:cs="AppleSystemUIFont"/>
          <w:sz w:val="28"/>
          <w:szCs w:val="28"/>
          <w:lang w:val="en-US"/>
        </w:rPr>
        <w:t>Generating ideas: I explored through different products that had already existed and a humidifier came to mind, I buil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>t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on the humidifier but instead of the already scented one, I added an aroma scent. I combined an already existed product with an idea of my own. I learnt a lot about humidifiers by researching on how they work and how they’re made. I have deliberated strategies for quitting my conscious mind by giving myself a break in between every time I do a big part of the project or doing little work </w:t>
      </w:r>
      <w:proofErr w:type="spellStart"/>
      <w:r w:rsidRPr="00FD1086">
        <w:rPr>
          <w:rFonts w:ascii="AppleSystemUIFont" w:hAnsi="AppleSystemUIFont" w:cs="AppleSystemUIFont"/>
          <w:sz w:val="28"/>
          <w:szCs w:val="28"/>
          <w:lang w:val="en-US"/>
        </w:rPr>
        <w:t>everyda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>y</w:t>
      </w:r>
      <w:proofErr w:type="spellEnd"/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and my favorite, going outside in the fresh air and writing down homework (I’m currently doing this now). Outside just refreshes my mind a lot. </w:t>
      </w:r>
    </w:p>
    <w:p w14:paraId="36DEC2CA" w14:textId="77777777" w:rsidR="00FD1086" w:rsidRPr="00FD1086" w:rsidRDefault="00FD1086" w:rsidP="00FD1086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</w:p>
    <w:p w14:paraId="1AE38C09" w14:textId="64883A31" w:rsidR="007218B6" w:rsidRPr="00FD1086" w:rsidRDefault="00FD1086" w:rsidP="00FD1086">
      <w:pPr>
        <w:rPr>
          <w:sz w:val="28"/>
          <w:szCs w:val="28"/>
        </w:rPr>
      </w:pP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Developing ideas: I make my ideas work by seeing every perspective of it. I see the logical, creativity and effort worthy sides of it. I can usually make my ideas work within the materials I have, like the markers and print outs I used for the poster board. I build the skills I need to make my ideas work, and usually succeed, even if it takes a few tries. At </w:t>
      </w:r>
      <w:proofErr w:type="gramStart"/>
      <w:r w:rsidRPr="00FD1086">
        <w:rPr>
          <w:rFonts w:ascii="AppleSystemUIFont" w:hAnsi="AppleSystemUIFont" w:cs="AppleSystemUIFont"/>
          <w:sz w:val="28"/>
          <w:szCs w:val="28"/>
          <w:lang w:val="en-US"/>
        </w:rPr>
        <w:t>first</w:t>
      </w:r>
      <w:proofErr w:type="gramEnd"/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I was lost at what invention to do, it took me a few ideas and tries but with a little time and creative thinking, I got my idea and succeeded. I use my experiences with various steps and attempts to direct my future work. I have made projects before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Pr="00FD1086">
        <w:rPr>
          <w:rFonts w:ascii="AppleSystemUIFont" w:hAnsi="AppleSystemUIFont" w:cs="AppleSystemUIFont"/>
          <w:sz w:val="28"/>
          <w:szCs w:val="28"/>
          <w:lang w:val="en-US"/>
        </w:rPr>
        <w:t>and have an experience of the steps I have to fully ex</w:t>
      </w:r>
      <w:bookmarkStart w:id="0" w:name="_GoBack"/>
      <w:bookmarkEnd w:id="0"/>
      <w:r w:rsidRPr="00FD1086">
        <w:rPr>
          <w:rFonts w:ascii="AppleSystemUIFont" w:hAnsi="AppleSystemUIFont" w:cs="AppleSystemUIFont"/>
          <w:sz w:val="28"/>
          <w:szCs w:val="28"/>
          <w:lang w:val="en-US"/>
        </w:rPr>
        <w:t>ceed to make a poster board project.</w:t>
      </w:r>
      <w:r w:rsidRPr="00FD1086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sectPr w:rsidR="007218B6" w:rsidRPr="00FD1086" w:rsidSect="00AD6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86"/>
    <w:rsid w:val="007F361C"/>
    <w:rsid w:val="00AD6DA7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93CDB"/>
  <w15:chartTrackingRefBased/>
  <w15:docId w15:val="{3298A817-D1C2-A44C-B8F2-879B513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10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0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127S-Ghaffari, Khousheh</dc:creator>
  <cp:keywords/>
  <dc:description/>
  <cp:lastModifiedBy>127S-Ghaffari, Khousheh</cp:lastModifiedBy>
  <cp:revision>1</cp:revision>
  <dcterms:created xsi:type="dcterms:W3CDTF">2019-11-30T18:49:00Z</dcterms:created>
  <dcterms:modified xsi:type="dcterms:W3CDTF">2019-11-30T18:53:00Z</dcterms:modified>
</cp:coreProperties>
</file>