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8562" w14:textId="0ACD720D" w:rsidR="004F467F" w:rsidRPr="004F467F" w:rsidRDefault="004F467F" w:rsidP="00DE5832">
      <w:pPr>
        <w:pStyle w:val="NormalWeb"/>
        <w:ind w:left="567" w:hanging="567"/>
        <w:rPr>
          <w:b/>
          <w:bCs/>
        </w:rPr>
      </w:pPr>
      <w:r>
        <w:rPr>
          <w:b/>
          <w:bCs/>
        </w:rPr>
        <w:t xml:space="preserve">I Am Number 4 </w:t>
      </w:r>
      <w:r w:rsidRPr="004F467F">
        <w:rPr>
          <w:b/>
          <w:bCs/>
        </w:rPr>
        <w:t>Citation</w:t>
      </w:r>
      <w:r>
        <w:rPr>
          <w:b/>
          <w:bCs/>
        </w:rPr>
        <w:t>s</w:t>
      </w:r>
    </w:p>
    <w:p w14:paraId="385E9B64" w14:textId="1C7DD253" w:rsidR="00DE5832" w:rsidRDefault="00DE5832" w:rsidP="00DE5832">
      <w:pPr>
        <w:pStyle w:val="NormalWeb"/>
        <w:ind w:left="567" w:hanging="567"/>
      </w:pPr>
      <w:r>
        <w:t xml:space="preserve">Ash, Don. “Sarah Hart.” </w:t>
      </w:r>
      <w:r>
        <w:rPr>
          <w:i/>
          <w:iCs/>
        </w:rPr>
        <w:t>I Am Number Four Wiki</w:t>
      </w:r>
      <w:r>
        <w:t>, 2014, iamnumberfour.fandom.com/wiki/Sarah_Hart.</w:t>
      </w:r>
    </w:p>
    <w:p w14:paraId="4CED3AE7" w14:textId="77777777" w:rsidR="00377C28" w:rsidRDefault="00377C28" w:rsidP="00377C28">
      <w:pPr>
        <w:pStyle w:val="NormalWeb"/>
        <w:ind w:left="567" w:hanging="567"/>
      </w:pPr>
      <w:r>
        <w:t xml:space="preserve">Bryne, Adam. “Why I Am Number Four Wasn’t Number One.” </w:t>
      </w:r>
      <w:r>
        <w:rPr>
          <w:i/>
          <w:iCs/>
        </w:rPr>
        <w:t>Google Search</w:t>
      </w:r>
      <w:r>
        <w:t>, Google, 2010, www.google.com/search?q=i%2Bam%2Bnumber%2B4&amp;client=opera&amp;hs=gbE&amp;sxsrf=ALeKk00nfUncv_QoQN5MpVDvSH--GbNAZg%3A1589214281755&amp;source=lnms&amp;tbm=isch&amp;sa=X&amp;ved=2ahUKEwi7nPHFnKzpAhVaHTQIHZ6tAPoQ_AUoAXoECCQQAw&amp;biw=1240&amp;bih=618#imgrc=7CZ3xWxZpQpTsM.</w:t>
      </w:r>
    </w:p>
    <w:p w14:paraId="1C9520FC" w14:textId="77777777" w:rsidR="004F467F" w:rsidRDefault="004F467F" w:rsidP="004F467F">
      <w:pPr>
        <w:pStyle w:val="NormalWeb"/>
        <w:ind w:left="567" w:hanging="567"/>
      </w:pPr>
      <w:r>
        <w:t xml:space="preserve">Catsoulis, Jeannette. “Tales of Teenage Aliens.” </w:t>
      </w:r>
      <w:r>
        <w:rPr>
          <w:i/>
          <w:iCs/>
        </w:rPr>
        <w:t>The New York Times</w:t>
      </w:r>
      <w:r>
        <w:t>, The New York Times, 18 Feb. 2011, www.nytimes.com/2011/02/18/movies/18i-am-number-four.html.</w:t>
      </w:r>
    </w:p>
    <w:p w14:paraId="6C85E463" w14:textId="77777777" w:rsidR="00377C28" w:rsidRDefault="00377C28" w:rsidP="00377C28">
      <w:pPr>
        <w:pStyle w:val="NormalWeb"/>
        <w:ind w:left="567" w:hanging="567"/>
      </w:pPr>
      <w:r>
        <w:t xml:space="preserve">Cherry, Jenny. “Aliens.” </w:t>
      </w:r>
      <w:r>
        <w:rPr>
          <w:i/>
          <w:iCs/>
        </w:rPr>
        <w:t>Pinterest</w:t>
      </w:r>
      <w:r>
        <w:t>, 22 July 2017, www.pinterest.ca/bullet4myzombie/aliens/.</w:t>
      </w:r>
    </w:p>
    <w:p w14:paraId="7861CCE5" w14:textId="77777777" w:rsidR="00377C28" w:rsidRDefault="00377C28" w:rsidP="00377C28">
      <w:pPr>
        <w:pStyle w:val="NormalWeb"/>
        <w:ind w:left="567" w:hanging="567"/>
      </w:pPr>
      <w:r>
        <w:t xml:space="preserve">Cunard, Corinne. “Screen Scene: ‘I Am Number Four.’” </w:t>
      </w:r>
      <w:r>
        <w:rPr>
          <w:i/>
          <w:iCs/>
        </w:rPr>
        <w:t>Daily Bruin</w:t>
      </w:r>
      <w:r>
        <w:t>, 18 Feb. 2011, dailybruin.com/2011/02/17/screen_scene_sanctum/.</w:t>
      </w:r>
    </w:p>
    <w:p w14:paraId="14A3942D" w14:textId="50BED7B6" w:rsidR="00377C28" w:rsidRDefault="00377C28" w:rsidP="00377C28">
      <w:pPr>
        <w:pStyle w:val="NormalWeb"/>
        <w:ind w:left="567" w:hanging="567"/>
      </w:pPr>
      <w:r>
        <w:t xml:space="preserve">Dickson, Dan. “Paradise.” </w:t>
      </w:r>
      <w:r>
        <w:rPr>
          <w:i/>
          <w:iCs/>
        </w:rPr>
        <w:t>I Am Number Four Wiki</w:t>
      </w:r>
      <w:r>
        <w:t>, 2012, iamnumberfour.fandom.com/wiki/Paradise.</w:t>
      </w:r>
    </w:p>
    <w:p w14:paraId="49C4608A" w14:textId="77777777" w:rsidR="00DE5832" w:rsidRDefault="00DE5832" w:rsidP="00DE5832">
      <w:pPr>
        <w:pStyle w:val="NormalWeb"/>
        <w:ind w:left="567" w:hanging="567"/>
      </w:pPr>
      <w:r>
        <w:t xml:space="preserve">Fiction, TNB. “The TNB Self-Interview: Jobie Hughes.” </w:t>
      </w:r>
      <w:r>
        <w:rPr>
          <w:i/>
          <w:iCs/>
        </w:rPr>
        <w:t>Jobie Hughes Tag</w:t>
      </w:r>
      <w:r>
        <w:t>, 26 Oct. 2012, thenervousbreakdown.com/tag/jobie-hughes/.</w:t>
      </w:r>
    </w:p>
    <w:p w14:paraId="7C034A14" w14:textId="77777777" w:rsidR="004F467F" w:rsidRDefault="004F467F" w:rsidP="004F467F">
      <w:pPr>
        <w:pStyle w:val="NormalWeb"/>
        <w:ind w:left="567" w:hanging="567"/>
      </w:pPr>
      <w:r>
        <w:t xml:space="preserve">Goaquachinesn, Alex. “I Am Number Four (2011).” </w:t>
      </w:r>
      <w:r>
        <w:rPr>
          <w:i/>
          <w:iCs/>
        </w:rPr>
        <w:t>Covering Media</w:t>
      </w:r>
      <w:r>
        <w:t>, 2014, www.coveringmedia.com/movie/2011/01/i-am-number-four.html.</w:t>
      </w:r>
    </w:p>
    <w:p w14:paraId="2A0E1215" w14:textId="77777777" w:rsidR="004F467F" w:rsidRDefault="004F467F" w:rsidP="004F467F">
      <w:pPr>
        <w:pStyle w:val="NormalWeb"/>
        <w:ind w:left="567" w:hanging="567"/>
      </w:pPr>
      <w:r>
        <w:t xml:space="preserve">Holste, Marisa. “I Am Number Four.” </w:t>
      </w:r>
      <w:r>
        <w:rPr>
          <w:i/>
          <w:iCs/>
        </w:rPr>
        <w:t>From the Shelf to the Big Screen</w:t>
      </w:r>
      <w:r>
        <w:t>, 21 Sept. 2015, marisanoelblog.wordpress.com/2014/04/11/i-am-number-four/.</w:t>
      </w:r>
    </w:p>
    <w:p w14:paraId="6E1408B4" w14:textId="0DB870D1" w:rsidR="00377C28" w:rsidRDefault="00377C28" w:rsidP="00377C28">
      <w:pPr>
        <w:pStyle w:val="NormalWeb"/>
        <w:ind w:left="567" w:hanging="567"/>
      </w:pPr>
      <w:r>
        <w:t xml:space="preserve">Josh. “Setting.” </w:t>
      </w:r>
      <w:r>
        <w:rPr>
          <w:i/>
          <w:iCs/>
        </w:rPr>
        <w:t>I Am Number Four</w:t>
      </w:r>
      <w:r>
        <w:t>, 2011, jhillisiamnumberfour.weebly.com/setting.html.</w:t>
      </w:r>
    </w:p>
    <w:p w14:paraId="3085EA64" w14:textId="77777777" w:rsidR="004F467F" w:rsidRDefault="004F467F" w:rsidP="004F467F">
      <w:pPr>
        <w:pStyle w:val="NormalWeb"/>
        <w:ind w:left="567" w:hanging="567"/>
      </w:pPr>
      <w:r>
        <w:t xml:space="preserve">Leninsky, Tammy. “Henri - I Am Number Four: Timothy Olyphant, Olyphant, I Am Number Four.” </w:t>
      </w:r>
      <w:r>
        <w:rPr>
          <w:i/>
          <w:iCs/>
        </w:rPr>
        <w:t>Pinterest</w:t>
      </w:r>
      <w:r>
        <w:t>, 2013, www.pinterest.ca/pin/193584483961860987/.</w:t>
      </w:r>
    </w:p>
    <w:p w14:paraId="203F7FE5" w14:textId="77777777" w:rsidR="004F467F" w:rsidRDefault="004F467F" w:rsidP="004F467F">
      <w:pPr>
        <w:pStyle w:val="NormalWeb"/>
        <w:ind w:left="567" w:hanging="567"/>
      </w:pPr>
      <w:r>
        <w:t xml:space="preserve">Staff, Hollywood.com. “I Am Number Four Movie Stills.” </w:t>
      </w:r>
      <w:r>
        <w:rPr>
          <w:i/>
          <w:iCs/>
        </w:rPr>
        <w:t>Hollywood.com</w:t>
      </w:r>
      <w:r>
        <w:t>, 3 Feb. 2013, www.hollywood.com/general/i-am-number-four-movie-stills-60218561/#/ms-21872/1.</w:t>
      </w:r>
    </w:p>
    <w:p w14:paraId="5F811820" w14:textId="77777777" w:rsidR="00DE5832" w:rsidRDefault="00DE5832" w:rsidP="00DE5832">
      <w:pPr>
        <w:pStyle w:val="NormalWeb"/>
        <w:ind w:left="567" w:hanging="567"/>
      </w:pPr>
      <w:r>
        <w:t xml:space="preserve">Tucker, Ronny. “Sam Goode.” </w:t>
      </w:r>
      <w:r>
        <w:rPr>
          <w:i/>
          <w:iCs/>
        </w:rPr>
        <w:t>The Lorien Legacies Wiki</w:t>
      </w:r>
      <w:r>
        <w:t>, 2014, thelorienlegacies.fandom.com/wiki/Sam_Goode.</w:t>
      </w:r>
    </w:p>
    <w:p w14:paraId="77CCBDDE" w14:textId="77777777" w:rsidR="00DE5832" w:rsidRDefault="00DE5832" w:rsidP="00377C28">
      <w:pPr>
        <w:pStyle w:val="NormalWeb"/>
        <w:ind w:left="567" w:hanging="567"/>
      </w:pPr>
    </w:p>
    <w:p w14:paraId="3AC822B5" w14:textId="77777777" w:rsidR="00377C28" w:rsidRDefault="00377C28"/>
    <w:sectPr w:rsidR="0037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28"/>
    <w:rsid w:val="00377C28"/>
    <w:rsid w:val="004F467F"/>
    <w:rsid w:val="00D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044A"/>
  <w15:chartTrackingRefBased/>
  <w15:docId w15:val="{4BD5E607-ACBC-494B-A060-F5FCE1AD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127S-Zhao, Leo - Rui He</dc:creator>
  <cp:keywords/>
  <dc:description/>
  <cp:lastModifiedBy>127S-Zhao, Leo - Rui He</cp:lastModifiedBy>
  <cp:revision>1</cp:revision>
  <dcterms:created xsi:type="dcterms:W3CDTF">2020-05-11T15:58:00Z</dcterms:created>
  <dcterms:modified xsi:type="dcterms:W3CDTF">2020-05-11T16:57:00Z</dcterms:modified>
</cp:coreProperties>
</file>