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9C70" w14:textId="3CF140D8" w:rsidR="3F824ED9" w:rsidRDefault="3F824ED9" w:rsidP="3F824ED9">
      <w:pPr>
        <w:ind w:left="720"/>
        <w:jc w:val="center"/>
      </w:pPr>
      <w:bookmarkStart w:id="0" w:name="_GoBack"/>
      <w:bookmarkEnd w:id="0"/>
      <w:r>
        <w:t>English Timeline Reflection</w:t>
      </w:r>
    </w:p>
    <w:p w14:paraId="6F474D22" w14:textId="4F62695E" w:rsidR="7ED67663" w:rsidRDefault="7ED67663" w:rsidP="7ED67663">
      <w:pPr>
        <w:ind w:firstLine="720"/>
      </w:pPr>
      <w:r>
        <w:t xml:space="preserve">I believe that I demonstrated critical thinking skills in many ways. I evaluated the credibility of sources of information. For example, each source I gathered information from was cited at the end of my sway, using easy bib. While researching I checked the currency, relevance, authority, accuracy and the purpose of the websites. Doing these five steps helped me find reliable information on my topic. I found many trustworthy websites by avoiding sites such as, wikis, blogs, and answer websites. These websites tend to have very opinion-based information or judgments and could potentially be made up. I evaluated my information and showed I can tell the difference between fact and interpretations, opinions or judgements.   </w:t>
      </w:r>
    </w:p>
    <w:p w14:paraId="36CEB1DF" w14:textId="2BB8FFBA" w:rsidR="7ED67663" w:rsidRDefault="7ED67663" w:rsidP="7ED67663">
      <w:r>
        <w:t>I can experiment with different ways of doing things. While creating our sway my partner and I found different ways to present our information. The information was organized clearly in well-written paragraphs as well as in the correct order of events. Using images that matched the event and different formats I was able to display our information to impact the reader the way I intended. Overall, I found our timeline was well put together and nicely displayed.</w:t>
      </w:r>
    </w:p>
    <w:p w14:paraId="3D3C2860" w14:textId="7829FE8F" w:rsidR="7ED67663" w:rsidRDefault="7ED67663" w:rsidP="7ED67663">
      <w:r>
        <w:t xml:space="preserve">Something I would like to improve on for next time would be to analyze and critique my work more. I found throughout this project I didn’t include much of my own opinions or look from </w:t>
      </w:r>
      <w:proofErr w:type="gramStart"/>
      <w:r>
        <w:t>others</w:t>
      </w:r>
      <w:proofErr w:type="gramEnd"/>
      <w:r>
        <w:t xml:space="preserve"> perspectives, and I wish I had compared my work to the criteria and make it fit the best it can. I would like to set this as a goal for future projects and improve as much as possible. </w:t>
      </w:r>
    </w:p>
    <w:sectPr w:rsidR="7ED6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59C7F6"/>
    <w:rsid w:val="004863D2"/>
    <w:rsid w:val="00990485"/>
    <w:rsid w:val="3F824ED9"/>
    <w:rsid w:val="4659C7F6"/>
    <w:rsid w:val="7ED6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C7F6"/>
  <w15:chartTrackingRefBased/>
  <w15:docId w15:val="{6BC2092C-03B7-429C-91B7-65911052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127S-Quinn, MacKenzie</dc:creator>
  <cp:keywords/>
  <dc:description/>
  <cp:lastModifiedBy>127S-Quinn, MacKenzie</cp:lastModifiedBy>
  <cp:revision>2</cp:revision>
  <dcterms:created xsi:type="dcterms:W3CDTF">2019-10-29T06:25:00Z</dcterms:created>
  <dcterms:modified xsi:type="dcterms:W3CDTF">2019-10-29T06:25:00Z</dcterms:modified>
</cp:coreProperties>
</file>