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4E" w:rsidRDefault="000E4B5E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4B5E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 w:rsidRPr="000E4B5E">
        <w:rPr>
          <w:rFonts w:ascii="Times New Roman" w:hAnsi="Times New Roman" w:cs="Times New Roman"/>
          <w:b/>
          <w:sz w:val="24"/>
          <w:szCs w:val="24"/>
        </w:rPr>
        <w:t xml:space="preserve"> 5 Equations of Parallel and Perpendicular Lines</w:t>
      </w:r>
      <w:r>
        <w:rPr>
          <w:rFonts w:ascii="Times New Roman" w:hAnsi="Times New Roman" w:cs="Times New Roman"/>
          <w:b/>
          <w:sz w:val="24"/>
          <w:szCs w:val="24"/>
        </w:rPr>
        <w:t xml:space="preserve"> (Day 3)</w:t>
      </w:r>
    </w:p>
    <w:p w:rsidR="00F67F3A" w:rsidRP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F67F3A">
        <w:rPr>
          <w:rFonts w:ascii="Times New Roman" w:hAnsi="Times New Roman" w:cs="Times New Roman"/>
          <w:b/>
          <w:sz w:val="24"/>
          <w:szCs w:val="24"/>
          <w:u w:val="single"/>
        </w:rPr>
        <w:t>Parallel Lines</w:t>
      </w:r>
    </w:p>
    <w:bookmarkEnd w:id="0"/>
    <w:p w:rsidR="00F67F3A" w:rsidRPr="00F67F3A" w:rsidRDefault="00F67F3A" w:rsidP="00F67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The points </w:t>
      </w:r>
      <w:proofErr w:type="gramStart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A(</w:t>
      </w:r>
      <w:proofErr w:type="gramEnd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6, 3), B(2, 9) and C(2, 3) are given.  Determine the coordinates of a point D on the </w:t>
      </w:r>
      <w:r w:rsidRPr="00F67F3A">
        <w:rPr>
          <w:rFonts w:ascii="Times New Roman" w:hAnsi="Times New Roman" w:cs="Times New Roman"/>
          <w:i/>
          <w:color w:val="000000"/>
          <w:sz w:val="24"/>
          <w:szCs w:val="24"/>
          <w:u w:color="FF0000"/>
        </w:rPr>
        <w:t>y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-axis such that CD | | AB</w:t>
      </w:r>
    </w:p>
    <w:p w:rsid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Pr="00F67F3A" w:rsidRDefault="00F67F3A" w:rsidP="00F67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The points </w:t>
      </w:r>
      <w:proofErr w:type="gramStart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A(</w:t>
      </w:r>
      <w:proofErr w:type="gramEnd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-2, 0), B(6, 4) and C(-3, 4) are given.  Determine the coordinates of a point D on the </w:t>
      </w:r>
      <w:r w:rsidRPr="00F67F3A">
        <w:rPr>
          <w:rFonts w:ascii="Times New Roman" w:hAnsi="Times New Roman" w:cs="Times New Roman"/>
          <w:i/>
          <w:color w:val="000000"/>
          <w:sz w:val="24"/>
          <w:szCs w:val="24"/>
          <w:u w:color="FF0000"/>
        </w:rPr>
        <w:t>y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-axis such that CD | | AB</w:t>
      </w:r>
    </w:p>
    <w:p w:rsid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Default="00F67F3A" w:rsidP="00F67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Determine the value of </w:t>
      </w:r>
      <w:r w:rsidRPr="00F67F3A">
        <w:rPr>
          <w:rFonts w:ascii="Times New Roman" w:hAnsi="Times New Roman" w:cs="Times New Roman"/>
          <w:i/>
          <w:color w:val="000000"/>
          <w:sz w:val="24"/>
          <w:szCs w:val="24"/>
          <w:u w:color="FF0000"/>
        </w:rPr>
        <w:t>x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 so that the line segment with endpoints (</w:t>
      </w:r>
      <w:r w:rsidRPr="00F67F3A">
        <w:rPr>
          <w:rFonts w:ascii="Times New Roman" w:hAnsi="Times New Roman" w:cs="Times New Roman"/>
          <w:i/>
          <w:color w:val="000000"/>
          <w:sz w:val="24"/>
          <w:szCs w:val="24"/>
          <w:u w:color="FF0000"/>
        </w:rPr>
        <w:t>x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, 3) and B(1, 7) is parallel to the line segment with endpoints C(2, -4) and D(5, -2)</w:t>
      </w:r>
    </w:p>
    <w:p w:rsidR="00F67F3A" w:rsidRPr="00F67F3A" w:rsidRDefault="00F67F3A" w:rsidP="00F67F3A">
      <w:pPr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Default="00F67F3A" w:rsidP="00F67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Determine the value of </w:t>
      </w:r>
      <w:r w:rsidRPr="00F67F3A">
        <w:rPr>
          <w:rFonts w:ascii="Times New Roman" w:hAnsi="Times New Roman" w:cs="Times New Roman"/>
          <w:i/>
          <w:color w:val="000000"/>
          <w:sz w:val="24"/>
          <w:szCs w:val="24"/>
          <w:u w:color="FF0000"/>
        </w:rPr>
        <w:t>y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 so that the line segment with endpoints (2, </w:t>
      </w:r>
      <w:r w:rsidRPr="00F67F3A">
        <w:rPr>
          <w:rFonts w:ascii="Times New Roman" w:hAnsi="Times New Roman" w:cs="Times New Roman"/>
          <w:i/>
          <w:color w:val="000000"/>
          <w:sz w:val="24"/>
          <w:szCs w:val="24"/>
          <w:u w:color="FF0000"/>
        </w:rPr>
        <w:t>y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) and B(8, 6) is parallel to the line segment with endpoints C(-7, 6) and D(3, 1)</w:t>
      </w:r>
    </w:p>
    <w:p w:rsidR="00F67F3A" w:rsidRDefault="00F67F3A" w:rsidP="00F67F3A">
      <w:pPr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Default="00F67F3A" w:rsidP="00F67F3A">
      <w:pPr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Pr="00F67F3A" w:rsidRDefault="00F67F3A" w:rsidP="00F67F3A">
      <w:pPr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Default="00F67F3A" w:rsidP="00F67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The coordinates of three vertices of a parallelogram are given.  Determine the possible coordinates of the fourth vertex: </w:t>
      </w:r>
      <w:proofErr w:type="gramStart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A(</w:t>
      </w:r>
      <w:proofErr w:type="gramEnd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-4, 1), T(-3, -4), G(5, 0)</w:t>
      </w:r>
      <w:r>
        <w:rPr>
          <w:rFonts w:ascii="Times New Roman" w:hAnsi="Times New Roman" w:cs="Times New Roman"/>
          <w:color w:val="000000"/>
          <w:sz w:val="24"/>
          <w:szCs w:val="24"/>
          <w:u w:color="FF0000"/>
        </w:rPr>
        <w:t>.  Use graph paper below</w:t>
      </w:r>
    </w:p>
    <w:p w:rsidR="00F67F3A" w:rsidRDefault="00F67F3A" w:rsidP="00F67F3A">
      <w:pPr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Default="00F67F3A" w:rsidP="00F67F3A">
      <w:pPr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Pr="00F67F3A" w:rsidRDefault="00F67F3A" w:rsidP="00F67F3A">
      <w:pPr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tbl>
      <w:tblPr>
        <w:tblpPr w:leftFromText="180" w:rightFromText="180" w:vertAnchor="text" w:horzAnchor="margin" w:tblpXSpec="center" w:tblpY="-294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67F3A" w:rsidRPr="00A12D06" w:rsidTr="00F67F3A">
        <w:trPr>
          <w:trHeight w:val="301"/>
        </w:trPr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F67F3A">
        <w:trPr>
          <w:trHeight w:val="301"/>
        </w:trPr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F67F3A">
        <w:trPr>
          <w:trHeight w:val="301"/>
        </w:trPr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F67F3A">
        <w:trPr>
          <w:trHeight w:val="301"/>
        </w:trPr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F67F3A">
        <w:trPr>
          <w:trHeight w:val="301"/>
        </w:trPr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F67F3A">
        <w:trPr>
          <w:trHeight w:val="301"/>
        </w:trPr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F67F3A">
        <w:trPr>
          <w:trHeight w:val="301"/>
        </w:trPr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F67F3A">
        <w:trPr>
          <w:trHeight w:val="301"/>
        </w:trPr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F67F3A">
        <w:trPr>
          <w:trHeight w:val="301"/>
        </w:trPr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F67F3A">
        <w:trPr>
          <w:trHeight w:val="301"/>
        </w:trPr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F67F3A">
        <w:trPr>
          <w:trHeight w:val="301"/>
        </w:trPr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F67F3A">
        <w:trPr>
          <w:trHeight w:val="301"/>
        </w:trPr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F67F3A">
        <w:trPr>
          <w:trHeight w:val="301"/>
        </w:trPr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F67F3A">
        <w:trPr>
          <w:trHeight w:val="301"/>
        </w:trPr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F67F3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A" w:rsidRPr="00F67F3A" w:rsidRDefault="00F67F3A" w:rsidP="00F67F3A">
      <w:pPr>
        <w:tabs>
          <w:tab w:val="left" w:pos="1440"/>
          <w:tab w:val="left" w:pos="2160"/>
          <w:tab w:val="left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FF0000"/>
        </w:rPr>
      </w:pPr>
      <w:r w:rsidRPr="00F67F3A">
        <w:rPr>
          <w:rFonts w:ascii="Times New Roman" w:hAnsi="Times New Roman" w:cs="Times New Roman"/>
          <w:b/>
          <w:color w:val="000000"/>
          <w:sz w:val="24"/>
          <w:szCs w:val="24"/>
          <w:u w:val="single" w:color="FF0000"/>
        </w:rPr>
        <w:t xml:space="preserve">Perpendicular Lines </w:t>
      </w:r>
    </w:p>
    <w:p w:rsidR="00F67F3A" w:rsidRPr="00F67F3A" w:rsidRDefault="00F67F3A" w:rsidP="00F67F3A">
      <w:pPr>
        <w:tabs>
          <w:tab w:val="left" w:pos="1440"/>
          <w:tab w:val="left" w:pos="2160"/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1.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ab/>
        <w:t xml:space="preserve">The slopes of two perpendicular line segments are given.  Determine the value of </w:t>
      </w:r>
      <w:r w:rsidRPr="00F67F3A">
        <w:rPr>
          <w:rFonts w:ascii="Times New Roman" w:hAnsi="Times New Roman" w:cs="Times New Roman"/>
          <w:i/>
          <w:color w:val="000000"/>
          <w:sz w:val="24"/>
          <w:szCs w:val="24"/>
          <w:u w:color="FF0000"/>
        </w:rPr>
        <w:t>k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.</w:t>
      </w: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Pr="00F67F3A" w:rsidRDefault="00F67F3A" w:rsidP="00F67F3A">
      <w:pPr>
        <w:tabs>
          <w:tab w:val="left" w:pos="720"/>
          <w:tab w:val="left" w:pos="2160"/>
          <w:tab w:val="left" w:pos="2520"/>
          <w:tab w:val="left" w:pos="4320"/>
          <w:tab w:val="left" w:pos="4680"/>
          <w:tab w:val="left" w:pos="6120"/>
          <w:tab w:val="left" w:pos="648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ab/>
      </w:r>
      <w:proofErr w:type="gramStart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a)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ab/>
      </w:r>
      <w:r w:rsidRPr="00F67F3A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5pt;height:16.15pt" o:ole="">
            <v:imagedata r:id="rId5" o:title=""/>
          </v:shape>
          <o:OLEObject Type="Embed" ProgID="Equation.3" ShapeID="_x0000_i1025" DrawAspect="Content" ObjectID="_1596549569" r:id="rId6"/>
        </w:object>
      </w:r>
      <w:r w:rsidRPr="00F67F3A">
        <w:rPr>
          <w:rFonts w:ascii="Times New Roman" w:hAnsi="Times New Roman" w:cs="Times New Roman"/>
          <w:color w:val="000000"/>
          <w:sz w:val="24"/>
          <w:szCs w:val="24"/>
        </w:rPr>
        <w:tab/>
        <w:t>b)</w:t>
      </w:r>
      <w:r w:rsidRPr="00F67F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F3A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60" w:dyaOrig="620">
          <v:shape id="_x0000_i1026" type="#_x0000_t75" style="width:23.1pt;height:30.9pt" o:ole="">
            <v:imagedata r:id="rId7" o:title=""/>
          </v:shape>
          <o:OLEObject Type="Embed" ProgID="Equation.3" ShapeID="_x0000_i1026" DrawAspect="Content" ObjectID="_1596549570" r:id="rId8"/>
        </w:object>
      </w:r>
      <w:r w:rsidRPr="00F67F3A">
        <w:rPr>
          <w:rFonts w:ascii="Times New Roman" w:hAnsi="Times New Roman" w:cs="Times New Roman"/>
          <w:color w:val="000000"/>
          <w:sz w:val="24"/>
          <w:szCs w:val="24"/>
        </w:rPr>
        <w:tab/>
        <w:t>c)</w:t>
      </w:r>
      <w:proofErr w:type="gramEnd"/>
      <w:r w:rsidRPr="00F67F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F3A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520" w:dyaOrig="620">
          <v:shape id="_x0000_i1027" type="#_x0000_t75" style="width:25.85pt;height:30.9pt" o:ole="">
            <v:imagedata r:id="rId9" o:title=""/>
          </v:shape>
          <o:OLEObject Type="Embed" ProgID="Equation.3" ShapeID="_x0000_i1027" DrawAspect="Content" ObjectID="_1596549571" r:id="rId10"/>
        </w:object>
      </w:r>
      <w:r w:rsidRPr="00F67F3A">
        <w:rPr>
          <w:rFonts w:ascii="Times New Roman" w:hAnsi="Times New Roman" w:cs="Times New Roman"/>
          <w:color w:val="000000"/>
          <w:sz w:val="24"/>
          <w:szCs w:val="24"/>
        </w:rPr>
        <w:tab/>
        <w:t>d)</w:t>
      </w:r>
      <w:r w:rsidRPr="00F67F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F3A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99" w:dyaOrig="620">
          <v:shape id="_x0000_i1028" type="#_x0000_t75" style="width:24.9pt;height:30.9pt" o:ole="">
            <v:imagedata r:id="rId11" o:title=""/>
          </v:shape>
          <o:OLEObject Type="Embed" ProgID="Equation.3" ShapeID="_x0000_i1028" DrawAspect="Content" ObjectID="_1596549572" r:id="rId12"/>
        </w:object>
      </w:r>
    </w:p>
    <w:p w:rsidR="00F67F3A" w:rsidRPr="00F67F3A" w:rsidRDefault="00F67F3A" w:rsidP="00F67F3A">
      <w:pPr>
        <w:tabs>
          <w:tab w:val="left" w:pos="720"/>
          <w:tab w:val="left" w:pos="2160"/>
          <w:tab w:val="left" w:pos="2520"/>
          <w:tab w:val="left" w:pos="4320"/>
          <w:tab w:val="left" w:pos="4680"/>
          <w:tab w:val="left" w:pos="6120"/>
          <w:tab w:val="left" w:pos="648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2.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ab/>
        <w:t xml:space="preserve">A line segment has endpoints </w:t>
      </w:r>
      <w:proofErr w:type="gramStart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C(</w:t>
      </w:r>
      <w:proofErr w:type="gramEnd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6, 2) and D(8, 5).  Determine point P on the </w:t>
      </w:r>
      <w:r w:rsidRPr="00F67F3A">
        <w:rPr>
          <w:rFonts w:ascii="Times New Roman" w:hAnsi="Times New Roman" w:cs="Times New Roman"/>
          <w:i/>
          <w:color w:val="000000"/>
          <w:sz w:val="24"/>
          <w:szCs w:val="24"/>
          <w:u w:color="FF0000"/>
        </w:rPr>
        <w:t>x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-axis such that PC is perpendicular to CD.</w:t>
      </w: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3.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ab/>
        <w:t xml:space="preserve">A line segment has endpoints </w:t>
      </w:r>
      <w:proofErr w:type="gramStart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C(</w:t>
      </w:r>
      <w:proofErr w:type="gramEnd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 xml:space="preserve">6, 2) and D(8, 5).  Determine point P on the </w:t>
      </w:r>
      <w:r w:rsidRPr="00F67F3A">
        <w:rPr>
          <w:rFonts w:ascii="Times New Roman" w:hAnsi="Times New Roman" w:cs="Times New Roman"/>
          <w:i/>
          <w:color w:val="000000"/>
          <w:sz w:val="24"/>
          <w:szCs w:val="24"/>
          <w:u w:color="FF0000"/>
        </w:rPr>
        <w:t>y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-axis such that PC is perpendicular to CD.</w:t>
      </w: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4.</w:t>
      </w: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ab/>
        <w:t>Points A, B, and C are three vertices of a rectangle.  Plot the points on a grid.  Then determine the coordinates of the fourth vertex</w:t>
      </w: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ab/>
        <w:t xml:space="preserve">a)  </w:t>
      </w:r>
      <w:proofErr w:type="gramStart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A(</w:t>
      </w:r>
      <w:proofErr w:type="gramEnd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2, -1), B(5, -3), C(7, 0)</w:t>
      </w:r>
    </w:p>
    <w:p w:rsidR="00F67F3A" w:rsidRPr="00F67F3A" w:rsidRDefault="00F67F3A" w:rsidP="00F67F3A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  <w:u w:color="FF0000"/>
        </w:rPr>
      </w:pPr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ab/>
        <w:t xml:space="preserve">b)  </w:t>
      </w:r>
      <w:proofErr w:type="gramStart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A(</w:t>
      </w:r>
      <w:proofErr w:type="gramEnd"/>
      <w:r w:rsidRPr="00F67F3A">
        <w:rPr>
          <w:rFonts w:ascii="Times New Roman" w:hAnsi="Times New Roman" w:cs="Times New Roman"/>
          <w:color w:val="000000"/>
          <w:sz w:val="24"/>
          <w:szCs w:val="24"/>
          <w:u w:color="FF0000"/>
        </w:rPr>
        <w:t>1, 8), B(-3, -2), C(6,6)</w:t>
      </w:r>
    </w:p>
    <w:p w:rsid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94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67F3A" w:rsidRPr="00A12D06" w:rsidTr="0024360A">
        <w:trPr>
          <w:trHeight w:val="301"/>
        </w:trPr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24360A">
        <w:trPr>
          <w:trHeight w:val="301"/>
        </w:trPr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24360A">
        <w:trPr>
          <w:trHeight w:val="301"/>
        </w:trPr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24360A">
        <w:trPr>
          <w:trHeight w:val="301"/>
        </w:trPr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24360A">
        <w:trPr>
          <w:trHeight w:val="301"/>
        </w:trPr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24360A">
        <w:trPr>
          <w:trHeight w:val="301"/>
        </w:trPr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24360A">
        <w:trPr>
          <w:trHeight w:val="301"/>
        </w:trPr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24360A">
        <w:trPr>
          <w:trHeight w:val="301"/>
        </w:trPr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24360A">
        <w:trPr>
          <w:trHeight w:val="301"/>
        </w:trPr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24360A">
        <w:trPr>
          <w:trHeight w:val="301"/>
        </w:trPr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24360A">
        <w:trPr>
          <w:trHeight w:val="301"/>
        </w:trPr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24360A">
        <w:trPr>
          <w:trHeight w:val="301"/>
        </w:trPr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24360A">
        <w:trPr>
          <w:trHeight w:val="301"/>
        </w:trPr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3A" w:rsidRPr="00A12D06" w:rsidTr="0024360A">
        <w:trPr>
          <w:trHeight w:val="301"/>
        </w:trPr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67F3A" w:rsidRPr="00A12D06" w:rsidRDefault="00F67F3A" w:rsidP="0024360A">
            <w:pPr>
              <w:tabs>
                <w:tab w:val="left" w:pos="216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F3A" w:rsidRPr="00F67F3A" w:rsidRDefault="00F67F3A" w:rsidP="000E4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7F3A" w:rsidRPr="00F6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5CB9"/>
    <w:multiLevelType w:val="hybridMultilevel"/>
    <w:tmpl w:val="F8543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5E"/>
    <w:rsid w:val="000E4B5E"/>
    <w:rsid w:val="006F1D4E"/>
    <w:rsid w:val="00A95EE6"/>
    <w:rsid w:val="00DB47AC"/>
    <w:rsid w:val="00F6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868D"/>
  <w15:chartTrackingRefBased/>
  <w15:docId w15:val="{53CB705D-1298-4365-981A-E9490E8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Durand, Bryan</cp:lastModifiedBy>
  <cp:revision>2</cp:revision>
  <dcterms:created xsi:type="dcterms:W3CDTF">2018-08-24T00:06:00Z</dcterms:created>
  <dcterms:modified xsi:type="dcterms:W3CDTF">2018-08-24T00:13:00Z</dcterms:modified>
</cp:coreProperties>
</file>