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D6B0" w14:textId="4CED1F53" w:rsidR="005664C0" w:rsidRDefault="005664C0" w:rsidP="005664C0">
      <w:pPr>
        <w:jc w:val="center"/>
        <w:rPr>
          <w:sz w:val="28"/>
          <w:szCs w:val="28"/>
        </w:rPr>
      </w:pPr>
      <w:r>
        <w:rPr>
          <w:sz w:val="28"/>
          <w:szCs w:val="28"/>
        </w:rPr>
        <w:t>Healthy claims for beets</w:t>
      </w:r>
    </w:p>
    <w:p w14:paraId="4BAA5048" w14:textId="708DADF0" w:rsidR="005664C0" w:rsidRPr="005664C0" w:rsidRDefault="005664C0">
      <w:pPr>
        <w:rPr>
          <w:sz w:val="28"/>
          <w:szCs w:val="28"/>
        </w:rPr>
      </w:pPr>
      <w:r>
        <w:rPr>
          <w:sz w:val="28"/>
          <w:szCs w:val="28"/>
        </w:rPr>
        <w:t>Beets or beet roots are a healthy and nutritious vegetable. Beets are very low in cholesterol and fat. Beets also contain nitrates and pigments that can lower blood pressure and improve athletic performance. You can lose weight if you eat beets and it can support the brain</w:t>
      </w:r>
      <w:r>
        <w:rPr>
          <w:sz w:val="28"/>
          <w:szCs w:val="28"/>
        </w:rPr>
        <w:t>.</w:t>
      </w:r>
    </w:p>
    <w:sectPr w:rsidR="005664C0" w:rsidRPr="00566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C0"/>
    <w:rsid w:val="00146D23"/>
    <w:rsid w:val="00566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96F7"/>
  <w15:chartTrackingRefBased/>
  <w15:docId w15:val="{28DFA8A0-2EAB-46B9-8714-3BE06993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Granander</dc:creator>
  <cp:keywords/>
  <dc:description/>
  <cp:lastModifiedBy>Max Granander</cp:lastModifiedBy>
  <cp:revision>1</cp:revision>
  <dcterms:created xsi:type="dcterms:W3CDTF">2020-12-04T17:22:00Z</dcterms:created>
  <dcterms:modified xsi:type="dcterms:W3CDTF">2020-12-04T17:22:00Z</dcterms:modified>
</cp:coreProperties>
</file>