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AEAD" w14:textId="5CEC913C" w:rsidR="00C45891" w:rsidRPr="00267A23" w:rsidRDefault="00C458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A23">
        <w:rPr>
          <w:rFonts w:ascii="Times New Roman" w:hAnsi="Times New Roman" w:cs="Times New Roman"/>
          <w:b/>
          <w:bCs/>
          <w:sz w:val="28"/>
          <w:szCs w:val="28"/>
          <w:u w:val="single"/>
        </w:rPr>
        <w:t>For George and All</w:t>
      </w:r>
    </w:p>
    <w:p w14:paraId="5F0F9C0D" w14:textId="7BE32079" w:rsidR="00195359" w:rsidRPr="00267A23" w:rsidRDefault="000D2FAE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“I cannot breath</w:t>
      </w:r>
      <w:r w:rsidR="00A71639" w:rsidRPr="00267A23">
        <w:rPr>
          <w:rFonts w:ascii="Times New Roman" w:hAnsi="Times New Roman" w:cs="Times New Roman"/>
          <w:sz w:val="24"/>
          <w:szCs w:val="24"/>
        </w:rPr>
        <w:t>e,”</w:t>
      </w:r>
    </w:p>
    <w:p w14:paraId="174370A4" w14:textId="41339133" w:rsidR="0045497A" w:rsidRPr="00267A23" w:rsidRDefault="0045497A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His last words seethed,</w:t>
      </w:r>
    </w:p>
    <w:p w14:paraId="52082F4C" w14:textId="122D652E" w:rsidR="004A2F1A" w:rsidRPr="00267A23" w:rsidRDefault="00B1787F" w:rsidP="004A2F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He leaves behind a child</w:t>
      </w:r>
      <w:r w:rsidR="004A2F1A" w:rsidRPr="00267A23">
        <w:rPr>
          <w:rFonts w:ascii="Times New Roman" w:hAnsi="Times New Roman" w:cs="Times New Roman"/>
          <w:sz w:val="24"/>
          <w:szCs w:val="24"/>
        </w:rPr>
        <w:t>,</w:t>
      </w:r>
    </w:p>
    <w:p w14:paraId="728F5DB7" w14:textId="3518E25A" w:rsidR="004A2F1A" w:rsidRPr="00267A23" w:rsidRDefault="006423E7" w:rsidP="004A2F1A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All for one bill,</w:t>
      </w:r>
    </w:p>
    <w:p w14:paraId="16B075A2" w14:textId="407AA5C1" w:rsidR="006423E7" w:rsidRPr="00267A23" w:rsidRDefault="00BA1400" w:rsidP="004A2F1A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 xml:space="preserve">A </w:t>
      </w:r>
      <w:r w:rsidR="007B6078" w:rsidRPr="00267A23">
        <w:rPr>
          <w:rFonts w:ascii="Times New Roman" w:hAnsi="Times New Roman" w:cs="Times New Roman"/>
          <w:sz w:val="24"/>
          <w:szCs w:val="24"/>
        </w:rPr>
        <w:t>man was killed</w:t>
      </w:r>
      <w:r w:rsidRPr="00267A23">
        <w:rPr>
          <w:rFonts w:ascii="Times New Roman" w:hAnsi="Times New Roman" w:cs="Times New Roman"/>
          <w:sz w:val="24"/>
          <w:szCs w:val="24"/>
        </w:rPr>
        <w:t>,</w:t>
      </w:r>
    </w:p>
    <w:p w14:paraId="33F24545" w14:textId="3862EF80" w:rsidR="004B6974" w:rsidRPr="00267A23" w:rsidRDefault="00010C9B" w:rsidP="00130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This can’t be taken mild.</w:t>
      </w:r>
    </w:p>
    <w:p w14:paraId="468AE2E8" w14:textId="61774E19" w:rsidR="00130293" w:rsidRPr="00267A23" w:rsidRDefault="00130293" w:rsidP="00130293">
      <w:pPr>
        <w:rPr>
          <w:rFonts w:ascii="Times New Roman" w:hAnsi="Times New Roman" w:cs="Times New Roman"/>
          <w:sz w:val="24"/>
          <w:szCs w:val="24"/>
        </w:rPr>
      </w:pPr>
    </w:p>
    <w:p w14:paraId="6B2470AC" w14:textId="641736B6" w:rsidR="00280455" w:rsidRPr="00267A23" w:rsidRDefault="00601602" w:rsidP="00130293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For George and all,</w:t>
      </w:r>
    </w:p>
    <w:p w14:paraId="699ACEE3" w14:textId="7CB43BC0" w:rsidR="00601602" w:rsidRPr="00267A23" w:rsidRDefault="00601602" w:rsidP="00130293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Racism falls,</w:t>
      </w:r>
    </w:p>
    <w:p w14:paraId="143D8E1D" w14:textId="71A714C4" w:rsidR="009C30E6" w:rsidRPr="00267A23" w:rsidRDefault="005E4A2D" w:rsidP="00130293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ab/>
      </w:r>
      <w:r w:rsidR="00B6660D" w:rsidRPr="00267A23">
        <w:rPr>
          <w:rFonts w:ascii="Times New Roman" w:hAnsi="Times New Roman" w:cs="Times New Roman"/>
          <w:sz w:val="24"/>
          <w:szCs w:val="24"/>
        </w:rPr>
        <w:t>Right now</w:t>
      </w:r>
      <w:r w:rsidR="00430820" w:rsidRPr="00267A23">
        <w:rPr>
          <w:rFonts w:ascii="Times New Roman" w:hAnsi="Times New Roman" w:cs="Times New Roman"/>
          <w:sz w:val="24"/>
          <w:szCs w:val="24"/>
        </w:rPr>
        <w:t>,</w:t>
      </w:r>
      <w:r w:rsidR="00B6660D" w:rsidRPr="00267A23">
        <w:rPr>
          <w:rFonts w:ascii="Times New Roman" w:hAnsi="Times New Roman" w:cs="Times New Roman"/>
          <w:sz w:val="24"/>
          <w:szCs w:val="24"/>
        </w:rPr>
        <w:t xml:space="preserve"> we are at war</w:t>
      </w:r>
      <w:r w:rsidR="00110F6F" w:rsidRPr="00267A23">
        <w:rPr>
          <w:rFonts w:ascii="Times New Roman" w:hAnsi="Times New Roman" w:cs="Times New Roman"/>
          <w:sz w:val="24"/>
          <w:szCs w:val="24"/>
        </w:rPr>
        <w:t>,</w:t>
      </w:r>
    </w:p>
    <w:p w14:paraId="01F546BF" w14:textId="0537AC25" w:rsidR="002811BF" w:rsidRPr="00267A23" w:rsidRDefault="00A83C0C" w:rsidP="00130293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We will not cease,</w:t>
      </w:r>
    </w:p>
    <w:p w14:paraId="43D3AE67" w14:textId="056DD95E" w:rsidR="00A83C0C" w:rsidRPr="00267A23" w:rsidRDefault="00A83C0C" w:rsidP="00130293">
      <w:pPr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We fight for peace,</w:t>
      </w:r>
    </w:p>
    <w:p w14:paraId="2871123E" w14:textId="254B9E7B" w:rsidR="00110F6F" w:rsidRDefault="005730BB" w:rsidP="002811B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7A23">
        <w:rPr>
          <w:rFonts w:ascii="Times New Roman" w:hAnsi="Times New Roman" w:cs="Times New Roman"/>
          <w:sz w:val="24"/>
          <w:szCs w:val="24"/>
        </w:rPr>
        <w:t>The world will hear us roar</w:t>
      </w:r>
      <w:r w:rsidR="00430820" w:rsidRPr="00267A23">
        <w:rPr>
          <w:rFonts w:ascii="Times New Roman" w:hAnsi="Times New Roman" w:cs="Times New Roman"/>
          <w:sz w:val="24"/>
          <w:szCs w:val="24"/>
        </w:rPr>
        <w:t>.</w:t>
      </w:r>
    </w:p>
    <w:p w14:paraId="60B694C3" w14:textId="0299B83D" w:rsidR="00A372D8" w:rsidRDefault="00A372D8" w:rsidP="00A372D8">
      <w:pPr>
        <w:rPr>
          <w:rFonts w:ascii="Times New Roman" w:hAnsi="Times New Roman" w:cs="Times New Roman"/>
          <w:sz w:val="24"/>
          <w:szCs w:val="24"/>
        </w:rPr>
      </w:pPr>
    </w:p>
    <w:p w14:paraId="6E3A4E7D" w14:textId="77777777" w:rsidR="00293E90" w:rsidRDefault="00293E90" w:rsidP="00E532AD">
      <w:pPr>
        <w:pStyle w:val="NormalWeb"/>
        <w:ind w:left="567" w:hanging="567"/>
      </w:pPr>
      <w:r>
        <w:t xml:space="preserve">My Articles: </w:t>
      </w:r>
    </w:p>
    <w:p w14:paraId="3031DD0F" w14:textId="702FA0D7" w:rsidR="00293E90" w:rsidRDefault="00293E90" w:rsidP="00293E90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Cobb, Jelani. “The Death of George Floyd, in Context.”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New Yorker</w:t>
      </w:r>
      <w:r>
        <w:rPr>
          <w:color w:val="000000"/>
        </w:rPr>
        <w:t xml:space="preserve">, The New Yorker, 2 June 2020, </w:t>
      </w:r>
      <w:hyperlink r:id="rId5" w:history="1">
        <w:r w:rsidRPr="00E811BB">
          <w:rPr>
            <w:rStyle w:val="Hyperlink"/>
          </w:rPr>
          <w:t>www.newyorker.com/news/daily-comment/the-death-of-george-floyd-in-context</w:t>
        </w:r>
      </w:hyperlink>
      <w:r>
        <w:rPr>
          <w:color w:val="000000"/>
        </w:rPr>
        <w:t xml:space="preserve">. </w:t>
      </w:r>
    </w:p>
    <w:p w14:paraId="03FA534E" w14:textId="77777777" w:rsidR="00293E90" w:rsidRDefault="00293E90" w:rsidP="00293E90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“Protests across the Globe after George Floyd's Death.”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CNN</w:t>
      </w:r>
      <w:r>
        <w:rPr>
          <w:color w:val="000000"/>
        </w:rPr>
        <w:t xml:space="preserve">, Cable News Network, 13 June 2020, </w:t>
      </w:r>
      <w:hyperlink r:id="rId6" w:history="1">
        <w:r w:rsidRPr="00E811BB">
          <w:rPr>
            <w:rStyle w:val="Hyperlink"/>
          </w:rPr>
          <w:t>www.cnn.com/2020/06/06/world/gallery/intl-george-floyd-protests/index.html</w:t>
        </w:r>
      </w:hyperlink>
      <w:r>
        <w:rPr>
          <w:color w:val="000000"/>
        </w:rPr>
        <w:t xml:space="preserve">. </w:t>
      </w:r>
    </w:p>
    <w:p w14:paraId="4026B9E8" w14:textId="355A9C6C" w:rsidR="00E26EF2" w:rsidRPr="00293E90" w:rsidRDefault="00E26EF2" w:rsidP="00A372D8">
      <w:pPr>
        <w:rPr>
          <w:rFonts w:ascii="Times New Roman" w:hAnsi="Times New Roman" w:cs="Times New Roman"/>
          <w:sz w:val="24"/>
          <w:szCs w:val="24"/>
        </w:rPr>
      </w:pPr>
    </w:p>
    <w:sectPr w:rsidR="00E26EF2" w:rsidRPr="0029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03AD5"/>
    <w:multiLevelType w:val="hybridMultilevel"/>
    <w:tmpl w:val="34E4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66"/>
    <w:rsid w:val="00010C9B"/>
    <w:rsid w:val="00035A15"/>
    <w:rsid w:val="000D2FAE"/>
    <w:rsid w:val="000D4317"/>
    <w:rsid w:val="000F71C5"/>
    <w:rsid w:val="00101025"/>
    <w:rsid w:val="00110F6F"/>
    <w:rsid w:val="00130293"/>
    <w:rsid w:val="00136CCB"/>
    <w:rsid w:val="00141C1E"/>
    <w:rsid w:val="00195359"/>
    <w:rsid w:val="00267A23"/>
    <w:rsid w:val="00280455"/>
    <w:rsid w:val="002811BF"/>
    <w:rsid w:val="00293E90"/>
    <w:rsid w:val="00430820"/>
    <w:rsid w:val="00431D67"/>
    <w:rsid w:val="0045497A"/>
    <w:rsid w:val="004873AB"/>
    <w:rsid w:val="00497E77"/>
    <w:rsid w:val="004A2F1A"/>
    <w:rsid w:val="004B6974"/>
    <w:rsid w:val="0053121F"/>
    <w:rsid w:val="00570160"/>
    <w:rsid w:val="005730BB"/>
    <w:rsid w:val="005E4A2D"/>
    <w:rsid w:val="00601602"/>
    <w:rsid w:val="006423E7"/>
    <w:rsid w:val="007978E0"/>
    <w:rsid w:val="007B6078"/>
    <w:rsid w:val="007E07CD"/>
    <w:rsid w:val="00853A08"/>
    <w:rsid w:val="00885AA9"/>
    <w:rsid w:val="008A5075"/>
    <w:rsid w:val="008D42E1"/>
    <w:rsid w:val="009C30E6"/>
    <w:rsid w:val="009F6534"/>
    <w:rsid w:val="00A372D8"/>
    <w:rsid w:val="00A71639"/>
    <w:rsid w:val="00A83C0C"/>
    <w:rsid w:val="00A85266"/>
    <w:rsid w:val="00B1787F"/>
    <w:rsid w:val="00B25727"/>
    <w:rsid w:val="00B43295"/>
    <w:rsid w:val="00B6660D"/>
    <w:rsid w:val="00B957DA"/>
    <w:rsid w:val="00B9765B"/>
    <w:rsid w:val="00BA1400"/>
    <w:rsid w:val="00BD6986"/>
    <w:rsid w:val="00BF26B3"/>
    <w:rsid w:val="00C45891"/>
    <w:rsid w:val="00D46D68"/>
    <w:rsid w:val="00D607B9"/>
    <w:rsid w:val="00E26EF2"/>
    <w:rsid w:val="00EE7876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4DA33"/>
  <w15:chartTrackingRefBased/>
  <w15:docId w15:val="{25C4E701-1C28-F747-A566-8BFF7A7F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9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cnn.com/2020/06/06/world/gallery/intl-george-floyd-protests/index.html" TargetMode="External" /><Relationship Id="rId5" Type="http://schemas.openxmlformats.org/officeDocument/2006/relationships/hyperlink" Target="http://www.newyorker.com/news/daily-comment/the-death-of-george-floyd-in-contex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Andreasen</dc:creator>
  <cp:keywords/>
  <dc:description/>
  <cp:lastModifiedBy>Mel Andreasen</cp:lastModifiedBy>
  <cp:revision>2</cp:revision>
  <dcterms:created xsi:type="dcterms:W3CDTF">2020-06-18T04:01:00Z</dcterms:created>
  <dcterms:modified xsi:type="dcterms:W3CDTF">2020-06-18T04:01:00Z</dcterms:modified>
</cp:coreProperties>
</file>