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4C0F" w14:textId="72134593" w:rsidR="0072732A" w:rsidRDefault="003F5833" w:rsidP="00302919">
      <w:pPr>
        <w:rPr>
          <w:sz w:val="36"/>
          <w:szCs w:val="36"/>
        </w:rPr>
      </w:pPr>
      <w:r>
        <w:rPr>
          <w:noProof/>
        </w:rPr>
        <w:drawing>
          <wp:anchor distT="0" distB="0" distL="114300" distR="114300" simplePos="0" relativeHeight="251659264" behindDoc="0" locked="0" layoutInCell="1" allowOverlap="1" wp14:anchorId="0E0FCDC5" wp14:editId="63F61A1D">
            <wp:simplePos x="0" y="0"/>
            <wp:positionH relativeFrom="column">
              <wp:posOffset>-46355</wp:posOffset>
            </wp:positionH>
            <wp:positionV relativeFrom="paragraph">
              <wp:posOffset>0</wp:posOffset>
            </wp:positionV>
            <wp:extent cx="2657475" cy="510857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7475" cy="5108575"/>
                    </a:xfrm>
                    <a:prstGeom prst="rect">
                      <a:avLst/>
                    </a:prstGeom>
                  </pic:spPr>
                </pic:pic>
              </a:graphicData>
            </a:graphic>
            <wp14:sizeRelH relativeFrom="margin">
              <wp14:pctWidth>0</wp14:pctWidth>
            </wp14:sizeRelH>
            <wp14:sizeRelV relativeFrom="margin">
              <wp14:pctHeight>0</wp14:pctHeight>
            </wp14:sizeRelV>
          </wp:anchor>
        </w:drawing>
      </w:r>
      <w:r w:rsidR="0072732A" w:rsidRPr="0072732A">
        <w:rPr>
          <w:sz w:val="36"/>
          <w:szCs w:val="36"/>
        </w:rPr>
        <w:t xml:space="preserve"> </w:t>
      </w:r>
      <w:r w:rsidR="0072732A">
        <w:rPr>
          <w:sz w:val="36"/>
          <w:szCs w:val="36"/>
        </w:rPr>
        <w:t xml:space="preserve">Your digital foot print is all the things you do on the internet. What you post on Instagram or that comment you put on Twitter they all stay. Making your digital footprint. </w:t>
      </w:r>
    </w:p>
    <w:p w14:paraId="00EDC148" w14:textId="456D244A" w:rsidR="001801C9" w:rsidRDefault="001801C9" w:rsidP="0072732A"/>
    <w:p w14:paraId="318DD50F" w14:textId="2933762B" w:rsidR="00440DC7" w:rsidRDefault="00440DC7" w:rsidP="0072732A"/>
    <w:p w14:paraId="364921AB" w14:textId="07A2C324" w:rsidR="00440DC7" w:rsidRDefault="00440DC7" w:rsidP="0072732A"/>
    <w:p w14:paraId="695133E4" w14:textId="68036E6D" w:rsidR="00440DC7" w:rsidRDefault="005F4ABD" w:rsidP="0072732A">
      <w:r>
        <w:rPr>
          <w:noProof/>
        </w:rPr>
        <w:lastRenderedPageBreak/>
        <w:drawing>
          <wp:anchor distT="0" distB="0" distL="114300" distR="114300" simplePos="0" relativeHeight="251661312" behindDoc="0" locked="0" layoutInCell="1" allowOverlap="1" wp14:anchorId="5AD3FF33" wp14:editId="37699199">
            <wp:simplePos x="0" y="0"/>
            <wp:positionH relativeFrom="column">
              <wp:posOffset>-125095</wp:posOffset>
            </wp:positionH>
            <wp:positionV relativeFrom="paragraph">
              <wp:posOffset>4426585</wp:posOffset>
            </wp:positionV>
            <wp:extent cx="5537835" cy="366649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537835" cy="3666490"/>
                    </a:xfrm>
                    <a:prstGeom prst="rect">
                      <a:avLst/>
                    </a:prstGeom>
                  </pic:spPr>
                </pic:pic>
              </a:graphicData>
            </a:graphic>
            <wp14:sizeRelH relativeFrom="margin">
              <wp14:pctWidth>0</wp14:pctWidth>
            </wp14:sizeRelH>
            <wp14:sizeRelV relativeFrom="margin">
              <wp14:pctHeight>0</wp14:pctHeight>
            </wp14:sizeRelV>
          </wp:anchor>
        </w:drawing>
      </w:r>
    </w:p>
    <w:p w14:paraId="66B02F40" w14:textId="10119A6C" w:rsidR="005F4ABD" w:rsidRDefault="005F4ABD" w:rsidP="0072732A"/>
    <w:p w14:paraId="0E5DD17E" w14:textId="2D60301B" w:rsidR="005F4ABD" w:rsidRDefault="005F4ABD" w:rsidP="0072732A"/>
    <w:p w14:paraId="4ABC13E1" w14:textId="2C537D39" w:rsidR="007E0616" w:rsidRDefault="007E0616" w:rsidP="0072732A"/>
    <w:p w14:paraId="19F7CF6C" w14:textId="1323E165" w:rsidR="007E0616" w:rsidRDefault="007E0616" w:rsidP="0072732A"/>
    <w:p w14:paraId="1F81247A" w14:textId="38611A70" w:rsidR="005F4ABD" w:rsidRDefault="005F4ABD" w:rsidP="0072732A"/>
    <w:p w14:paraId="0040046C" w14:textId="32F64C85" w:rsidR="005F4ABD" w:rsidRDefault="005F4ABD" w:rsidP="0072732A"/>
    <w:p w14:paraId="20C76579" w14:textId="2E27F789" w:rsidR="007E0616" w:rsidRDefault="007E0616" w:rsidP="00302919">
      <w:pPr>
        <w:rPr>
          <w:sz w:val="36"/>
          <w:szCs w:val="36"/>
        </w:rPr>
      </w:pPr>
      <w:r>
        <w:rPr>
          <w:sz w:val="36"/>
          <w:szCs w:val="36"/>
        </w:rPr>
        <w:t>Digital footprints are usually checked when you apply for a job. If you have a clean digital footprint that will be a good point but if you have a bad digital footprint that will give you a negative point, The company that you have applied for will most likely not want to hire because your digital footprint partially explains who you are.</w:t>
      </w:r>
    </w:p>
    <w:p w14:paraId="4B17FC1A" w14:textId="77777777" w:rsidR="00216184" w:rsidRDefault="00216184" w:rsidP="0072732A"/>
    <w:p w14:paraId="1D6D69EA" w14:textId="77777777" w:rsidR="00216184" w:rsidRDefault="00216184" w:rsidP="0072732A"/>
    <w:p w14:paraId="0A5A68C0" w14:textId="098502AA" w:rsidR="005F4ABD" w:rsidRDefault="00216184" w:rsidP="0072732A">
      <w:r>
        <w:rPr>
          <w:noProof/>
        </w:rPr>
        <w:lastRenderedPageBreak/>
        <w:drawing>
          <wp:anchor distT="0" distB="0" distL="114300" distR="114300" simplePos="0" relativeHeight="251662336" behindDoc="0" locked="0" layoutInCell="1" allowOverlap="1" wp14:anchorId="1B69E56D" wp14:editId="4B2F9AAD">
            <wp:simplePos x="0" y="0"/>
            <wp:positionH relativeFrom="column">
              <wp:posOffset>-600075</wp:posOffset>
            </wp:positionH>
            <wp:positionV relativeFrom="paragraph">
              <wp:posOffset>0</wp:posOffset>
            </wp:positionV>
            <wp:extent cx="5943600" cy="42157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215765"/>
                    </a:xfrm>
                    <a:prstGeom prst="rect">
                      <a:avLst/>
                    </a:prstGeom>
                  </pic:spPr>
                </pic:pic>
              </a:graphicData>
            </a:graphic>
          </wp:anchor>
        </w:drawing>
      </w:r>
    </w:p>
    <w:p w14:paraId="7863CB10" w14:textId="77777777" w:rsidR="00BB4AEF" w:rsidRDefault="00BB4AEF" w:rsidP="00302919">
      <w:pPr>
        <w:rPr>
          <w:sz w:val="36"/>
          <w:szCs w:val="36"/>
        </w:rPr>
      </w:pPr>
      <w:r>
        <w:rPr>
          <w:sz w:val="36"/>
          <w:szCs w:val="36"/>
        </w:rPr>
        <w:t xml:space="preserve">You can keep your digital footprint clean by not over sharing anything such as pictures or even your opinions. You need to use the internet wisely and be aware of the fact that no matter what you put on the internet everyone can see it. All those pictures or videos you put online when your were not in the right state of mind could hunt you one day. </w:t>
      </w:r>
    </w:p>
    <w:p w14:paraId="7D5EFD70" w14:textId="06F81D22" w:rsidR="00216184" w:rsidRDefault="00216184" w:rsidP="0072732A"/>
    <w:p w14:paraId="778267DB" w14:textId="60D739D6" w:rsidR="00BB4AEF" w:rsidRDefault="00BB4AEF" w:rsidP="0072732A"/>
    <w:p w14:paraId="1E14DF3F" w14:textId="77777777" w:rsidR="00DB0028" w:rsidRDefault="00DB0028" w:rsidP="0072732A">
      <w:pPr>
        <w:rPr>
          <w:sz w:val="36"/>
          <w:szCs w:val="36"/>
        </w:rPr>
      </w:pPr>
    </w:p>
    <w:p w14:paraId="23A66AE8" w14:textId="77777777" w:rsidR="00DB0028" w:rsidRDefault="00DB0028" w:rsidP="0072732A">
      <w:pPr>
        <w:rPr>
          <w:sz w:val="36"/>
          <w:szCs w:val="36"/>
        </w:rPr>
      </w:pPr>
    </w:p>
    <w:p w14:paraId="7B026AD9" w14:textId="3AF16B48" w:rsidR="00DB0028" w:rsidRDefault="00033C5B" w:rsidP="0072732A">
      <w:pPr>
        <w:rPr>
          <w:sz w:val="36"/>
          <w:szCs w:val="36"/>
        </w:rPr>
      </w:pPr>
      <w:r>
        <w:rPr>
          <w:noProof/>
          <w:sz w:val="36"/>
          <w:szCs w:val="36"/>
        </w:rPr>
        <w:lastRenderedPageBreak/>
        <w:drawing>
          <wp:anchor distT="0" distB="0" distL="114300" distR="114300" simplePos="0" relativeHeight="251663360" behindDoc="0" locked="0" layoutInCell="1" allowOverlap="1" wp14:anchorId="5AAD78E1" wp14:editId="44F74DEE">
            <wp:simplePos x="0" y="0"/>
            <wp:positionH relativeFrom="column">
              <wp:posOffset>0</wp:posOffset>
            </wp:positionH>
            <wp:positionV relativeFrom="paragraph">
              <wp:posOffset>0</wp:posOffset>
            </wp:positionV>
            <wp:extent cx="5835015" cy="53086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5015" cy="5308600"/>
                    </a:xfrm>
                    <a:prstGeom prst="rect">
                      <a:avLst/>
                    </a:prstGeom>
                  </pic:spPr>
                </pic:pic>
              </a:graphicData>
            </a:graphic>
            <wp14:sizeRelH relativeFrom="margin">
              <wp14:pctWidth>0</wp14:pctWidth>
            </wp14:sizeRelH>
            <wp14:sizeRelV relativeFrom="margin">
              <wp14:pctHeight>0</wp14:pctHeight>
            </wp14:sizeRelV>
          </wp:anchor>
        </w:drawing>
      </w:r>
    </w:p>
    <w:p w14:paraId="2CCAD50E" w14:textId="77777777" w:rsidR="00DB0028" w:rsidRDefault="00DB0028" w:rsidP="0072732A">
      <w:pPr>
        <w:rPr>
          <w:sz w:val="36"/>
          <w:szCs w:val="36"/>
        </w:rPr>
      </w:pPr>
    </w:p>
    <w:p w14:paraId="19F28B81" w14:textId="26C9F50E" w:rsidR="00BB4AEF" w:rsidRPr="00DB0028" w:rsidRDefault="00763869" w:rsidP="0072732A">
      <w:pPr>
        <w:rPr>
          <w:sz w:val="36"/>
          <w:szCs w:val="36"/>
        </w:rPr>
      </w:pPr>
      <w:r w:rsidRPr="00DB0028">
        <w:rPr>
          <w:sz w:val="36"/>
          <w:szCs w:val="36"/>
        </w:rPr>
        <w:t>PLN stands for Personal Learning Network they are usually online websites for schools. Which means that teachers come together and make a network that only their students can access. The Kodiak s website is our schools PLN in which every teacher can interact with their own students.</w:t>
      </w:r>
    </w:p>
    <w:p w14:paraId="5D34382E" w14:textId="6E4F4780" w:rsidR="00BB4AEF" w:rsidRDefault="00BB4AEF" w:rsidP="0072732A">
      <w:pPr>
        <w:rPr>
          <w:sz w:val="36"/>
          <w:szCs w:val="36"/>
        </w:rPr>
      </w:pPr>
    </w:p>
    <w:p w14:paraId="2F1F004C" w14:textId="1DAA3BC4" w:rsidR="00045931" w:rsidRDefault="00045931" w:rsidP="0072732A">
      <w:pPr>
        <w:rPr>
          <w:sz w:val="36"/>
          <w:szCs w:val="36"/>
        </w:rPr>
      </w:pPr>
      <w:r>
        <w:rPr>
          <w:sz w:val="36"/>
          <w:szCs w:val="36"/>
        </w:rPr>
        <w:lastRenderedPageBreak/>
        <w:t xml:space="preserve">Citations: </w:t>
      </w:r>
    </w:p>
    <w:p w14:paraId="26C37E16" w14:textId="70E07876" w:rsidR="00045931" w:rsidRDefault="004C7330" w:rsidP="0072732A">
      <w:pPr>
        <w:rPr>
          <w:sz w:val="36"/>
          <w:szCs w:val="36"/>
        </w:rPr>
      </w:pPr>
      <w:hyperlink r:id="rId10" w:history="1">
        <w:r w:rsidRPr="00E817BE">
          <w:rPr>
            <w:rStyle w:val="Hyperlink"/>
            <w:sz w:val="36"/>
            <w:szCs w:val="36"/>
          </w:rPr>
          <w:t>https://www.virtuallibrary.info/digital-footprint.html</w:t>
        </w:r>
      </w:hyperlink>
    </w:p>
    <w:p w14:paraId="77FC0696" w14:textId="794E9B2E" w:rsidR="004C7330" w:rsidRDefault="00A37A2F" w:rsidP="0072732A">
      <w:pPr>
        <w:rPr>
          <w:sz w:val="36"/>
          <w:szCs w:val="36"/>
        </w:rPr>
      </w:pPr>
      <w:hyperlink r:id="rId11" w:history="1">
        <w:r w:rsidRPr="00E817BE">
          <w:rPr>
            <w:rStyle w:val="Hyperlink"/>
            <w:sz w:val="36"/>
            <w:szCs w:val="36"/>
          </w:rPr>
          <w:t>https://www.istockphoto.com/ca/photos/job-interview?sort=mostpopular&amp;mediatype=photography&amp;phrase=job%20interview</w:t>
        </w:r>
      </w:hyperlink>
      <w:r>
        <w:rPr>
          <w:sz w:val="36"/>
          <w:szCs w:val="36"/>
        </w:rPr>
        <w:t xml:space="preserve"> </w:t>
      </w:r>
    </w:p>
    <w:p w14:paraId="57A43603" w14:textId="44D7C969" w:rsidR="00A37A2F" w:rsidRDefault="00451706" w:rsidP="0072732A">
      <w:pPr>
        <w:rPr>
          <w:sz w:val="36"/>
          <w:szCs w:val="36"/>
        </w:rPr>
      </w:pPr>
      <w:hyperlink r:id="rId12" w:history="1">
        <w:r w:rsidRPr="00E817BE">
          <w:rPr>
            <w:rStyle w:val="Hyperlink"/>
            <w:sz w:val="36"/>
            <w:szCs w:val="36"/>
          </w:rPr>
          <w:t>https://au.hudson.com/insights/article/how-to-manage-your-digital-footprint</w:t>
        </w:r>
      </w:hyperlink>
      <w:r>
        <w:rPr>
          <w:sz w:val="36"/>
          <w:szCs w:val="36"/>
        </w:rPr>
        <w:t xml:space="preserve"> </w:t>
      </w:r>
    </w:p>
    <w:p w14:paraId="2556AB78" w14:textId="39C38991" w:rsidR="00451706" w:rsidRPr="00DB0028" w:rsidRDefault="00CC25CB" w:rsidP="0072732A">
      <w:pPr>
        <w:rPr>
          <w:sz w:val="36"/>
          <w:szCs w:val="36"/>
        </w:rPr>
      </w:pPr>
      <w:hyperlink r:id="rId13" w:history="1">
        <w:r w:rsidRPr="00E817BE">
          <w:rPr>
            <w:rStyle w:val="Hyperlink"/>
            <w:sz w:val="36"/>
            <w:szCs w:val="36"/>
          </w:rPr>
          <w:t>https://www.adaptemy.com/building-and-maintaining-your-personal-learning-network/</w:t>
        </w:r>
      </w:hyperlink>
      <w:r>
        <w:rPr>
          <w:sz w:val="36"/>
          <w:szCs w:val="36"/>
        </w:rPr>
        <w:t xml:space="preserve"> </w:t>
      </w:r>
      <w:bookmarkStart w:id="0" w:name="_GoBack"/>
      <w:bookmarkEnd w:id="0"/>
    </w:p>
    <w:sectPr w:rsidR="00451706" w:rsidRPr="00DB002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345D" w14:textId="77777777" w:rsidR="00043EB5" w:rsidRDefault="00043EB5" w:rsidP="00496FDF">
      <w:pPr>
        <w:spacing w:after="0" w:line="240" w:lineRule="auto"/>
      </w:pPr>
      <w:r>
        <w:separator/>
      </w:r>
    </w:p>
  </w:endnote>
  <w:endnote w:type="continuationSeparator" w:id="0">
    <w:p w14:paraId="29A69633" w14:textId="77777777" w:rsidR="00043EB5" w:rsidRDefault="00043EB5" w:rsidP="0049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90D2" w14:textId="77777777" w:rsidR="00496FDF" w:rsidRDefault="00496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11C5" w14:textId="77777777" w:rsidR="00496FDF" w:rsidRDefault="00496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35CC" w14:textId="77777777" w:rsidR="00496FDF" w:rsidRDefault="00496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9545" w14:textId="77777777" w:rsidR="00043EB5" w:rsidRDefault="00043EB5" w:rsidP="00496FDF">
      <w:pPr>
        <w:spacing w:after="0" w:line="240" w:lineRule="auto"/>
      </w:pPr>
      <w:r>
        <w:separator/>
      </w:r>
    </w:p>
  </w:footnote>
  <w:footnote w:type="continuationSeparator" w:id="0">
    <w:p w14:paraId="0E5F68C8" w14:textId="77777777" w:rsidR="00043EB5" w:rsidRDefault="00043EB5" w:rsidP="00496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20FA" w14:textId="77777777" w:rsidR="00496FDF" w:rsidRDefault="00496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18F2" w14:textId="77777777" w:rsidR="00496FDF" w:rsidRDefault="00496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446E" w14:textId="77777777" w:rsidR="00496FDF" w:rsidRDefault="00496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9"/>
    <w:rsid w:val="00033C5B"/>
    <w:rsid w:val="00043EB5"/>
    <w:rsid w:val="00045931"/>
    <w:rsid w:val="0015727A"/>
    <w:rsid w:val="001801C9"/>
    <w:rsid w:val="00216184"/>
    <w:rsid w:val="003F5833"/>
    <w:rsid w:val="00440DC7"/>
    <w:rsid w:val="00451706"/>
    <w:rsid w:val="00496FDF"/>
    <w:rsid w:val="004C7330"/>
    <w:rsid w:val="005F4ABD"/>
    <w:rsid w:val="00627563"/>
    <w:rsid w:val="0072732A"/>
    <w:rsid w:val="00763869"/>
    <w:rsid w:val="007E0616"/>
    <w:rsid w:val="00816A45"/>
    <w:rsid w:val="008972A3"/>
    <w:rsid w:val="009333C1"/>
    <w:rsid w:val="00A37A2F"/>
    <w:rsid w:val="00BB4AEF"/>
    <w:rsid w:val="00CC25CB"/>
    <w:rsid w:val="00DB0028"/>
    <w:rsid w:val="00E10CCB"/>
    <w:rsid w:val="00EF0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BA0351B"/>
  <w15:chartTrackingRefBased/>
  <w15:docId w15:val="{D4A3E54C-F4C0-1344-9055-A5B6D4F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DF"/>
  </w:style>
  <w:style w:type="paragraph" w:styleId="Footer">
    <w:name w:val="footer"/>
    <w:basedOn w:val="Normal"/>
    <w:link w:val="FooterChar"/>
    <w:uiPriority w:val="99"/>
    <w:unhideWhenUsed/>
    <w:rsid w:val="00496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DF"/>
  </w:style>
  <w:style w:type="character" w:styleId="Hyperlink">
    <w:name w:val="Hyperlink"/>
    <w:basedOn w:val="DefaultParagraphFont"/>
    <w:uiPriority w:val="99"/>
    <w:unhideWhenUsed/>
    <w:rsid w:val="004C7330"/>
    <w:rPr>
      <w:color w:val="0563C1" w:themeColor="hyperlink"/>
      <w:u w:val="single"/>
    </w:rPr>
  </w:style>
  <w:style w:type="character" w:styleId="UnresolvedMention">
    <w:name w:val="Unresolved Mention"/>
    <w:basedOn w:val="DefaultParagraphFont"/>
    <w:uiPriority w:val="99"/>
    <w:semiHidden/>
    <w:unhideWhenUsed/>
    <w:rsid w:val="004C7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hyperlink" Target="https://www.adaptemy.com/building-and-maintaining-your-personal-learning-network/" TargetMode="External" /><Relationship Id="rId18" Type="http://schemas.openxmlformats.org/officeDocument/2006/relationships/header" Target="header3.xml" /><Relationship Id="rId3" Type="http://schemas.openxmlformats.org/officeDocument/2006/relationships/webSettings" Target="webSettings.xml" /><Relationship Id="rId21" Type="http://schemas.openxmlformats.org/officeDocument/2006/relationships/theme" Target="theme/theme1.xml" /><Relationship Id="rId7" Type="http://schemas.openxmlformats.org/officeDocument/2006/relationships/image" Target="media/image2.jpeg" /><Relationship Id="rId12" Type="http://schemas.openxmlformats.org/officeDocument/2006/relationships/hyperlink" Target="https://au.hudson.com/insights/article/how-to-manage-your-digital-footprint" TargetMode="External" /><Relationship Id="rId17" Type="http://schemas.openxmlformats.org/officeDocument/2006/relationships/footer" Target="footer2.xml" /><Relationship Id="rId2" Type="http://schemas.openxmlformats.org/officeDocument/2006/relationships/settings" Target="setting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yperlink" Target="https://www.istockphoto.com/ca/photos/job-interview?sort=mostpopular&amp;mediatype=photography&amp;phrase=job%20interview" TargetMode="External" /><Relationship Id="rId5" Type="http://schemas.openxmlformats.org/officeDocument/2006/relationships/endnotes" Target="endnotes.xml" /><Relationship Id="rId15" Type="http://schemas.openxmlformats.org/officeDocument/2006/relationships/header" Target="header2.xml" /><Relationship Id="rId10" Type="http://schemas.openxmlformats.org/officeDocument/2006/relationships/hyperlink" Target="https://www.virtuallibrary.info/digital-footprint.html" TargetMode="External" /><Relationship Id="rId19" Type="http://schemas.openxmlformats.org/officeDocument/2006/relationships/footer" Target="footer3.xml" /><Relationship Id="rId4" Type="http://schemas.openxmlformats.org/officeDocument/2006/relationships/footnotes" Target="footnotes.xml" /><Relationship Id="rId9" Type="http://schemas.openxmlformats.org/officeDocument/2006/relationships/image" Target="media/image4.jpeg"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127S-Zabeti, Melika</dc:creator>
  <cp:keywords/>
  <dc:description/>
  <cp:lastModifiedBy>127S-Zabeti, Melika</cp:lastModifiedBy>
  <cp:revision>25</cp:revision>
  <dcterms:created xsi:type="dcterms:W3CDTF">2019-10-27T20:13:00Z</dcterms:created>
  <dcterms:modified xsi:type="dcterms:W3CDTF">2019-10-27T20:32:00Z</dcterms:modified>
</cp:coreProperties>
</file>