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3F3C" w14:textId="77777777" w:rsidR="005D5BAD" w:rsidRPr="00E56FA1" w:rsidRDefault="005D5BAD" w:rsidP="005D5BAD">
      <w:pPr>
        <w:contextualSpacing/>
        <w:rPr>
          <w:rFonts w:asciiTheme="minorHAnsi" w:hAnsiTheme="minorHAnsi"/>
          <w:b/>
          <w:sz w:val="48"/>
          <w:szCs w:val="48"/>
        </w:rPr>
      </w:pPr>
      <w:r w:rsidRPr="00E56FA1">
        <w:rPr>
          <w:rFonts w:asciiTheme="minorHAnsi" w:hAnsiTheme="minorHAnsi"/>
          <w:b/>
          <w:sz w:val="48"/>
          <w:szCs w:val="48"/>
        </w:rPr>
        <w:t xml:space="preserve">Core Competencies </w:t>
      </w:r>
      <w:r>
        <w:rPr>
          <w:rFonts w:asciiTheme="minorHAnsi" w:hAnsiTheme="minorHAnsi"/>
          <w:b/>
          <w:sz w:val="48"/>
          <w:szCs w:val="48"/>
        </w:rPr>
        <w:t>Reflection</w:t>
      </w:r>
    </w:p>
    <w:tbl>
      <w:tblPr>
        <w:tblStyle w:val="TableGrid"/>
        <w:tblW w:w="10791"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5D5BAD" w14:paraId="2B5B0799" w14:textId="77777777" w:rsidTr="005D5BAD">
        <w:trPr>
          <w:trHeight w:val="5955"/>
        </w:trPr>
        <w:tc>
          <w:tcPr>
            <w:tcW w:w="278" w:type="dxa"/>
            <w:tcBorders>
              <w:right w:val="single" w:sz="12" w:space="0" w:color="auto"/>
            </w:tcBorders>
            <w:shd w:val="clear" w:color="auto" w:fill="FBE4D5" w:themeFill="accent2" w:themeFillTint="33"/>
            <w:textDirection w:val="btLr"/>
          </w:tcPr>
          <w:p w14:paraId="1ECCC43B" w14:textId="77777777" w:rsidR="005D5BAD" w:rsidRDefault="005D5BAD" w:rsidP="003C548C">
            <w:pPr>
              <w:ind w:left="113" w:right="113"/>
              <w:contextualSpacing/>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3090C069" w14:textId="3320B56A" w:rsidR="005D5BAD" w:rsidRPr="00BB36F9" w:rsidRDefault="005D5BAD" w:rsidP="003C548C">
            <w:pPr>
              <w:contextualSpacing/>
              <w:rPr>
                <w:rFonts w:asciiTheme="minorHAnsi" w:hAnsiTheme="minorHAnsi"/>
                <w:sz w:val="22"/>
              </w:rPr>
            </w:pPr>
            <w:r w:rsidRPr="00E56FA1">
              <w:rPr>
                <w:rFonts w:asciiTheme="minorHAnsi" w:hAnsiTheme="minorHAnsi"/>
                <w:noProof/>
                <w:sz w:val="22"/>
              </w:rPr>
              <mc:AlternateContent>
                <mc:Choice Requires="wps">
                  <w:drawing>
                    <wp:anchor distT="45720" distB="45720" distL="114300" distR="114300" simplePos="0" relativeHeight="251659264" behindDoc="0" locked="0" layoutInCell="1" allowOverlap="1" wp14:anchorId="3CD87118" wp14:editId="46451141">
                      <wp:simplePos x="0" y="0"/>
                      <wp:positionH relativeFrom="column">
                        <wp:posOffset>-32385</wp:posOffset>
                      </wp:positionH>
                      <wp:positionV relativeFrom="paragraph">
                        <wp:posOffset>342265</wp:posOffset>
                      </wp:positionV>
                      <wp:extent cx="6362700" cy="431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1800"/>
                              </a:xfrm>
                              <a:prstGeom prst="rect">
                                <a:avLst/>
                              </a:prstGeom>
                              <a:solidFill>
                                <a:srgbClr val="FFFFFF"/>
                              </a:solidFill>
                              <a:ln w="9525">
                                <a:noFill/>
                                <a:miter lim="800000"/>
                                <a:headEnd/>
                                <a:tailEnd/>
                              </a:ln>
                            </wps:spPr>
                            <wps:txb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87118" id="_x0000_t202" coordsize="21600,21600" o:spt="202" path="m,l,21600r21600,l21600,xe">
                      <v:stroke joinstyle="miter"/>
                      <v:path gradientshapeok="t" o:connecttype="rect"/>
                    </v:shapetype>
                    <v:shape id="Text Box 2" o:spid="_x0000_s1026" type="#_x0000_t202" style="position:absolute;margin-left:-2.55pt;margin-top:26.95pt;width:501pt;height: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" stroked="f">
                      <v:textbo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v:textbox>
                    </v:shape>
                  </w:pict>
                </mc:Fallback>
              </mc:AlternateContent>
            </w:r>
            <w:r>
              <w:rPr>
                <w:rFonts w:asciiTheme="minorHAnsi" w:hAnsiTheme="minorHAnsi"/>
                <w:sz w:val="36"/>
                <w:szCs w:val="36"/>
              </w:rPr>
              <w:t>Core Competency: Creative Thinking</w:t>
            </w:r>
            <w:r w:rsidR="008F66FD">
              <w:rPr>
                <w:rFonts w:asciiTheme="minorHAnsi" w:hAnsiTheme="minorHAnsi"/>
                <w:sz w:val="36"/>
                <w:szCs w:val="36"/>
              </w:rPr>
              <w:t xml:space="preserve">          By: Melika </w:t>
            </w:r>
          </w:p>
          <w:p w14:paraId="3C323FBB" w14:textId="77777777" w:rsidR="005D5BAD" w:rsidRDefault="005D5BAD" w:rsidP="003C548C">
            <w:pPr>
              <w:contextualSpacing/>
              <w:rPr>
                <w:rFonts w:asciiTheme="minorHAnsi" w:hAnsiTheme="minorHAnsi"/>
                <w:sz w:val="22"/>
              </w:rPr>
            </w:pPr>
          </w:p>
          <w:p w14:paraId="6EC3BCA0" w14:textId="77777777" w:rsidR="005D5BAD" w:rsidRDefault="005D5BAD" w:rsidP="003C548C">
            <w:pPr>
              <w:contextualSpacing/>
              <w:rPr>
                <w:rFonts w:asciiTheme="minorHAnsi" w:hAnsiTheme="minorHAnsi"/>
                <w:sz w:val="22"/>
              </w:rPr>
            </w:pPr>
          </w:p>
          <w:p w14:paraId="66284234" w14:textId="77777777" w:rsidR="005D5BAD" w:rsidRDefault="005D5BAD" w:rsidP="003C548C">
            <w:pPr>
              <w:pBdr>
                <w:bottom w:val="single" w:sz="12" w:space="1" w:color="auto"/>
                <w:between w:val="single" w:sz="12" w:space="1" w:color="auto"/>
              </w:pBdr>
              <w:contextualSpacing/>
              <w:rPr>
                <w:rFonts w:asciiTheme="minorHAnsi" w:hAnsiTheme="minorHAnsi"/>
                <w:sz w:val="22"/>
              </w:rPr>
            </w:pPr>
          </w:p>
          <w:p w14:paraId="09E41EDF" w14:textId="613BFDC9" w:rsidR="003F74C8" w:rsidRDefault="00760A6D" w:rsidP="00AA4DA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My ideas make me happy, because thinking is generally fun for me.</w:t>
            </w:r>
            <w:r w:rsidR="00873E1D">
              <w:rPr>
                <w:rFonts w:asciiTheme="minorHAnsi" w:hAnsiTheme="minorHAnsi"/>
                <w:sz w:val="22"/>
              </w:rPr>
              <w:t xml:space="preserve"> I </w:t>
            </w:r>
            <w:r w:rsidR="00AA4DAC">
              <w:rPr>
                <w:rFonts w:asciiTheme="minorHAnsi" w:hAnsiTheme="minorHAnsi"/>
                <w:sz w:val="22"/>
              </w:rPr>
              <w:t xml:space="preserve">always love to </w:t>
            </w:r>
            <w:r w:rsidR="00DF1F0F">
              <w:rPr>
                <w:rFonts w:asciiTheme="minorHAnsi" w:hAnsiTheme="minorHAnsi"/>
                <w:sz w:val="22"/>
              </w:rPr>
              <w:t xml:space="preserve">think about everything </w:t>
            </w:r>
          </w:p>
          <w:p w14:paraId="5583FFD4" w14:textId="2B8C47DE" w:rsidR="00DF1F0F" w:rsidRDefault="00DF1F0F" w:rsidP="00AA4DA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While listening to music, I do it all the time</w:t>
            </w:r>
            <w:r w:rsidR="00786D30">
              <w:rPr>
                <w:rFonts w:asciiTheme="minorHAnsi" w:hAnsiTheme="minorHAnsi"/>
                <w:sz w:val="22"/>
              </w:rPr>
              <w:t>. It is mostly like a hobby for me. I always find it fascinating how</w:t>
            </w:r>
          </w:p>
          <w:p w14:paraId="28698740" w14:textId="3F716185" w:rsidR="000F3DB9" w:rsidRDefault="000F3DB9" w:rsidP="00C70A97">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I’m physically in one place but my brain can be anywhere. </w:t>
            </w:r>
            <w:r w:rsidR="00C70A97">
              <w:rPr>
                <w:rFonts w:asciiTheme="minorHAnsi" w:hAnsiTheme="minorHAnsi"/>
                <w:sz w:val="22"/>
              </w:rPr>
              <w:t xml:space="preserve">Most of the time I’m </w:t>
            </w:r>
            <w:r w:rsidR="00C4004C">
              <w:rPr>
                <w:rFonts w:asciiTheme="minorHAnsi" w:hAnsiTheme="minorHAnsi"/>
                <w:sz w:val="22"/>
              </w:rPr>
              <w:t>fantasizing scenarios or making</w:t>
            </w:r>
          </w:p>
          <w:p w14:paraId="7BB6F09F" w14:textId="5BE50834" w:rsidR="00C4004C" w:rsidRDefault="00C4004C" w:rsidP="00C70A97">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Up stories that I never write</w:t>
            </w:r>
            <w:r w:rsidR="006F2E0B">
              <w:rPr>
                <w:rFonts w:asciiTheme="minorHAnsi" w:hAnsiTheme="minorHAnsi"/>
                <w:sz w:val="22"/>
              </w:rPr>
              <w:t>.</w:t>
            </w:r>
            <w:r>
              <w:rPr>
                <w:rFonts w:asciiTheme="minorHAnsi" w:hAnsiTheme="minorHAnsi"/>
                <w:sz w:val="22"/>
              </w:rPr>
              <w:t xml:space="preserve"> </w:t>
            </w:r>
            <w:r w:rsidR="006F2E0B">
              <w:rPr>
                <w:rFonts w:asciiTheme="minorHAnsi" w:hAnsiTheme="minorHAnsi"/>
                <w:sz w:val="22"/>
              </w:rPr>
              <w:t>W</w:t>
            </w:r>
            <w:r>
              <w:rPr>
                <w:rFonts w:asciiTheme="minorHAnsi" w:hAnsiTheme="minorHAnsi"/>
                <w:sz w:val="22"/>
              </w:rPr>
              <w:t>hen I’m</w:t>
            </w:r>
            <w:r w:rsidR="00CA7ECC">
              <w:rPr>
                <w:rFonts w:asciiTheme="minorHAnsi" w:hAnsiTheme="minorHAnsi"/>
                <w:sz w:val="22"/>
              </w:rPr>
              <w:t xml:space="preserve"> in deep </w:t>
            </w:r>
            <w:r w:rsidR="006F2E0B">
              <w:rPr>
                <w:rFonts w:asciiTheme="minorHAnsi" w:hAnsiTheme="minorHAnsi"/>
                <w:sz w:val="22"/>
              </w:rPr>
              <w:t>thoughts</w:t>
            </w:r>
            <w:r w:rsidR="00CA7ECC">
              <w:rPr>
                <w:rFonts w:asciiTheme="minorHAnsi" w:hAnsiTheme="minorHAnsi"/>
                <w:sz w:val="22"/>
              </w:rPr>
              <w:t xml:space="preserve"> about </w:t>
            </w:r>
            <w:r w:rsidR="006F2E0B">
              <w:rPr>
                <w:rFonts w:asciiTheme="minorHAnsi" w:hAnsiTheme="minorHAnsi"/>
                <w:sz w:val="22"/>
              </w:rPr>
              <w:t xml:space="preserve">the </w:t>
            </w:r>
            <w:r>
              <w:rPr>
                <w:rFonts w:asciiTheme="minorHAnsi" w:hAnsiTheme="minorHAnsi"/>
                <w:sz w:val="22"/>
              </w:rPr>
              <w:t>world</w:t>
            </w:r>
            <w:r w:rsidR="00CA7ECC">
              <w:rPr>
                <w:rFonts w:asciiTheme="minorHAnsi" w:hAnsiTheme="minorHAnsi"/>
                <w:sz w:val="22"/>
              </w:rPr>
              <w:t xml:space="preserve"> and society’s </w:t>
            </w:r>
            <w:r>
              <w:rPr>
                <w:rFonts w:asciiTheme="minorHAnsi" w:hAnsiTheme="minorHAnsi"/>
                <w:sz w:val="22"/>
              </w:rPr>
              <w:t>problems</w:t>
            </w:r>
            <w:r w:rsidR="006F2E0B">
              <w:rPr>
                <w:rFonts w:asciiTheme="minorHAnsi" w:hAnsiTheme="minorHAnsi"/>
                <w:sz w:val="22"/>
              </w:rPr>
              <w:t xml:space="preserve">, I get some </w:t>
            </w:r>
          </w:p>
          <w:p w14:paraId="7C78AB4C" w14:textId="4D07F87E" w:rsidR="006F2E0B" w:rsidRDefault="006F2E0B" w:rsidP="00C70A97">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Very good and useful invention ideas</w:t>
            </w:r>
            <w:r w:rsidR="00EF3EC0">
              <w:rPr>
                <w:rFonts w:asciiTheme="minorHAnsi" w:hAnsiTheme="minorHAnsi"/>
                <w:sz w:val="22"/>
              </w:rPr>
              <w:t xml:space="preserve">. That is mainly why </w:t>
            </w:r>
            <w:r w:rsidR="00021540">
              <w:rPr>
                <w:rFonts w:asciiTheme="minorHAnsi" w:hAnsiTheme="minorHAnsi"/>
                <w:sz w:val="22"/>
              </w:rPr>
              <w:t xml:space="preserve">I can </w:t>
            </w:r>
            <w:r w:rsidR="004E3A73">
              <w:rPr>
                <w:rFonts w:asciiTheme="minorHAnsi" w:hAnsiTheme="minorHAnsi"/>
                <w:sz w:val="22"/>
              </w:rPr>
              <w:t xml:space="preserve">get new ideas that my friends would never </w:t>
            </w:r>
          </w:p>
          <w:p w14:paraId="45D4D38A" w14:textId="2000C4B0" w:rsidR="004E3A73" w:rsidRDefault="004E3A73" w:rsidP="00C70A97">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Think of. </w:t>
            </w:r>
            <w:r w:rsidR="004C20C8">
              <w:rPr>
                <w:rFonts w:asciiTheme="minorHAnsi" w:hAnsiTheme="minorHAnsi"/>
                <w:sz w:val="22"/>
              </w:rPr>
              <w:t xml:space="preserve">Just like all the other inventions that come to my mind, the homework doer 2020 was </w:t>
            </w:r>
            <w:r w:rsidR="00406CCA">
              <w:rPr>
                <w:rFonts w:asciiTheme="minorHAnsi" w:hAnsiTheme="minorHAnsi"/>
                <w:sz w:val="22"/>
              </w:rPr>
              <w:t xml:space="preserve">based on my </w:t>
            </w:r>
          </w:p>
          <w:p w14:paraId="588668C1" w14:textId="638F90C7" w:rsidR="00406CCA" w:rsidRDefault="00406CCA" w:rsidP="00C70A97">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Interests</w:t>
            </w:r>
            <w:r w:rsidR="007E4BB8">
              <w:rPr>
                <w:rFonts w:asciiTheme="minorHAnsi" w:hAnsiTheme="minorHAnsi"/>
                <w:sz w:val="22"/>
              </w:rPr>
              <w:t>, while considering the problems of others. If one day I had the ability to show case my ideas to the</w:t>
            </w:r>
          </w:p>
          <w:p w14:paraId="15B1FE75" w14:textId="73F9F376" w:rsidR="007E4BB8" w:rsidRDefault="007E4BB8" w:rsidP="00C70A97">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World and have them come to physical from, I’m sure I could make the world a better place. </w:t>
            </w:r>
          </w:p>
          <w:p w14:paraId="56FDE309" w14:textId="64FBC322" w:rsidR="007E4BB8" w:rsidRDefault="007E4BB8" w:rsidP="00C70A97">
            <w:pPr>
              <w:pBdr>
                <w:bottom w:val="single" w:sz="12" w:space="1" w:color="auto"/>
                <w:between w:val="single" w:sz="12" w:space="1" w:color="auto"/>
              </w:pBdr>
              <w:contextualSpacing/>
              <w:rPr>
                <w:rFonts w:asciiTheme="minorHAnsi" w:hAnsiTheme="minorHAnsi"/>
                <w:sz w:val="22"/>
              </w:rPr>
            </w:pPr>
          </w:p>
          <w:p w14:paraId="32EB08D7" w14:textId="47BCCB3E" w:rsidR="005D5BAD" w:rsidRDefault="00A219DA" w:rsidP="003C548C">
            <w:pPr>
              <w:pBdr>
                <w:bottom w:val="single" w:sz="12" w:space="1" w:color="auto"/>
                <w:between w:val="single" w:sz="12" w:space="1" w:color="auto"/>
              </w:pBdr>
              <w:contextualSpacing/>
              <w:rPr>
                <w:rFonts w:asciiTheme="minorHAnsi" w:hAnsiTheme="minorHAnsi"/>
                <w:sz w:val="22"/>
              </w:rPr>
            </w:pPr>
            <w:bookmarkStart w:id="0" w:name="_GoBack"/>
            <w:bookmarkEnd w:id="0"/>
            <w:r>
              <w:rPr>
                <w:rFonts w:asciiTheme="minorHAnsi" w:hAnsiTheme="minorHAnsi"/>
                <w:sz w:val="22"/>
              </w:rPr>
              <w:t xml:space="preserve">Thinking about everything all the time, </w:t>
            </w:r>
            <w:r w:rsidR="00E973D4">
              <w:rPr>
                <w:rFonts w:asciiTheme="minorHAnsi" w:hAnsiTheme="minorHAnsi"/>
                <w:sz w:val="22"/>
              </w:rPr>
              <w:t>just takes me half way towards</w:t>
            </w:r>
            <w:r>
              <w:rPr>
                <w:rFonts w:asciiTheme="minorHAnsi" w:hAnsiTheme="minorHAnsi"/>
                <w:sz w:val="22"/>
              </w:rPr>
              <w:t xml:space="preserve"> </w:t>
            </w:r>
            <w:r w:rsidR="0011474D">
              <w:rPr>
                <w:rFonts w:asciiTheme="minorHAnsi" w:hAnsiTheme="minorHAnsi"/>
                <w:sz w:val="22"/>
              </w:rPr>
              <w:t>my ideas being generated</w:t>
            </w:r>
            <w:r w:rsidR="00E973D4">
              <w:rPr>
                <w:rFonts w:asciiTheme="minorHAnsi" w:hAnsiTheme="minorHAnsi"/>
                <w:sz w:val="22"/>
              </w:rPr>
              <w:t xml:space="preserve">. </w:t>
            </w:r>
            <w:r w:rsidR="00A76C4D">
              <w:rPr>
                <w:rFonts w:asciiTheme="minorHAnsi" w:hAnsiTheme="minorHAnsi"/>
                <w:sz w:val="22"/>
              </w:rPr>
              <w:t xml:space="preserve">As of any </w:t>
            </w:r>
          </w:p>
          <w:p w14:paraId="22C96D10" w14:textId="57B5C9B9" w:rsidR="00A76C4D" w:rsidRDefault="00A76C4D" w:rsidP="00A76C4D">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Good idea for any topic, I need inspiration. I get my inspiration from </w:t>
            </w:r>
            <w:r w:rsidR="00A669AC">
              <w:rPr>
                <w:rFonts w:asciiTheme="minorHAnsi" w:hAnsiTheme="minorHAnsi"/>
                <w:sz w:val="22"/>
              </w:rPr>
              <w:t xml:space="preserve">exploring, what I mean is I try to find </w:t>
            </w:r>
          </w:p>
          <w:p w14:paraId="181E7DA8" w14:textId="1A1414CA" w:rsidR="00623D98" w:rsidRDefault="00A669AC" w:rsidP="00623D98">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Answers and solutions to </w:t>
            </w:r>
            <w:r w:rsidR="00905E70">
              <w:rPr>
                <w:rFonts w:asciiTheme="minorHAnsi" w:hAnsiTheme="minorHAnsi"/>
                <w:sz w:val="22"/>
              </w:rPr>
              <w:t>people’s</w:t>
            </w:r>
            <w:r w:rsidR="00623D98">
              <w:rPr>
                <w:rFonts w:asciiTheme="minorHAnsi" w:hAnsiTheme="minorHAnsi"/>
                <w:sz w:val="22"/>
              </w:rPr>
              <w:t xml:space="preserve"> questions and problems. There for </w:t>
            </w:r>
            <w:r w:rsidR="00F00802">
              <w:rPr>
                <w:rFonts w:asciiTheme="minorHAnsi" w:hAnsiTheme="minorHAnsi"/>
                <w:sz w:val="22"/>
              </w:rPr>
              <w:t>I need</w:t>
            </w:r>
            <w:r w:rsidR="00623D98">
              <w:rPr>
                <w:rFonts w:asciiTheme="minorHAnsi" w:hAnsiTheme="minorHAnsi"/>
                <w:sz w:val="22"/>
              </w:rPr>
              <w:t xml:space="preserve"> to</w:t>
            </w:r>
            <w:r w:rsidR="00F00802">
              <w:rPr>
                <w:rFonts w:asciiTheme="minorHAnsi" w:hAnsiTheme="minorHAnsi"/>
                <w:sz w:val="22"/>
              </w:rPr>
              <w:t xml:space="preserve"> understand what the problem</w:t>
            </w:r>
          </w:p>
          <w:p w14:paraId="07257D33" w14:textId="0FBCC511" w:rsidR="00F00802" w:rsidRDefault="00F00802" w:rsidP="00623D98">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Of the modern people is. </w:t>
            </w:r>
            <w:r w:rsidR="008134FB">
              <w:rPr>
                <w:rFonts w:asciiTheme="minorHAnsi" w:hAnsiTheme="minorHAnsi"/>
                <w:sz w:val="22"/>
              </w:rPr>
              <w:t>That’s why I start researching</w:t>
            </w:r>
            <w:r w:rsidR="00C3108E">
              <w:rPr>
                <w:rFonts w:asciiTheme="minorHAnsi" w:hAnsiTheme="minorHAnsi"/>
                <w:sz w:val="22"/>
              </w:rPr>
              <w:t>, I go to websites that are</w:t>
            </w:r>
            <w:r w:rsidR="00093EFE">
              <w:rPr>
                <w:rFonts w:asciiTheme="minorHAnsi" w:hAnsiTheme="minorHAnsi"/>
                <w:sz w:val="22"/>
              </w:rPr>
              <w:t xml:space="preserve"> open for everyone to share </w:t>
            </w:r>
          </w:p>
          <w:p w14:paraId="096E2E66" w14:textId="651188E5" w:rsidR="00C3108E" w:rsidRDefault="00093EFE" w:rsidP="00623D98">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There ideas and </w:t>
            </w:r>
            <w:r w:rsidR="00905E70">
              <w:rPr>
                <w:rFonts w:asciiTheme="minorHAnsi" w:hAnsiTheme="minorHAnsi"/>
                <w:sz w:val="22"/>
              </w:rPr>
              <w:t>problems, because</w:t>
            </w:r>
            <w:r>
              <w:rPr>
                <w:rFonts w:asciiTheme="minorHAnsi" w:hAnsiTheme="minorHAnsi"/>
                <w:sz w:val="22"/>
              </w:rPr>
              <w:t xml:space="preserve"> </w:t>
            </w:r>
            <w:r w:rsidR="00905E70">
              <w:rPr>
                <w:rFonts w:asciiTheme="minorHAnsi" w:hAnsiTheme="minorHAnsi"/>
                <w:sz w:val="22"/>
              </w:rPr>
              <w:t>I’m looking</w:t>
            </w:r>
            <w:r w:rsidR="00187872">
              <w:rPr>
                <w:rFonts w:asciiTheme="minorHAnsi" w:hAnsiTheme="minorHAnsi"/>
                <w:sz w:val="22"/>
              </w:rPr>
              <w:t xml:space="preserve"> for o</w:t>
            </w:r>
            <w:r>
              <w:rPr>
                <w:rFonts w:asciiTheme="minorHAnsi" w:hAnsiTheme="minorHAnsi"/>
                <w:sz w:val="22"/>
              </w:rPr>
              <w:t>pinion</w:t>
            </w:r>
            <w:r w:rsidR="00187872">
              <w:rPr>
                <w:rFonts w:asciiTheme="minorHAnsi" w:hAnsiTheme="minorHAnsi"/>
                <w:sz w:val="22"/>
              </w:rPr>
              <w:t xml:space="preserve">s </w:t>
            </w:r>
            <w:r>
              <w:rPr>
                <w:rFonts w:asciiTheme="minorHAnsi" w:hAnsiTheme="minorHAnsi"/>
                <w:sz w:val="22"/>
              </w:rPr>
              <w:t xml:space="preserve">not facts. </w:t>
            </w:r>
            <w:r w:rsidR="00905E70">
              <w:rPr>
                <w:rFonts w:asciiTheme="minorHAnsi" w:hAnsiTheme="minorHAnsi"/>
                <w:sz w:val="22"/>
              </w:rPr>
              <w:t xml:space="preserve">While researching I also look to see </w:t>
            </w:r>
          </w:p>
          <w:p w14:paraId="7956BA61" w14:textId="12D978C1" w:rsidR="00905E70" w:rsidRDefault="00905E70" w:rsidP="00623D98">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If there are any ideas similar to mine, cause making an invention identical to someone else’s would be stilling </w:t>
            </w:r>
          </w:p>
          <w:p w14:paraId="057A5413" w14:textId="16B73AE4" w:rsidR="00905E70" w:rsidRDefault="00905E70" w:rsidP="00905E70">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Ideas and illegal.</w:t>
            </w:r>
            <w:r w:rsidR="00EC4920">
              <w:rPr>
                <w:rFonts w:asciiTheme="minorHAnsi" w:hAnsiTheme="minorHAnsi"/>
                <w:sz w:val="22"/>
              </w:rPr>
              <w:t xml:space="preserve"> If there isn’t any invention identical to my idea</w:t>
            </w:r>
            <w:r w:rsidR="00173570">
              <w:rPr>
                <w:rFonts w:asciiTheme="minorHAnsi" w:hAnsiTheme="minorHAnsi"/>
                <w:sz w:val="22"/>
              </w:rPr>
              <w:t xml:space="preserve">, I keep on searching for and looking at similar </w:t>
            </w:r>
          </w:p>
          <w:p w14:paraId="22696959" w14:textId="40FB4044" w:rsidR="00E61D0F" w:rsidRDefault="00173570" w:rsidP="005A3A15">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Ideas so I get inspired by them.</w:t>
            </w:r>
            <w:r w:rsidR="005A3A15">
              <w:rPr>
                <w:rFonts w:asciiTheme="minorHAnsi" w:hAnsiTheme="minorHAnsi"/>
                <w:sz w:val="22"/>
              </w:rPr>
              <w:t xml:space="preserve"> I use other people’s ideas to improve my idea and make it more practical. It</w:t>
            </w:r>
            <w:r>
              <w:rPr>
                <w:rFonts w:asciiTheme="minorHAnsi" w:hAnsiTheme="minorHAnsi"/>
                <w:sz w:val="22"/>
              </w:rPr>
              <w:t xml:space="preserve"> is </w:t>
            </w:r>
            <w:r w:rsidR="005A3A15">
              <w:rPr>
                <w:rFonts w:asciiTheme="minorHAnsi" w:hAnsiTheme="minorHAnsi"/>
                <w:sz w:val="22"/>
              </w:rPr>
              <w:t xml:space="preserve"> </w:t>
            </w:r>
          </w:p>
          <w:p w14:paraId="0E5AEE22" w14:textId="383C49D8" w:rsidR="00173570" w:rsidRDefault="00E61D0F" w:rsidP="00E61D0F">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All a process bu</w:t>
            </w:r>
            <w:r w:rsidR="00173570">
              <w:rPr>
                <w:rFonts w:asciiTheme="minorHAnsi" w:hAnsiTheme="minorHAnsi"/>
                <w:sz w:val="22"/>
              </w:rPr>
              <w:t xml:space="preserve">t the outcome is </w:t>
            </w:r>
            <w:r>
              <w:rPr>
                <w:rFonts w:asciiTheme="minorHAnsi" w:hAnsiTheme="minorHAnsi"/>
                <w:sz w:val="22"/>
              </w:rPr>
              <w:t>definitely w</w:t>
            </w:r>
            <w:r w:rsidR="00173570">
              <w:rPr>
                <w:rFonts w:asciiTheme="minorHAnsi" w:hAnsiTheme="minorHAnsi"/>
                <w:sz w:val="22"/>
              </w:rPr>
              <w:t xml:space="preserve">orth it. </w:t>
            </w:r>
          </w:p>
          <w:p w14:paraId="2693B787" w14:textId="77777777" w:rsidR="005D5BAD" w:rsidRDefault="005D5BAD" w:rsidP="003C548C">
            <w:pPr>
              <w:pBdr>
                <w:bottom w:val="single" w:sz="12" w:space="1" w:color="auto"/>
                <w:between w:val="single" w:sz="12" w:space="1" w:color="auto"/>
              </w:pBdr>
              <w:contextualSpacing/>
              <w:rPr>
                <w:rFonts w:asciiTheme="minorHAnsi" w:hAnsiTheme="minorHAnsi"/>
                <w:sz w:val="22"/>
              </w:rPr>
            </w:pPr>
          </w:p>
          <w:p w14:paraId="0BF48060" w14:textId="77777777" w:rsidR="005D5BAD" w:rsidRPr="004C0EE0" w:rsidRDefault="005D5BAD" w:rsidP="003C548C">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Ways I want to</w:t>
            </w:r>
            <w:r w:rsidRPr="004C0EE0">
              <w:rPr>
                <w:rFonts w:asciiTheme="majorHAnsi" w:hAnsiTheme="majorHAnsi" w:cstheme="majorHAnsi"/>
                <w:sz w:val="20"/>
                <w:szCs w:val="20"/>
              </w:rPr>
              <w:t xml:space="preserve"> improve are…</w:t>
            </w:r>
          </w:p>
          <w:p w14:paraId="3DED9D8B" w14:textId="6E7EAB17" w:rsidR="005D5BAD" w:rsidRDefault="00844CCF" w:rsidP="00025E22">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I never bring my ideas to reality and </w:t>
            </w:r>
            <w:r w:rsidR="00025E22">
              <w:rPr>
                <w:rFonts w:asciiTheme="minorHAnsi" w:hAnsiTheme="minorHAnsi"/>
                <w:sz w:val="22"/>
              </w:rPr>
              <w:t>I leave it in my head as an idea forever</w:t>
            </w:r>
            <w:r w:rsidR="00D23442">
              <w:rPr>
                <w:rFonts w:asciiTheme="minorHAnsi" w:hAnsiTheme="minorHAnsi"/>
                <w:sz w:val="22"/>
              </w:rPr>
              <w:t xml:space="preserve">. I have had many amazing ideas </w:t>
            </w:r>
          </w:p>
          <w:p w14:paraId="0C768E31" w14:textId="4A40CED1" w:rsidR="00D23442" w:rsidRDefault="00D23442" w:rsidP="00025E22">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That I forgot about because I don’t really take the time to bring it down onto paper. </w:t>
            </w:r>
            <w:r w:rsidR="006A0F16">
              <w:rPr>
                <w:rFonts w:asciiTheme="minorHAnsi" w:hAnsiTheme="minorHAnsi"/>
                <w:sz w:val="22"/>
              </w:rPr>
              <w:t xml:space="preserve">Mostly because I’m busy </w:t>
            </w:r>
          </w:p>
          <w:p w14:paraId="334B0E21" w14:textId="7CE854B1" w:rsidR="006A0F16" w:rsidRDefault="006A0F16" w:rsidP="006A0F16">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And mostly because I’m </w:t>
            </w:r>
            <w:r w:rsidR="000B6F9E">
              <w:rPr>
                <w:rFonts w:asciiTheme="minorHAnsi" w:hAnsiTheme="minorHAnsi"/>
                <w:sz w:val="22"/>
              </w:rPr>
              <w:t>not the</w:t>
            </w:r>
            <w:r>
              <w:rPr>
                <w:rFonts w:asciiTheme="minorHAnsi" w:hAnsiTheme="minorHAnsi"/>
                <w:sz w:val="22"/>
              </w:rPr>
              <w:t xml:space="preserve"> best at </w:t>
            </w:r>
            <w:r w:rsidR="000B6F9E">
              <w:rPr>
                <w:rFonts w:asciiTheme="minorHAnsi" w:hAnsiTheme="minorHAnsi"/>
                <w:sz w:val="22"/>
              </w:rPr>
              <w:t>drawing. While drawing my ideas on paper is very important for</w:t>
            </w:r>
          </w:p>
          <w:p w14:paraId="78060D92" w14:textId="583FC9BD" w:rsidR="000B6F9E" w:rsidRDefault="000B6F9E" w:rsidP="006A0F16">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Keeping my ideas, but they still don’t make an actual working </w:t>
            </w:r>
            <w:r w:rsidR="00200F07">
              <w:rPr>
                <w:rFonts w:asciiTheme="minorHAnsi" w:hAnsiTheme="minorHAnsi"/>
                <w:sz w:val="22"/>
              </w:rPr>
              <w:t xml:space="preserve">machine. That is honestly not my fault because I </w:t>
            </w:r>
          </w:p>
          <w:p w14:paraId="222B4D86" w14:textId="0AD4B64A" w:rsidR="00200F07" w:rsidRDefault="00200F07" w:rsidP="006A0F16">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Don’t nave the engineering abilities for it and I also don’t have a enough money to make my expensive </w:t>
            </w:r>
          </w:p>
          <w:p w14:paraId="1D61F0C1" w14:textId="73100F24" w:rsidR="00200F07" w:rsidRDefault="00200F07" w:rsidP="006A0F16">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Invention ideas come to life. </w:t>
            </w:r>
            <w:r w:rsidR="000503E1">
              <w:rPr>
                <w:rFonts w:asciiTheme="minorHAnsi" w:hAnsiTheme="minorHAnsi"/>
                <w:sz w:val="22"/>
              </w:rPr>
              <w:t xml:space="preserve">I really wish that I get my ideas into real life from </w:t>
            </w:r>
            <w:r w:rsidR="0000586D">
              <w:rPr>
                <w:rFonts w:asciiTheme="minorHAnsi" w:hAnsiTheme="minorHAnsi"/>
                <w:sz w:val="22"/>
              </w:rPr>
              <w:t xml:space="preserve">my </w:t>
            </w:r>
            <w:r w:rsidR="000503E1">
              <w:rPr>
                <w:rFonts w:asciiTheme="minorHAnsi" w:hAnsiTheme="minorHAnsi"/>
                <w:sz w:val="22"/>
              </w:rPr>
              <w:t>mind and hopefully one day</w:t>
            </w:r>
          </w:p>
          <w:p w14:paraId="5FC1BFF3" w14:textId="5CEA88D1" w:rsidR="005D5BAD" w:rsidRPr="00BB36F9" w:rsidRDefault="000503E1" w:rsidP="00081ADB">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I could even get the money and engineering ability to make</w:t>
            </w:r>
            <w:r w:rsidR="00081ADB">
              <w:rPr>
                <w:rFonts w:asciiTheme="minorHAnsi" w:hAnsiTheme="minorHAnsi"/>
                <w:sz w:val="22"/>
              </w:rPr>
              <w:t xml:space="preserve"> my ideas into working machines. </w:t>
            </w:r>
          </w:p>
          <w:p w14:paraId="26EDC10B" w14:textId="77777777" w:rsidR="005D5BAD" w:rsidRPr="00BB36F9" w:rsidRDefault="005D5BAD" w:rsidP="003C548C">
            <w:pPr>
              <w:contextualSpacing/>
              <w:rPr>
                <w:rFonts w:asciiTheme="minorHAnsi" w:hAnsiTheme="minorHAnsi"/>
                <w:sz w:val="22"/>
              </w:rPr>
            </w:pPr>
          </w:p>
        </w:tc>
        <w:tc>
          <w:tcPr>
            <w:tcW w:w="299" w:type="dxa"/>
            <w:tcBorders>
              <w:left w:val="single" w:sz="12" w:space="0" w:color="auto"/>
            </w:tcBorders>
            <w:shd w:val="clear" w:color="auto" w:fill="FBE4D5" w:themeFill="accent2" w:themeFillTint="33"/>
          </w:tcPr>
          <w:p w14:paraId="0A138ED4" w14:textId="77777777" w:rsidR="005D5BAD" w:rsidRDefault="005D5BAD" w:rsidP="003C548C">
            <w:pPr>
              <w:contextualSpacing/>
              <w:rPr>
                <w:rFonts w:asciiTheme="minorHAnsi" w:hAnsiTheme="minorHAnsi"/>
                <w:b/>
                <w:sz w:val="22"/>
              </w:rPr>
            </w:pPr>
          </w:p>
        </w:tc>
      </w:tr>
    </w:tbl>
    <w:p w14:paraId="5E3F5557" w14:textId="77777777" w:rsidR="003A2C78" w:rsidRDefault="00FB5A5E"/>
    <w:sectPr w:rsidR="003A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AD"/>
    <w:rsid w:val="0000586D"/>
    <w:rsid w:val="00021540"/>
    <w:rsid w:val="00025E22"/>
    <w:rsid w:val="0003442F"/>
    <w:rsid w:val="000503E1"/>
    <w:rsid w:val="00081ADB"/>
    <w:rsid w:val="00093EFE"/>
    <w:rsid w:val="000B6F9E"/>
    <w:rsid w:val="000F3DB9"/>
    <w:rsid w:val="00111FCB"/>
    <w:rsid w:val="0011474D"/>
    <w:rsid w:val="00173570"/>
    <w:rsid w:val="00187872"/>
    <w:rsid w:val="00200F07"/>
    <w:rsid w:val="003F74C8"/>
    <w:rsid w:val="00406CCA"/>
    <w:rsid w:val="0048542B"/>
    <w:rsid w:val="004C20C8"/>
    <w:rsid w:val="004E3A73"/>
    <w:rsid w:val="004E6988"/>
    <w:rsid w:val="005A3A15"/>
    <w:rsid w:val="005D5BAD"/>
    <w:rsid w:val="00623D98"/>
    <w:rsid w:val="006A0F16"/>
    <w:rsid w:val="006F2E0B"/>
    <w:rsid w:val="00760A6D"/>
    <w:rsid w:val="00786D30"/>
    <w:rsid w:val="007E4BB8"/>
    <w:rsid w:val="008134FB"/>
    <w:rsid w:val="00844CCF"/>
    <w:rsid w:val="00873E1D"/>
    <w:rsid w:val="008F66FD"/>
    <w:rsid w:val="00905E70"/>
    <w:rsid w:val="00A219DA"/>
    <w:rsid w:val="00A669AC"/>
    <w:rsid w:val="00A76C4D"/>
    <w:rsid w:val="00AA4DAC"/>
    <w:rsid w:val="00B7483B"/>
    <w:rsid w:val="00C3108E"/>
    <w:rsid w:val="00C4004C"/>
    <w:rsid w:val="00C70A97"/>
    <w:rsid w:val="00CA7ECC"/>
    <w:rsid w:val="00D23442"/>
    <w:rsid w:val="00DF1F0F"/>
    <w:rsid w:val="00E61D0F"/>
    <w:rsid w:val="00E973D4"/>
    <w:rsid w:val="00EC4920"/>
    <w:rsid w:val="00EF3EC0"/>
    <w:rsid w:val="00F00802"/>
    <w:rsid w:val="00FB5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F1E9"/>
  <w15:chartTrackingRefBased/>
  <w15:docId w15:val="{8270F449-D15E-40AF-ADC2-4E69BFDA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AD"/>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BAD"/>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127S-Zabeti, Melika</cp:lastModifiedBy>
  <cp:revision>2</cp:revision>
  <dcterms:created xsi:type="dcterms:W3CDTF">2019-12-02T21:45:00Z</dcterms:created>
  <dcterms:modified xsi:type="dcterms:W3CDTF">2019-12-02T21:45:00Z</dcterms:modified>
</cp:coreProperties>
</file>