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483"/>
        <w:gridCol w:w="211"/>
        <w:gridCol w:w="417"/>
        <w:gridCol w:w="98"/>
        <w:gridCol w:w="892"/>
        <w:gridCol w:w="2112"/>
        <w:gridCol w:w="3019"/>
        <w:gridCol w:w="1170"/>
      </w:tblGrid>
      <w:tr w:rsidR="006E7D76" w14:paraId="1DB15EA2" w14:textId="77777777" w:rsidTr="00440730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0CA20B" w14:textId="26FAE9EF" w:rsidR="006E7D76" w:rsidRPr="00CD2240" w:rsidRDefault="006E7D76" w:rsidP="00440730">
            <w:pPr>
              <w:jc w:val="center"/>
              <w:rPr>
                <w:rFonts w:ascii="Futura Medium" w:hAnsi="Futura Medium"/>
                <w:b/>
                <w:sz w:val="36"/>
                <w:szCs w:val="36"/>
              </w:rPr>
            </w:pPr>
            <w:r>
              <w:rPr>
                <w:rFonts w:ascii="Futura Medium" w:hAnsi="Futura Medium"/>
                <w:b/>
                <w:sz w:val="36"/>
                <w:szCs w:val="36"/>
              </w:rPr>
              <w:t>Baking Powder Biscuits</w:t>
            </w:r>
          </w:p>
        </w:tc>
      </w:tr>
      <w:tr w:rsidR="006E7D76" w14:paraId="5BAB8CE6" w14:textId="77777777" w:rsidTr="00440730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AF5CA2" w14:textId="77777777" w:rsidR="006E7D76" w:rsidRDefault="006E7D76" w:rsidP="00440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Yield: Complete in </w:t>
            </w:r>
            <w:r w:rsidRPr="006E7D76">
              <w:rPr>
                <w:b/>
                <w:bCs/>
                <w:sz w:val="22"/>
                <w:szCs w:val="22"/>
                <w:u w:val="single"/>
              </w:rPr>
              <w:t>Partners</w:t>
            </w:r>
            <w:r>
              <w:rPr>
                <w:sz w:val="22"/>
                <w:szCs w:val="22"/>
              </w:rPr>
              <w:t xml:space="preserve"> / Group</w:t>
            </w:r>
          </w:p>
          <w:p w14:paraId="38883023" w14:textId="01D97901" w:rsidR="006E7D76" w:rsidRPr="00CD2240" w:rsidRDefault="006E7D76" w:rsidP="00440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Duty:</w:t>
            </w:r>
          </w:p>
        </w:tc>
      </w:tr>
      <w:tr w:rsidR="006E7D76" w14:paraId="7B004711" w14:textId="77777777" w:rsidTr="00440730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F4939C1" w14:textId="77777777" w:rsidR="006E7D76" w:rsidRDefault="006E7D76" w:rsidP="00440730"/>
        </w:tc>
        <w:tc>
          <w:tcPr>
            <w:tcW w:w="21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399807" w14:textId="77777777" w:rsidR="006E7D76" w:rsidRDefault="006E7D76" w:rsidP="00440730"/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78A0223" w14:textId="77777777" w:rsidR="006E7D76" w:rsidRDefault="006E7D76" w:rsidP="00440730"/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14:paraId="2480B808" w14:textId="77777777" w:rsidR="006E7D76" w:rsidRDefault="006E7D76" w:rsidP="00440730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920D109" w14:textId="77777777" w:rsidR="006E7D76" w:rsidRDefault="006E7D76" w:rsidP="00440730"/>
        </w:tc>
      </w:tr>
      <w:tr w:rsidR="006E7D76" w14:paraId="3221FB88" w14:textId="77777777" w:rsidTr="00440730"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360AB" w14:textId="77777777" w:rsidR="006E7D76" w:rsidRPr="00D625DC" w:rsidRDefault="006E7D76" w:rsidP="00440730">
            <w:pPr>
              <w:rPr>
                <w:rFonts w:ascii="Futura Medium" w:hAnsi="Futura Medium"/>
              </w:rPr>
            </w:pPr>
            <w:r w:rsidRPr="00D625DC">
              <w:rPr>
                <w:rFonts w:ascii="Futura Medium" w:hAnsi="Futura Medium"/>
              </w:rPr>
              <w:t>Cookery Principles: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09065F4" w14:textId="77777777" w:rsidR="006E7D76" w:rsidRDefault="006E7D76" w:rsidP="00440730">
            <w:r>
              <w:t>1.</w:t>
            </w:r>
          </w:p>
        </w:tc>
        <w:tc>
          <w:tcPr>
            <w:tcW w:w="7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A3EF59" w14:textId="1F463333" w:rsidR="006E7D76" w:rsidRDefault="00E26EE5" w:rsidP="00440730">
            <w:r>
              <w:t>Biscuits should be golden, and bottoms not over-browned</w:t>
            </w:r>
          </w:p>
        </w:tc>
      </w:tr>
      <w:tr w:rsidR="006E7D76" w14:paraId="2D65B902" w14:textId="77777777" w:rsidTr="00440730"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B594F" w14:textId="77777777" w:rsidR="006E7D76" w:rsidRDefault="006E7D76" w:rsidP="00440730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A5E21CA" w14:textId="77777777" w:rsidR="006E7D76" w:rsidRDefault="006E7D76" w:rsidP="00440730">
            <w:r>
              <w:t>2.</w:t>
            </w:r>
          </w:p>
        </w:tc>
        <w:tc>
          <w:tcPr>
            <w:tcW w:w="7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43000D" w14:textId="19294DC7" w:rsidR="006E7D76" w:rsidRDefault="00E26EE5" w:rsidP="00440730">
            <w:r>
              <w:t>Ensure that your source of fat in this recipe is cold!</w:t>
            </w:r>
          </w:p>
        </w:tc>
      </w:tr>
      <w:tr w:rsidR="006E7D76" w14:paraId="246E847A" w14:textId="77777777" w:rsidTr="00440730"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743BD" w14:textId="77777777" w:rsidR="006E7D76" w:rsidRDefault="006E7D76" w:rsidP="00440730"/>
        </w:tc>
      </w:tr>
      <w:tr w:rsidR="006E7D76" w14:paraId="3DC2ACF4" w14:textId="77777777" w:rsidTr="00440730">
        <w:tc>
          <w:tcPr>
            <w:tcW w:w="936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DCF57E" w14:textId="77777777" w:rsidR="006E7D76" w:rsidRDefault="006E7D76" w:rsidP="00440730">
            <w:r w:rsidRPr="00D625DC">
              <w:rPr>
                <w:rFonts w:ascii="Futura Medium" w:hAnsi="Futura Medium"/>
                <w:b/>
              </w:rPr>
              <w:t>Ingredients:</w:t>
            </w:r>
          </w:p>
        </w:tc>
      </w:tr>
      <w:tr w:rsidR="006E7D76" w14:paraId="01613EE9" w14:textId="77777777" w:rsidTr="00440730">
        <w:tc>
          <w:tcPr>
            <w:tcW w:w="1441" w:type="dxa"/>
            <w:gridSpan w:val="2"/>
            <w:tcBorders>
              <w:bottom w:val="nil"/>
              <w:right w:val="nil"/>
            </w:tcBorders>
          </w:tcPr>
          <w:p w14:paraId="7071DFBC" w14:textId="77777777" w:rsidR="006E7D76" w:rsidRPr="005D3668" w:rsidRDefault="006E7D76" w:rsidP="00440730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left w:val="nil"/>
              <w:bottom w:val="nil"/>
              <w:right w:val="nil"/>
            </w:tcBorders>
          </w:tcPr>
          <w:p w14:paraId="5BA119FE" w14:textId="77777777" w:rsidR="006E7D76" w:rsidRPr="005D3668" w:rsidRDefault="006E7D76" w:rsidP="00440730">
            <w:pPr>
              <w:rPr>
                <w:sz w:val="20"/>
                <w:szCs w:val="20"/>
              </w:rPr>
            </w:pPr>
          </w:p>
        </w:tc>
        <w:tc>
          <w:tcPr>
            <w:tcW w:w="6023" w:type="dxa"/>
            <w:gridSpan w:val="3"/>
            <w:tcBorders>
              <w:left w:val="nil"/>
              <w:bottom w:val="nil"/>
              <w:right w:val="nil"/>
            </w:tcBorders>
          </w:tcPr>
          <w:p w14:paraId="4E6F184A" w14:textId="4B2C5BBE" w:rsidR="006E7D76" w:rsidRPr="005D3668" w:rsidRDefault="006E7D76" w:rsidP="0044073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</w:tcBorders>
          </w:tcPr>
          <w:p w14:paraId="1703A1C2" w14:textId="77777777" w:rsidR="006E7D76" w:rsidRDefault="006E7D76" w:rsidP="00440730"/>
        </w:tc>
      </w:tr>
      <w:tr w:rsidR="006E7D76" w14:paraId="61108233" w14:textId="77777777" w:rsidTr="00440730">
        <w:tc>
          <w:tcPr>
            <w:tcW w:w="1441" w:type="dxa"/>
            <w:gridSpan w:val="2"/>
            <w:tcBorders>
              <w:top w:val="nil"/>
              <w:bottom w:val="nil"/>
              <w:right w:val="nil"/>
            </w:tcBorders>
          </w:tcPr>
          <w:p w14:paraId="0AB7234D" w14:textId="20E9C0E2" w:rsidR="006E7D76" w:rsidRPr="005D3668" w:rsidRDefault="006E7D76" w:rsidP="0044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EC5C" w14:textId="1F2B63E3" w:rsidR="006E7D76" w:rsidRPr="005D3668" w:rsidRDefault="006E7D76" w:rsidP="0044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54AEB" w14:textId="41C1EF42" w:rsidR="006E7D76" w:rsidRPr="006E7D76" w:rsidRDefault="006E7D76" w:rsidP="004407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Sifted Flour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36F7F220" w14:textId="77777777" w:rsidR="006E7D76" w:rsidRDefault="006E7D76" w:rsidP="00440730"/>
        </w:tc>
      </w:tr>
      <w:tr w:rsidR="006E7D76" w14:paraId="5E7BDF87" w14:textId="77777777" w:rsidTr="00440730"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515FD0CB" w14:textId="71F25692" w:rsidR="006E7D76" w:rsidRPr="005D3668" w:rsidRDefault="006E7D76" w:rsidP="006E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3D9D5A8" w14:textId="77777777" w:rsidR="006E7D76" w:rsidRPr="005D3668" w:rsidRDefault="006E7D76" w:rsidP="00440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68D09" w14:textId="448506A8" w:rsidR="006E7D76" w:rsidRPr="005D3668" w:rsidRDefault="006E7D76" w:rsidP="006E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 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D678A" w14:textId="6D0A5EAF" w:rsidR="006E7D76" w:rsidRPr="005D3668" w:rsidRDefault="006E7D76" w:rsidP="0044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Baking Powder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0E39E7BC" w14:textId="77777777" w:rsidR="006E7D76" w:rsidRPr="007E5A1D" w:rsidRDefault="006E7D76" w:rsidP="00440730"/>
        </w:tc>
      </w:tr>
      <w:tr w:rsidR="006E7D76" w14:paraId="48FCA05E" w14:textId="77777777" w:rsidTr="00440730"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513B1BC7" w14:textId="2CF4FA75" w:rsidR="006E7D76" w:rsidRPr="005D3668" w:rsidRDefault="006E7D76" w:rsidP="006E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3A5840C" w14:textId="77777777" w:rsidR="006E7D76" w:rsidRPr="005D3668" w:rsidRDefault="006E7D76" w:rsidP="00440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C7A9A2" w14:textId="269705C6" w:rsidR="006E7D76" w:rsidRPr="005D3668" w:rsidRDefault="006E7D76" w:rsidP="006E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38D90" w14:textId="0793E4B0" w:rsidR="006E7D76" w:rsidRPr="005D3668" w:rsidRDefault="006E7D76" w:rsidP="0044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E1A7B65" w14:textId="77777777" w:rsidR="006E7D76" w:rsidRPr="007E5A1D" w:rsidRDefault="006E7D76" w:rsidP="00440730"/>
        </w:tc>
      </w:tr>
      <w:tr w:rsidR="006E7D76" w14:paraId="72783154" w14:textId="77777777" w:rsidTr="00440730"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1EA1055A" w14:textId="51C69348" w:rsidR="006E7D76" w:rsidRPr="005D3668" w:rsidRDefault="006E7D76" w:rsidP="006E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25700F3" w14:textId="77777777" w:rsidR="006E7D76" w:rsidRPr="005D3668" w:rsidRDefault="006E7D76" w:rsidP="00440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C270A" w14:textId="6FCDBCEE" w:rsidR="006E7D76" w:rsidRPr="005D3668" w:rsidRDefault="006E7D76" w:rsidP="006E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2B6BF" w14:textId="6C952E71" w:rsidR="006E7D76" w:rsidRPr="005D3668" w:rsidRDefault="006E7D76" w:rsidP="0044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7829B0FF" w14:textId="77777777" w:rsidR="006E7D76" w:rsidRPr="007E5A1D" w:rsidRDefault="006E7D76" w:rsidP="00440730"/>
        </w:tc>
      </w:tr>
      <w:tr w:rsidR="006E7D76" w14:paraId="1930B325" w14:textId="77777777" w:rsidTr="00440730"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080945C0" w14:textId="17B657EB" w:rsidR="006E7D76" w:rsidRPr="005D3668" w:rsidRDefault="006E7D76" w:rsidP="006E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6C58F52" w14:textId="77777777" w:rsidR="006E7D76" w:rsidRPr="005D3668" w:rsidRDefault="006E7D76" w:rsidP="00440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81BF3" w14:textId="4037AAAA" w:rsidR="006E7D76" w:rsidRPr="005D3668" w:rsidRDefault="006E7D76" w:rsidP="006E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506FA" w14:textId="694BF975" w:rsidR="006E7D76" w:rsidRPr="005D3668" w:rsidRDefault="006E7D76" w:rsidP="0044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Margarine (chilled)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32198C86" w14:textId="77777777" w:rsidR="006E7D76" w:rsidRPr="007E5A1D" w:rsidRDefault="006E7D76" w:rsidP="00440730"/>
        </w:tc>
      </w:tr>
      <w:tr w:rsidR="006E7D76" w14:paraId="69846922" w14:textId="77777777" w:rsidTr="00440730">
        <w:trPr>
          <w:trHeight w:val="321"/>
        </w:trPr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7C554A56" w14:textId="3D2F0A51" w:rsidR="006E7D76" w:rsidRPr="005D3668" w:rsidRDefault="006E7D76" w:rsidP="006E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F11B269" w14:textId="77777777" w:rsidR="006E7D76" w:rsidRPr="005D3668" w:rsidRDefault="006E7D76" w:rsidP="00440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65903" w14:textId="62578D64" w:rsidR="006E7D76" w:rsidRPr="005D3668" w:rsidRDefault="006E7D76" w:rsidP="006E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18D19" w14:textId="46DE0467" w:rsidR="006E7D76" w:rsidRPr="005D3668" w:rsidRDefault="006E7D76" w:rsidP="0044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Shortening (chilled)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14EDD16" w14:textId="77777777" w:rsidR="006E7D76" w:rsidRPr="007E5A1D" w:rsidRDefault="006E7D76" w:rsidP="00440730"/>
        </w:tc>
      </w:tr>
      <w:tr w:rsidR="006E7D76" w14:paraId="5A4EDF4E" w14:textId="77777777" w:rsidTr="00440730">
        <w:trPr>
          <w:trHeight w:val="321"/>
        </w:trPr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17C23CE2" w14:textId="63463C45" w:rsidR="006E7D76" w:rsidRPr="005D3668" w:rsidRDefault="006E7D76" w:rsidP="006E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1A6636D" w14:textId="77777777" w:rsidR="006E7D76" w:rsidRPr="005D3668" w:rsidRDefault="006E7D76" w:rsidP="00440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0FE5A" w14:textId="148C25AA" w:rsidR="006E7D76" w:rsidRPr="005D3668" w:rsidRDefault="006E7D76" w:rsidP="006E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6A8D8C" w14:textId="2C9B43D3" w:rsidR="006E7D76" w:rsidRPr="005D3668" w:rsidRDefault="006E7D76" w:rsidP="0044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39C51F4F" w14:textId="77777777" w:rsidR="006E7D76" w:rsidRPr="007E5A1D" w:rsidRDefault="006E7D76" w:rsidP="00440730"/>
        </w:tc>
      </w:tr>
      <w:tr w:rsidR="006E7D76" w14:paraId="52385567" w14:textId="77777777" w:rsidTr="00440730">
        <w:trPr>
          <w:trHeight w:val="321"/>
        </w:trPr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1ED9A9BA" w14:textId="5B85C2D4" w:rsidR="006E7D76" w:rsidRPr="005D3668" w:rsidRDefault="006E7D76" w:rsidP="006E7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F50F7C0" w14:textId="77777777" w:rsidR="006E7D76" w:rsidRPr="005D3668" w:rsidRDefault="006E7D76" w:rsidP="00440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D368E" w14:textId="77777777" w:rsidR="006E7D76" w:rsidRPr="005D3668" w:rsidRDefault="006E7D76" w:rsidP="00440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282BC" w14:textId="695DC6CB" w:rsidR="006E7D76" w:rsidRPr="005D3668" w:rsidRDefault="006E7D76" w:rsidP="0044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93E3307" w14:textId="77777777" w:rsidR="006E7D76" w:rsidRPr="007E5A1D" w:rsidRDefault="006E7D76" w:rsidP="00440730"/>
        </w:tc>
      </w:tr>
      <w:tr w:rsidR="006E7D76" w14:paraId="720D8E20" w14:textId="77777777" w:rsidTr="00440730">
        <w:trPr>
          <w:trHeight w:val="982"/>
        </w:trPr>
        <w:tc>
          <w:tcPr>
            <w:tcW w:w="9360" w:type="dxa"/>
            <w:gridSpan w:val="9"/>
            <w:tcBorders>
              <w:bottom w:val="single" w:sz="4" w:space="0" w:color="auto"/>
            </w:tcBorders>
          </w:tcPr>
          <w:p w14:paraId="3AABF61D" w14:textId="77777777" w:rsidR="006E7D76" w:rsidRPr="00584194" w:rsidRDefault="006E7D76" w:rsidP="00440730">
            <w:pPr>
              <w:rPr>
                <w:rFonts w:ascii="Futura Medium" w:hAnsi="Futura Medium"/>
              </w:rPr>
            </w:pPr>
            <w:r w:rsidRPr="00584194">
              <w:rPr>
                <w:rFonts w:ascii="Futura Medium" w:hAnsi="Futura Medium"/>
                <w:b/>
              </w:rPr>
              <w:t>EQUIPMENT NEEDED:</w:t>
            </w:r>
            <w:r>
              <w:rPr>
                <w:rFonts w:ascii="Futura Medium" w:hAnsi="Futura Medium"/>
              </w:rPr>
              <w:t xml:space="preserve"> </w:t>
            </w:r>
          </w:p>
        </w:tc>
      </w:tr>
      <w:tr w:rsidR="006E7D76" w14:paraId="6F3546AF" w14:textId="77777777" w:rsidTr="00440730">
        <w:tc>
          <w:tcPr>
            <w:tcW w:w="1441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12486E" w14:textId="77777777" w:rsidR="006E7D76" w:rsidRPr="00D625DC" w:rsidRDefault="006E7D76" w:rsidP="00440730">
            <w:pPr>
              <w:rPr>
                <w:rFonts w:ascii="Futura Medium" w:hAnsi="Futura Medium"/>
                <w:b/>
              </w:rPr>
            </w:pPr>
            <w:r w:rsidRPr="00D625DC">
              <w:rPr>
                <w:rFonts w:ascii="Futura Medium" w:hAnsi="Futura Medium"/>
                <w:b/>
              </w:rPr>
              <w:t>Method:</w:t>
            </w:r>
          </w:p>
        </w:tc>
        <w:tc>
          <w:tcPr>
            <w:tcW w:w="373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715F88" w14:textId="77777777" w:rsidR="006E7D76" w:rsidRDefault="006E7D76" w:rsidP="00440730"/>
        </w:tc>
        <w:tc>
          <w:tcPr>
            <w:tcW w:w="301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6AA764" w14:textId="77777777" w:rsidR="006E7D76" w:rsidRDefault="006E7D76" w:rsidP="00440730"/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7A49001" w14:textId="77777777" w:rsidR="006E7D76" w:rsidRDefault="006E7D76" w:rsidP="00440730"/>
        </w:tc>
      </w:tr>
      <w:tr w:rsidR="006E7D76" w14:paraId="36675289" w14:textId="77777777" w:rsidTr="00440730">
        <w:tc>
          <w:tcPr>
            <w:tcW w:w="9360" w:type="dxa"/>
            <w:gridSpan w:val="9"/>
            <w:tcBorders>
              <w:top w:val="single" w:sz="4" w:space="0" w:color="auto"/>
            </w:tcBorders>
          </w:tcPr>
          <w:p w14:paraId="10E382BD" w14:textId="7747CE31" w:rsidR="006E7D76" w:rsidRDefault="006E7D76" w:rsidP="006E7D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Preheat oven to 450F. Grease your baking sheet</w:t>
            </w:r>
            <w:r w:rsidR="00E26EE5">
              <w:rPr>
                <w:sz w:val="20"/>
                <w:szCs w:val="20"/>
              </w:rPr>
              <w:t>, or lay parchment paper down</w:t>
            </w:r>
          </w:p>
          <w:p w14:paraId="1411331B" w14:textId="34FDF854" w:rsidR="006E7D76" w:rsidRDefault="006E7D76" w:rsidP="006E7D7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 large bowl, combine sifted flour, sugar, baking powder, and salt</w:t>
            </w:r>
          </w:p>
          <w:p w14:paraId="031B472F" w14:textId="75F6BB65" w:rsidR="006E7D76" w:rsidRDefault="006E7D76" w:rsidP="004407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pastry blender, cut in the butter and shortening until mixture is in pea-sized shapes</w:t>
            </w:r>
          </w:p>
          <w:p w14:paraId="15800EC0" w14:textId="55854E63" w:rsidR="006E7D76" w:rsidRDefault="006E7D76" w:rsidP="004407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 separate small bowl, beat an egg, then add milk. Pour this mixture over your dry ingredients. Using the pastry blender, mix </w:t>
            </w:r>
            <w:r w:rsidR="00E26EE5">
              <w:rPr>
                <w:sz w:val="20"/>
                <w:szCs w:val="20"/>
              </w:rPr>
              <w:t xml:space="preserve">until a soft dough </w:t>
            </w:r>
            <w:proofErr w:type="gramStart"/>
            <w:r w:rsidR="00E26EE5">
              <w:rPr>
                <w:sz w:val="20"/>
                <w:szCs w:val="20"/>
              </w:rPr>
              <w:t>forms</w:t>
            </w:r>
            <w:proofErr w:type="gramEnd"/>
          </w:p>
          <w:p w14:paraId="761D18E8" w14:textId="75E41685" w:rsidR="00E26EE5" w:rsidRDefault="00E26EE5" w:rsidP="004407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dough on a </w:t>
            </w:r>
            <w:r>
              <w:rPr>
                <w:i/>
                <w:iCs/>
                <w:sz w:val="20"/>
                <w:szCs w:val="20"/>
                <w:u w:val="single"/>
              </w:rPr>
              <w:t>lightly</w:t>
            </w:r>
            <w:r>
              <w:rPr>
                <w:sz w:val="20"/>
                <w:szCs w:val="20"/>
              </w:rPr>
              <w:t xml:space="preserve"> floured surface and knead 8-10 times. Do not over-knead Pat to 1cm thickness</w:t>
            </w:r>
          </w:p>
          <w:p w14:paraId="5150515D" w14:textId="6061508A" w:rsidR="00E26EE5" w:rsidRDefault="00E26EE5" w:rsidP="004407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on your prepared baking sheet</w:t>
            </w:r>
          </w:p>
          <w:p w14:paraId="105BB6C5" w14:textId="6D7B6975" w:rsidR="00E26EE5" w:rsidRDefault="00E26EE5" w:rsidP="004407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 in the hot oven for 12-15mins, or until golden brown</w:t>
            </w:r>
          </w:p>
          <w:p w14:paraId="328994D5" w14:textId="78A747A1" w:rsidR="00E26EE5" w:rsidRDefault="00E26EE5" w:rsidP="004407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the pan to a cooling rack. Carefully turn your biscuits over to prevent over-browning of the bottom crust</w:t>
            </w:r>
          </w:p>
          <w:p w14:paraId="6830E252" w14:textId="201A3619" w:rsidR="006E7D76" w:rsidRPr="00E26EE5" w:rsidRDefault="00E26EE5" w:rsidP="004407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 with butter or jam</w:t>
            </w:r>
          </w:p>
        </w:tc>
      </w:tr>
    </w:tbl>
    <w:p w14:paraId="7B9B1332" w14:textId="0E5AF4CC" w:rsidR="006E7D76" w:rsidRDefault="006E7D76" w:rsidP="00E26EE5"/>
    <w:p w14:paraId="526DF38D" w14:textId="126E4762" w:rsidR="00E26EE5" w:rsidRDefault="00E26EE5" w:rsidP="00E26EE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Briefly describe the biscuit method.</w:t>
      </w:r>
    </w:p>
    <w:p w14:paraId="68783BA0" w14:textId="172E6075" w:rsidR="00E26EE5" w:rsidRDefault="00E26EE5" w:rsidP="00E26EE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What is something you could add to this recipe to make it sweet? To make it </w:t>
      </w:r>
      <w:proofErr w:type="gramStart"/>
      <w:r>
        <w:rPr>
          <w:b/>
          <w:bCs/>
        </w:rPr>
        <w:t>savory?</w:t>
      </w:r>
      <w:proofErr w:type="gramEnd"/>
      <w:r>
        <w:rPr>
          <w:b/>
          <w:bCs/>
        </w:rPr>
        <w:t xml:space="preserve"> </w:t>
      </w:r>
    </w:p>
    <w:p w14:paraId="6ED0DCAD" w14:textId="22A29081" w:rsidR="00E26EE5" w:rsidRDefault="00E26EE5" w:rsidP="00E26EE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What other foods could you serve biscuits with to make a complete meal?</w:t>
      </w:r>
    </w:p>
    <w:p w14:paraId="518E6EBE" w14:textId="66729F40" w:rsidR="00E26EE5" w:rsidRDefault="00E26EE5" w:rsidP="00E26EE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What are two pieces of nutritional information in eggs?</w:t>
      </w:r>
    </w:p>
    <w:p w14:paraId="6175EDB3" w14:textId="019C5E00" w:rsidR="00E26EE5" w:rsidRPr="00E26EE5" w:rsidRDefault="00E26EE5" w:rsidP="00E26EE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Why is it important not to over-knead biscuits? </w:t>
      </w:r>
      <w:bookmarkStart w:id="0" w:name="_GoBack"/>
      <w:bookmarkEnd w:id="0"/>
    </w:p>
    <w:p w14:paraId="073C4D3E" w14:textId="77777777" w:rsidR="006E7D76" w:rsidRDefault="006E7D76" w:rsidP="006E7D76"/>
    <w:p w14:paraId="2F6C028A" w14:textId="77777777" w:rsidR="006E7D76" w:rsidRDefault="006E7D76" w:rsidP="006E7D76"/>
    <w:p w14:paraId="68BDB82E" w14:textId="77777777" w:rsidR="000E6D41" w:rsidRDefault="00E26EE5"/>
    <w:sectPr w:rsidR="000E6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utura Medium">
    <w:altName w:val="Arial"/>
    <w:charset w:val="00"/>
    <w:family w:val="auto"/>
    <w:pitch w:val="variable"/>
    <w:sig w:usb0="80000067" w:usb1="00000000" w:usb2="00000000" w:usb3="00000000" w:csb0="000001F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FAC"/>
    <w:multiLevelType w:val="hybridMultilevel"/>
    <w:tmpl w:val="3E467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4DD"/>
    <w:multiLevelType w:val="hybridMultilevel"/>
    <w:tmpl w:val="80164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B5B0D"/>
    <w:multiLevelType w:val="hybridMultilevel"/>
    <w:tmpl w:val="E3389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76"/>
    <w:rsid w:val="006E7D76"/>
    <w:rsid w:val="00BE5417"/>
    <w:rsid w:val="00D505C6"/>
    <w:rsid w:val="00E2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30BF"/>
  <w15:chartTrackingRefBased/>
  <w15:docId w15:val="{1F1256C8-E388-40E7-9E7B-A924E59B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7D7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76"/>
    <w:pPr>
      <w:spacing w:after="0" w:line="240" w:lineRule="auto"/>
    </w:pPr>
    <w:rPr>
      <w:rFonts w:ascii="Helvetica" w:hAnsi="Helvetica" w:cs="Futura Medium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6E7D76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lang w:val="en-CA" w:eastAsia="hi-IN" w:bidi="hi-IN"/>
    </w:rPr>
  </w:style>
  <w:style w:type="paragraph" w:styleId="ListParagraph">
    <w:name w:val="List Paragraph"/>
    <w:basedOn w:val="Normal"/>
    <w:uiPriority w:val="34"/>
    <w:qFormat/>
    <w:rsid w:val="006E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FF734B6DD244CA02D36134493E594" ma:contentTypeVersion="31" ma:contentTypeDescription="Create a new document." ma:contentTypeScope="" ma:versionID="7039730546e1ed2da6dfb89e36867bd6">
  <xsd:schema xmlns:xsd="http://www.w3.org/2001/XMLSchema" xmlns:xs="http://www.w3.org/2001/XMLSchema" xmlns:p="http://schemas.microsoft.com/office/2006/metadata/properties" xmlns:ns3="093981cf-9a85-4340-8f71-10d932dbf752" xmlns:ns4="b8b3cf63-10e5-4f95-8d85-5e8367164083" targetNamespace="http://schemas.microsoft.com/office/2006/metadata/properties" ma:root="true" ma:fieldsID="70ecf76704904919076c36d18aa4f346" ns3:_="" ns4:_="">
    <xsd:import namespace="093981cf-9a85-4340-8f71-10d932dbf752"/>
    <xsd:import namespace="b8b3cf63-10e5-4f95-8d85-5e836716408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81cf-9a85-4340-8f71-10d932dbf75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cf63-10e5-4f95-8d85-5e836716408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093981cf-9a85-4340-8f71-10d932dbf752">
      <UserInfo>
        <DisplayName/>
        <AccountId xsi:nil="true"/>
        <AccountType/>
      </UserInfo>
    </Student_Groups>
    <AppVersion xmlns="093981cf-9a85-4340-8f71-10d932dbf752" xsi:nil="true"/>
    <DefaultSectionNames xmlns="093981cf-9a85-4340-8f71-10d932dbf752" xsi:nil="true"/>
    <Math_Settings xmlns="093981cf-9a85-4340-8f71-10d932dbf752" xsi:nil="true"/>
    <NotebookType xmlns="093981cf-9a85-4340-8f71-10d932dbf752" xsi:nil="true"/>
    <Students xmlns="093981cf-9a85-4340-8f71-10d932dbf752">
      <UserInfo>
        <DisplayName/>
        <AccountId xsi:nil="true"/>
        <AccountType/>
      </UserInfo>
    </Students>
    <Is_Collaboration_Space_Locked xmlns="093981cf-9a85-4340-8f71-10d932dbf752" xsi:nil="true"/>
    <Has_Teacher_Only_SectionGroup xmlns="093981cf-9a85-4340-8f71-10d932dbf752" xsi:nil="true"/>
    <FolderType xmlns="093981cf-9a85-4340-8f71-10d932dbf752" xsi:nil="true"/>
    <Owner xmlns="093981cf-9a85-4340-8f71-10d932dbf752">
      <UserInfo>
        <DisplayName/>
        <AccountId xsi:nil="true"/>
        <AccountType/>
      </UserInfo>
    </Owner>
    <Invited_Teachers xmlns="093981cf-9a85-4340-8f71-10d932dbf752" xsi:nil="true"/>
    <Invited_Students xmlns="093981cf-9a85-4340-8f71-10d932dbf752" xsi:nil="true"/>
    <TeamsChannelId xmlns="093981cf-9a85-4340-8f71-10d932dbf752" xsi:nil="true"/>
    <IsNotebookLocked xmlns="093981cf-9a85-4340-8f71-10d932dbf752" xsi:nil="true"/>
    <Templates xmlns="093981cf-9a85-4340-8f71-10d932dbf752" xsi:nil="true"/>
    <Teachers xmlns="093981cf-9a85-4340-8f71-10d932dbf752">
      <UserInfo>
        <DisplayName/>
        <AccountId xsi:nil="true"/>
        <AccountType/>
      </UserInfo>
    </Teachers>
    <Self_Registration_Enabled xmlns="093981cf-9a85-4340-8f71-10d932dbf752" xsi:nil="true"/>
    <CultureName xmlns="093981cf-9a85-4340-8f71-10d932dbf752" xsi:nil="true"/>
    <Distribution_Groups xmlns="093981cf-9a85-4340-8f71-10d932dbf752" xsi:nil="true"/>
    <LMS_Mappings xmlns="093981cf-9a85-4340-8f71-10d932dbf752" xsi:nil="true"/>
  </documentManagement>
</p:properties>
</file>

<file path=customXml/itemProps1.xml><?xml version="1.0" encoding="utf-8"?>
<ds:datastoreItem xmlns:ds="http://schemas.openxmlformats.org/officeDocument/2006/customXml" ds:itemID="{E2AC7EC3-2225-4A55-91EE-52862E61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981cf-9a85-4340-8f71-10d932dbf752"/>
    <ds:schemaRef ds:uri="b8b3cf63-10e5-4f95-8d85-5e8367164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2A7C9-8302-47C0-B921-2A7536127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D8643-234C-46C1-B74B-D65CEE7C429F}">
  <ds:schemaRefs>
    <ds:schemaRef ds:uri="http://schemas.microsoft.com/office/2006/metadata/properties"/>
    <ds:schemaRef ds:uri="http://schemas.microsoft.com/office/infopath/2007/PartnerControls"/>
    <ds:schemaRef ds:uri="093981cf-9a85-4340-8f71-10d932dbf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Madison</dc:creator>
  <cp:keywords/>
  <dc:description/>
  <cp:lastModifiedBy>Watt, Madison</cp:lastModifiedBy>
  <cp:revision>1</cp:revision>
  <dcterms:created xsi:type="dcterms:W3CDTF">2019-09-11T22:02:00Z</dcterms:created>
  <dcterms:modified xsi:type="dcterms:W3CDTF">2019-09-11T22:20:00Z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0x0101003C1FF734B6DD244CA02D36134493E594</vt:lpwstr>
  </property>
</Properties>
</file>