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83"/>
        <w:gridCol w:w="211"/>
        <w:gridCol w:w="417"/>
        <w:gridCol w:w="98"/>
        <w:gridCol w:w="892"/>
        <w:gridCol w:w="2112"/>
        <w:gridCol w:w="3019"/>
        <w:gridCol w:w="1170"/>
      </w:tblGrid>
      <w:tr w:rsidR="008D4912" w14:paraId="0BC55E40" w14:textId="77777777" w:rsidTr="004E4415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73AD1F" w14:textId="67C0EE63" w:rsidR="008D4912" w:rsidRPr="00CD2240" w:rsidRDefault="008D4912" w:rsidP="004E4415">
            <w:pPr>
              <w:jc w:val="center"/>
              <w:rPr>
                <w:rFonts w:ascii="Futura Medium" w:hAnsi="Futura Medium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2E989" wp14:editId="5AE61C56">
                      <wp:simplePos x="0" y="0"/>
                      <wp:positionH relativeFrom="column">
                        <wp:posOffset>4441064</wp:posOffset>
                      </wp:positionH>
                      <wp:positionV relativeFrom="page">
                        <wp:posOffset>-684115</wp:posOffset>
                      </wp:positionV>
                      <wp:extent cx="2057400" cy="574040"/>
                      <wp:effectExtent l="0" t="0" r="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B3B4D1" w14:textId="77777777" w:rsidR="008D4912" w:rsidRPr="00CD2240" w:rsidRDefault="008D4912" w:rsidP="008D4912">
                                  <w:pPr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</w:rPr>
                                    <w:t>Name: __</w:t>
                                  </w: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>____________________</w:t>
                                  </w:r>
                                </w:p>
                                <w:p w14:paraId="2B2C7983" w14:textId="77777777" w:rsidR="008D4912" w:rsidRPr="00CD2240" w:rsidRDefault="008D4912" w:rsidP="008D4912">
                                  <w:pPr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 xml:space="preserve">Block: _______     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</w:rPr>
                                    <w:t xml:space="preserve">    </w:t>
                                  </w: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>Unit: _______</w:t>
                                  </w:r>
                                </w:p>
                                <w:p w14:paraId="643E6A48" w14:textId="77777777" w:rsidR="008D4912" w:rsidRPr="00CD2240" w:rsidRDefault="008D4912" w:rsidP="008D4912">
                                  <w:pPr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>Job: __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</w:rPr>
                                    <w:t>__</w:t>
                                  </w:r>
                                  <w:r w:rsidRPr="00CD2240">
                                    <w:rPr>
                                      <w:rFonts w:ascii="Helvetica" w:hAnsi="Helvetica"/>
                                      <w:sz w:val="18"/>
                                    </w:rPr>
                                    <w:t>____________________</w:t>
                                  </w:r>
                                </w:p>
                                <w:p w14:paraId="4980483D" w14:textId="77777777" w:rsidR="008D4912" w:rsidRDefault="008D4912" w:rsidP="008D49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2E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49.7pt;margin-top:-53.85pt;width:162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" filled="f" stroked="f">
                      <v:textbox>
                        <w:txbxContent>
                          <w:p w14:paraId="0AB3B4D1" w14:textId="77777777" w:rsidR="008D4912" w:rsidRPr="00CD2240" w:rsidRDefault="008D4912" w:rsidP="008D4912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Name: __</w:t>
                            </w: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>____________________</w:t>
                            </w:r>
                          </w:p>
                          <w:p w14:paraId="2B2C7983" w14:textId="77777777" w:rsidR="008D4912" w:rsidRPr="00CD2240" w:rsidRDefault="008D4912" w:rsidP="008D4912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 xml:space="preserve">Block: _______    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 xml:space="preserve">    </w:t>
                            </w: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>Unit: _______</w:t>
                            </w:r>
                          </w:p>
                          <w:p w14:paraId="643E6A48" w14:textId="77777777" w:rsidR="008D4912" w:rsidRPr="00CD2240" w:rsidRDefault="008D4912" w:rsidP="008D4912">
                            <w:pPr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>Job: __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>__</w:t>
                            </w:r>
                            <w:r w:rsidRPr="00CD2240">
                              <w:rPr>
                                <w:rFonts w:ascii="Helvetica" w:hAnsi="Helvetica"/>
                                <w:sz w:val="18"/>
                              </w:rPr>
                              <w:t>____________________</w:t>
                            </w:r>
                          </w:p>
                          <w:p w14:paraId="4980483D" w14:textId="77777777" w:rsidR="008D4912" w:rsidRDefault="008D4912" w:rsidP="008D4912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Futura Medium" w:hAnsi="Futura Medium"/>
                <w:b/>
                <w:sz w:val="36"/>
                <w:szCs w:val="36"/>
              </w:rPr>
              <w:t xml:space="preserve">Algonquin </w:t>
            </w:r>
            <w:r>
              <w:rPr>
                <w:rFonts w:ascii="Futura Medium" w:hAnsi="Futura Medium"/>
                <w:b/>
                <w:sz w:val="36"/>
                <w:szCs w:val="36"/>
              </w:rPr>
              <w:t xml:space="preserve">Blueberry </w:t>
            </w:r>
            <w:r>
              <w:rPr>
                <w:rFonts w:ascii="Futura Medium" w:hAnsi="Futura Medium"/>
                <w:b/>
                <w:sz w:val="36"/>
                <w:szCs w:val="36"/>
              </w:rPr>
              <w:t>Muffins</w:t>
            </w:r>
          </w:p>
        </w:tc>
      </w:tr>
      <w:tr w:rsidR="008D4912" w14:paraId="55C5D652" w14:textId="77777777" w:rsidTr="004E4415"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BD6484" w14:textId="77777777" w:rsidR="008D4912" w:rsidRPr="00CD2240" w:rsidRDefault="008D4912" w:rsidP="004E4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Yield: Complete in Partners / </w:t>
            </w:r>
            <w:r w:rsidRPr="00516B98">
              <w:rPr>
                <w:b/>
                <w:bCs/>
                <w:sz w:val="22"/>
                <w:szCs w:val="22"/>
                <w:u w:val="single"/>
              </w:rPr>
              <w:t>Group</w:t>
            </w:r>
          </w:p>
        </w:tc>
      </w:tr>
      <w:tr w:rsidR="008D4912" w14:paraId="6C48B832" w14:textId="77777777" w:rsidTr="004E4415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1BBF4BD" w14:textId="77777777" w:rsidR="008D4912" w:rsidRDefault="008D4912" w:rsidP="004E4415"/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A8AE2F" w14:textId="77777777" w:rsidR="008D4912" w:rsidRDefault="008D4912" w:rsidP="004E4415"/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C2F0B67" w14:textId="77777777" w:rsidR="008D4912" w:rsidRDefault="008D4912" w:rsidP="004E4415"/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13D54F74" w14:textId="77777777" w:rsidR="008D4912" w:rsidRDefault="008D4912" w:rsidP="004E4415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55D13B" w14:textId="77777777" w:rsidR="008D4912" w:rsidRDefault="008D4912" w:rsidP="004E4415"/>
        </w:tc>
      </w:tr>
      <w:tr w:rsidR="008D4912" w14:paraId="22017F9D" w14:textId="77777777" w:rsidTr="004E4415"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F486E" w14:textId="77777777" w:rsidR="008D4912" w:rsidRPr="00D625DC" w:rsidRDefault="008D4912" w:rsidP="004E4415">
            <w:pPr>
              <w:rPr>
                <w:rFonts w:ascii="Futura Medium" w:hAnsi="Futura Medium"/>
              </w:rPr>
            </w:pPr>
            <w:r w:rsidRPr="00D625DC">
              <w:rPr>
                <w:rFonts w:ascii="Futura Medium" w:hAnsi="Futura Medium"/>
              </w:rPr>
              <w:t>Cookery Principles: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71A7DF2" w14:textId="77777777" w:rsidR="008D4912" w:rsidRDefault="008D4912" w:rsidP="004E4415">
            <w:r>
              <w:t>1.</w:t>
            </w:r>
          </w:p>
        </w:tc>
        <w:tc>
          <w:tcPr>
            <w:tcW w:w="7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5EB2E3" w14:textId="45C2CD9B" w:rsidR="008D4912" w:rsidRDefault="008D4912" w:rsidP="004E4415">
            <w:r>
              <w:t>You’ll need to adjust baking time if you choose a different size pan. Mini muffins will bake about 8mins less than standard.</w:t>
            </w:r>
          </w:p>
        </w:tc>
      </w:tr>
      <w:tr w:rsidR="008D4912" w14:paraId="014A6194" w14:textId="77777777" w:rsidTr="004E4415"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97903" w14:textId="77777777" w:rsidR="008D4912" w:rsidRDefault="008D4912" w:rsidP="004E4415"/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AF42CCC" w14:textId="77777777" w:rsidR="008D4912" w:rsidRDefault="008D4912" w:rsidP="004E4415">
            <w:r>
              <w:t>2.</w:t>
            </w:r>
          </w:p>
        </w:tc>
        <w:tc>
          <w:tcPr>
            <w:tcW w:w="7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677D9B" w14:textId="4207E20E" w:rsidR="008D4912" w:rsidRDefault="008D4912" w:rsidP="004E4415">
            <w:r>
              <w:t>For jumbo (Texas size), lower oven temp to 350F and bake 30mins. If using muffin-top pans, bake ~10mins less than standard</w:t>
            </w:r>
          </w:p>
        </w:tc>
      </w:tr>
      <w:tr w:rsidR="008D4912" w14:paraId="6FD7A5F2" w14:textId="77777777" w:rsidTr="004E4415"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1C12" w14:textId="77777777" w:rsidR="008D4912" w:rsidRDefault="008D4912" w:rsidP="004E4415"/>
        </w:tc>
      </w:tr>
      <w:tr w:rsidR="008D4912" w14:paraId="68C2691D" w14:textId="77777777" w:rsidTr="004E4415">
        <w:tc>
          <w:tcPr>
            <w:tcW w:w="93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61E3A" w14:textId="77777777" w:rsidR="008D4912" w:rsidRDefault="008D4912" w:rsidP="004E4415">
            <w:r w:rsidRPr="00D625DC">
              <w:rPr>
                <w:rFonts w:ascii="Futura Medium" w:hAnsi="Futura Medium"/>
                <w:b/>
              </w:rPr>
              <w:t>Ingredients:</w:t>
            </w:r>
          </w:p>
        </w:tc>
      </w:tr>
      <w:tr w:rsidR="008D4912" w14:paraId="221C6A85" w14:textId="77777777" w:rsidTr="004E4415">
        <w:tc>
          <w:tcPr>
            <w:tcW w:w="1441" w:type="dxa"/>
            <w:gridSpan w:val="2"/>
            <w:tcBorders>
              <w:bottom w:val="nil"/>
              <w:right w:val="nil"/>
            </w:tcBorders>
          </w:tcPr>
          <w:p w14:paraId="054779C5" w14:textId="77777777" w:rsidR="008D4912" w:rsidRPr="005D3668" w:rsidRDefault="008D4912" w:rsidP="004E4415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</w:tcPr>
          <w:p w14:paraId="22173430" w14:textId="77777777" w:rsidR="008D4912" w:rsidRPr="005D3668" w:rsidRDefault="008D4912" w:rsidP="004E4415">
            <w:pPr>
              <w:rPr>
                <w:sz w:val="20"/>
                <w:szCs w:val="20"/>
              </w:rPr>
            </w:pPr>
          </w:p>
        </w:tc>
        <w:tc>
          <w:tcPr>
            <w:tcW w:w="6023" w:type="dxa"/>
            <w:gridSpan w:val="3"/>
            <w:tcBorders>
              <w:left w:val="nil"/>
              <w:bottom w:val="nil"/>
              <w:right w:val="nil"/>
            </w:tcBorders>
          </w:tcPr>
          <w:p w14:paraId="6F39E310" w14:textId="7C952A5B" w:rsidR="008D4912" w:rsidRPr="005D3668" w:rsidRDefault="008D4912" w:rsidP="004E4415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1AC8BD8C" w14:textId="77777777" w:rsidR="008D4912" w:rsidRDefault="008D4912" w:rsidP="004E4415"/>
        </w:tc>
      </w:tr>
      <w:tr w:rsidR="008D4912" w14:paraId="5A72DFBF" w14:textId="77777777" w:rsidTr="004E4415">
        <w:tc>
          <w:tcPr>
            <w:tcW w:w="1441" w:type="dxa"/>
            <w:gridSpan w:val="2"/>
            <w:tcBorders>
              <w:top w:val="nil"/>
              <w:bottom w:val="nil"/>
              <w:right w:val="nil"/>
            </w:tcBorders>
          </w:tcPr>
          <w:p w14:paraId="372F2ECF" w14:textId="3593EB3D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38169" w14:textId="7777777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8542F" w14:textId="0D72F65D" w:rsidR="008D4912" w:rsidRPr="00516B98" w:rsidRDefault="008D4912" w:rsidP="004E44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lueberries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7329460" w14:textId="77777777" w:rsidR="008D4912" w:rsidRDefault="008D4912" w:rsidP="004E4415"/>
        </w:tc>
      </w:tr>
      <w:tr w:rsidR="008D4912" w14:paraId="190E661B" w14:textId="77777777" w:rsidTr="004E4415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03FE770F" w14:textId="50803940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42A37AA" w14:textId="77777777" w:rsidR="008D4912" w:rsidRPr="005D3668" w:rsidRDefault="008D4912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65DF4" w14:textId="7777777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F5ABD" w14:textId="7AEA6C7E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Margarine</w:t>
            </w:r>
            <w:r>
              <w:rPr>
                <w:sz w:val="20"/>
                <w:szCs w:val="20"/>
              </w:rPr>
              <w:t>, melted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11F903AB" w14:textId="77777777" w:rsidR="008D4912" w:rsidRPr="007E5A1D" w:rsidRDefault="008D4912" w:rsidP="004E4415"/>
        </w:tc>
      </w:tr>
      <w:tr w:rsidR="008D4912" w14:paraId="4977B7EB" w14:textId="77777777" w:rsidTr="004E4415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586FC903" w14:textId="79E45EF1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37F6290" w14:textId="77777777" w:rsidR="008D4912" w:rsidRPr="005D3668" w:rsidRDefault="008D4912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50C6C" w14:textId="7777777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A6A78" w14:textId="7777777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Flour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7B035242" w14:textId="77777777" w:rsidR="008D4912" w:rsidRPr="007E5A1D" w:rsidRDefault="008D4912" w:rsidP="004E4415"/>
        </w:tc>
      </w:tr>
      <w:tr w:rsidR="008D4912" w14:paraId="04DE41BA" w14:textId="77777777" w:rsidTr="004E4415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10D79BA6" w14:textId="46310DDB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A7AEAA6" w14:textId="77777777" w:rsidR="008D4912" w:rsidRPr="005D3668" w:rsidRDefault="008D4912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8B6C0" w14:textId="7777777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7B26D" w14:textId="7FD12B0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0E4CECD" w14:textId="77777777" w:rsidR="008D4912" w:rsidRPr="007E5A1D" w:rsidRDefault="008D4912" w:rsidP="004E4415"/>
        </w:tc>
      </w:tr>
      <w:tr w:rsidR="008D4912" w14:paraId="311DA897" w14:textId="77777777" w:rsidTr="004E4415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5D8C3956" w14:textId="146EFDDC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7807DFE" w14:textId="77777777" w:rsidR="008D4912" w:rsidRPr="005D3668" w:rsidRDefault="008D4912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E6CBD" w14:textId="7777777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E64FA" w14:textId="04D8C1F4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Powder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4484AE40" w14:textId="77777777" w:rsidR="008D4912" w:rsidRPr="007E5A1D" w:rsidRDefault="008D4912" w:rsidP="004E4415"/>
        </w:tc>
      </w:tr>
      <w:tr w:rsidR="008D4912" w14:paraId="500D0C95" w14:textId="77777777" w:rsidTr="004E4415">
        <w:trPr>
          <w:trHeight w:val="321"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59D96C71" w14:textId="7777777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521FEC0" w14:textId="77777777" w:rsidR="008D4912" w:rsidRPr="005D3668" w:rsidRDefault="008D4912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6BB1C" w14:textId="7777777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4CCDB" w14:textId="242CEFB7" w:rsidR="008D4912" w:rsidRPr="005D3668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2D23C36E" w14:textId="77777777" w:rsidR="008D4912" w:rsidRPr="007E5A1D" w:rsidRDefault="008D4912" w:rsidP="004E4415"/>
        </w:tc>
      </w:tr>
      <w:tr w:rsidR="008D4912" w14:paraId="6A2C58B3" w14:textId="77777777" w:rsidTr="004E4415">
        <w:trPr>
          <w:trHeight w:val="321"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5B1A1E11" w14:textId="2843C13F" w:rsidR="008D4912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4005D40" w14:textId="77777777" w:rsidR="008D4912" w:rsidRPr="005D3668" w:rsidRDefault="008D4912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62961" w14:textId="77777777" w:rsidR="008D4912" w:rsidRDefault="008D4912" w:rsidP="004E4415">
            <w:pPr>
              <w:rPr>
                <w:sz w:val="20"/>
                <w:szCs w:val="20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E52DF" w14:textId="6B4FD94E" w:rsidR="008D4912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436DE664" w14:textId="77777777" w:rsidR="008D4912" w:rsidRPr="007E5A1D" w:rsidRDefault="008D4912" w:rsidP="004E4415"/>
        </w:tc>
      </w:tr>
      <w:tr w:rsidR="008D4912" w14:paraId="248BF507" w14:textId="77777777" w:rsidTr="004E4415">
        <w:trPr>
          <w:trHeight w:val="321"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5A7BE8D0" w14:textId="356E1B81" w:rsidR="008D4912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E9F50B2" w14:textId="77777777" w:rsidR="008D4912" w:rsidRPr="005D3668" w:rsidRDefault="008D4912" w:rsidP="004E4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7B467" w14:textId="1D4E483D" w:rsidR="008D4912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090EE" w14:textId="252B3F3E" w:rsidR="008D4912" w:rsidRDefault="008D4912" w:rsidP="004E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14:paraId="54C4FF88" w14:textId="77777777" w:rsidR="008D4912" w:rsidRPr="007E5A1D" w:rsidRDefault="008D4912" w:rsidP="004E4415"/>
        </w:tc>
      </w:tr>
      <w:tr w:rsidR="008D4912" w14:paraId="172935DA" w14:textId="77777777" w:rsidTr="004E4415">
        <w:tc>
          <w:tcPr>
            <w:tcW w:w="958" w:type="dxa"/>
            <w:tcBorders>
              <w:top w:val="nil"/>
              <w:right w:val="nil"/>
            </w:tcBorders>
          </w:tcPr>
          <w:p w14:paraId="1FA87DC2" w14:textId="77777777" w:rsidR="008D4912" w:rsidRPr="007E5A1D" w:rsidRDefault="008D4912" w:rsidP="004E4415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</w:tcPr>
          <w:p w14:paraId="1DED35D9" w14:textId="77777777" w:rsidR="008D4912" w:rsidRDefault="008D4912" w:rsidP="004E4415">
            <w:pPr>
              <w:jc w:val="center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right w:val="nil"/>
            </w:tcBorders>
          </w:tcPr>
          <w:p w14:paraId="30378C6A" w14:textId="77777777" w:rsidR="008D4912" w:rsidRDefault="008D4912" w:rsidP="004E4415">
            <w:pPr>
              <w:jc w:val="center"/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right w:val="nil"/>
            </w:tcBorders>
          </w:tcPr>
          <w:p w14:paraId="5E129C64" w14:textId="77777777" w:rsidR="008D4912" w:rsidRDefault="008D4912" w:rsidP="004E4415"/>
        </w:tc>
        <w:tc>
          <w:tcPr>
            <w:tcW w:w="1170" w:type="dxa"/>
            <w:tcBorders>
              <w:top w:val="nil"/>
              <w:left w:val="nil"/>
            </w:tcBorders>
          </w:tcPr>
          <w:p w14:paraId="0B069906" w14:textId="77777777" w:rsidR="008D4912" w:rsidRPr="007E5A1D" w:rsidRDefault="008D4912" w:rsidP="004E4415"/>
        </w:tc>
      </w:tr>
      <w:tr w:rsidR="008D4912" w14:paraId="5E5BEC48" w14:textId="77777777" w:rsidTr="004E4415">
        <w:trPr>
          <w:trHeight w:val="982"/>
        </w:trPr>
        <w:tc>
          <w:tcPr>
            <w:tcW w:w="9360" w:type="dxa"/>
            <w:gridSpan w:val="9"/>
            <w:tcBorders>
              <w:bottom w:val="single" w:sz="4" w:space="0" w:color="auto"/>
            </w:tcBorders>
          </w:tcPr>
          <w:p w14:paraId="2303A84A" w14:textId="77777777" w:rsidR="008D4912" w:rsidRPr="00584194" w:rsidRDefault="008D4912" w:rsidP="004E4415">
            <w:pPr>
              <w:rPr>
                <w:rFonts w:ascii="Futura Medium" w:hAnsi="Futura Medium"/>
              </w:rPr>
            </w:pPr>
            <w:r w:rsidRPr="00584194">
              <w:rPr>
                <w:rFonts w:ascii="Futura Medium" w:hAnsi="Futura Medium"/>
                <w:b/>
              </w:rPr>
              <w:t>EQUIPMENT NEEDED:</w:t>
            </w:r>
            <w:r>
              <w:rPr>
                <w:rFonts w:ascii="Futura Medium" w:hAnsi="Futura Medium"/>
              </w:rPr>
              <w:t xml:space="preserve"> </w:t>
            </w:r>
            <w:bookmarkStart w:id="0" w:name="_GoBack"/>
            <w:bookmarkEnd w:id="0"/>
          </w:p>
        </w:tc>
      </w:tr>
      <w:tr w:rsidR="008D4912" w14:paraId="5797BF76" w14:textId="77777777" w:rsidTr="004E4415">
        <w:tc>
          <w:tcPr>
            <w:tcW w:w="144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84785A" w14:textId="77777777" w:rsidR="008D4912" w:rsidRPr="00D625DC" w:rsidRDefault="008D4912" w:rsidP="004E4415">
            <w:pPr>
              <w:rPr>
                <w:rFonts w:ascii="Futura Medium" w:hAnsi="Futura Medium"/>
                <w:b/>
              </w:rPr>
            </w:pPr>
            <w:r w:rsidRPr="00D625DC">
              <w:rPr>
                <w:rFonts w:ascii="Futura Medium" w:hAnsi="Futura Medium"/>
                <w:b/>
              </w:rPr>
              <w:t>Method:</w:t>
            </w:r>
          </w:p>
        </w:tc>
        <w:tc>
          <w:tcPr>
            <w:tcW w:w="37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09C148" w14:textId="77777777" w:rsidR="008D4912" w:rsidRDefault="008D4912" w:rsidP="004E4415"/>
        </w:tc>
        <w:tc>
          <w:tcPr>
            <w:tcW w:w="301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489D8F" w14:textId="77777777" w:rsidR="008D4912" w:rsidRDefault="008D4912" w:rsidP="004E4415"/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9D1257C" w14:textId="77777777" w:rsidR="008D4912" w:rsidRDefault="008D4912" w:rsidP="004E4415"/>
        </w:tc>
      </w:tr>
      <w:tr w:rsidR="008D4912" w14:paraId="62F9FCED" w14:textId="77777777" w:rsidTr="004E4415">
        <w:tc>
          <w:tcPr>
            <w:tcW w:w="9360" w:type="dxa"/>
            <w:gridSpan w:val="9"/>
            <w:tcBorders>
              <w:top w:val="single" w:sz="4" w:space="0" w:color="auto"/>
            </w:tcBorders>
          </w:tcPr>
          <w:p w14:paraId="7398E915" w14:textId="77777777" w:rsidR="008D4912" w:rsidRDefault="008D4912" w:rsidP="004E4415">
            <w:pPr>
              <w:rPr>
                <w:sz w:val="20"/>
                <w:szCs w:val="20"/>
              </w:rPr>
            </w:pPr>
          </w:p>
          <w:p w14:paraId="6D1B1B69" w14:textId="4BA01972" w:rsidR="008D4912" w:rsidRDefault="008D4912" w:rsidP="008D49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 check that your oven rack is in the center of the oven before heating</w:t>
            </w:r>
          </w:p>
          <w:p w14:paraId="42FC1D15" w14:textId="2FBC7D2E" w:rsidR="008D4912" w:rsidRDefault="008D4912" w:rsidP="008D49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Preheat oven to </w:t>
            </w:r>
            <w:r>
              <w:rPr>
                <w:sz w:val="20"/>
                <w:szCs w:val="20"/>
              </w:rPr>
              <w:t>400F. Prepare 6-cup muffin tin</w:t>
            </w:r>
          </w:p>
          <w:p w14:paraId="5510D5C7" w14:textId="77777777" w:rsidR="008D4912" w:rsidRDefault="008D4912" w:rsidP="008D49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medium bowl, stir together flour, sugar, baking powder, and salt. Stir in blueberries ******</w:t>
            </w:r>
          </w:p>
          <w:p w14:paraId="53D0E1A5" w14:textId="77777777" w:rsidR="008D4912" w:rsidRDefault="008D4912" w:rsidP="008D49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separate bowl, combine egg, milk, and melted margarine</w:t>
            </w:r>
          </w:p>
          <w:p w14:paraId="4DEE3E62" w14:textId="77777777" w:rsidR="008D4912" w:rsidRDefault="008D4912" w:rsidP="008D49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wet ingredients to dry ingredients, all at once, stirring just until combined</w:t>
            </w:r>
          </w:p>
          <w:p w14:paraId="3D5FE4E5" w14:textId="77777777" w:rsidR="008D4912" w:rsidRDefault="008D4912" w:rsidP="008D49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50mL dry measure, spoon batter into 6 large greased muffin cups, filling each about half full (For mini muffins, use a 25mL and fill 12 greased mini muffin cups)</w:t>
            </w:r>
          </w:p>
          <w:p w14:paraId="2EF25932" w14:textId="77777777" w:rsidR="008D4912" w:rsidRDefault="008D4912" w:rsidP="008D49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 at 400F for *********** minutes or until tops bounce back when lightly touched</w:t>
            </w:r>
          </w:p>
          <w:p w14:paraId="1918AEE3" w14:textId="7B353158" w:rsidR="008D4912" w:rsidRPr="006E5F47" w:rsidRDefault="008D4912" w:rsidP="008D49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oven mitts, ****** and remove pan from oven; place on a </w:t>
            </w:r>
            <w:r w:rsidR="00631B61">
              <w:rPr>
                <w:sz w:val="20"/>
                <w:szCs w:val="20"/>
              </w:rPr>
              <w:t>cooling rack. Turn out of pan (you may need to loosen around the edges with a dinner knife).</w:t>
            </w:r>
          </w:p>
        </w:tc>
      </w:tr>
    </w:tbl>
    <w:p w14:paraId="2B68EE5C" w14:textId="77777777" w:rsidR="008D4912" w:rsidRDefault="008D4912" w:rsidP="008D4912"/>
    <w:p w14:paraId="39FA33D3" w14:textId="176174E2" w:rsidR="008D4912" w:rsidRDefault="00631B61" w:rsidP="008D4912">
      <w:pPr>
        <w:pStyle w:val="ListParagraph"/>
        <w:numPr>
          <w:ilvl w:val="0"/>
          <w:numId w:val="2"/>
        </w:numPr>
      </w:pPr>
      <w:r>
        <w:t>Why is it necessary to center the oven rack before beginning to bake?</w:t>
      </w:r>
    </w:p>
    <w:p w14:paraId="10CDC22B" w14:textId="3EE7DDBA" w:rsidR="00631B61" w:rsidRDefault="00631B61" w:rsidP="008D4912">
      <w:pPr>
        <w:pStyle w:val="ListParagraph"/>
        <w:numPr>
          <w:ilvl w:val="0"/>
          <w:numId w:val="2"/>
        </w:numPr>
      </w:pPr>
      <w:r>
        <w:t>What are the dry ingredients used in this recipe?</w:t>
      </w:r>
    </w:p>
    <w:p w14:paraId="6031FF09" w14:textId="64536C29" w:rsidR="00631B61" w:rsidRDefault="00631B61" w:rsidP="008D4912">
      <w:pPr>
        <w:pStyle w:val="ListParagraph"/>
        <w:numPr>
          <w:ilvl w:val="0"/>
          <w:numId w:val="2"/>
        </w:numPr>
      </w:pPr>
      <w:r>
        <w:t>What are the liquid ingredients used in this recipe?</w:t>
      </w:r>
    </w:p>
    <w:p w14:paraId="6F695D6C" w14:textId="4FBCD309" w:rsidR="00631B61" w:rsidRDefault="00631B61" w:rsidP="008D4912">
      <w:pPr>
        <w:pStyle w:val="ListParagraph"/>
        <w:numPr>
          <w:ilvl w:val="0"/>
          <w:numId w:val="2"/>
        </w:numPr>
      </w:pPr>
      <w:r>
        <w:t>What happens to muffins if the batter has been over-stirred?</w:t>
      </w:r>
    </w:p>
    <w:p w14:paraId="19F8D983" w14:textId="0B21EE42" w:rsidR="00631B61" w:rsidRDefault="00631B61" w:rsidP="008D4912">
      <w:pPr>
        <w:pStyle w:val="ListParagraph"/>
        <w:numPr>
          <w:ilvl w:val="0"/>
          <w:numId w:val="2"/>
        </w:numPr>
      </w:pPr>
      <w:r>
        <w:t>What happens to muffin batter if you leave it sitting on the counter for 10mins while you wait for the oven to preheat?</w:t>
      </w:r>
    </w:p>
    <w:p w14:paraId="77D450BD" w14:textId="77777777" w:rsidR="000E6D41" w:rsidRDefault="00631B61"/>
    <w:sectPr w:rsidR="000E6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C46E5"/>
    <w:multiLevelType w:val="hybridMultilevel"/>
    <w:tmpl w:val="C4FC8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57CEA"/>
    <w:multiLevelType w:val="hybridMultilevel"/>
    <w:tmpl w:val="DBC82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12"/>
    <w:rsid w:val="00631B61"/>
    <w:rsid w:val="008D4912"/>
    <w:rsid w:val="00BE5417"/>
    <w:rsid w:val="00D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618E"/>
  <w15:chartTrackingRefBased/>
  <w15:docId w15:val="{2CE5C687-3748-40B0-BDDA-340A3F0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9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912"/>
    <w:pPr>
      <w:spacing w:after="0" w:line="240" w:lineRule="auto"/>
    </w:pPr>
    <w:rPr>
      <w:rFonts w:ascii="Helvetica" w:hAnsi="Helvetica" w:cs="Futura Mediu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Props1.xml><?xml version="1.0" encoding="utf-8"?>
<ds:datastoreItem xmlns:ds="http://schemas.openxmlformats.org/officeDocument/2006/customXml" ds:itemID="{B0DF429E-4F86-46B5-BCF7-40E610381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1A25A-0C18-4C64-8B9F-2ED6CBE01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0B7B5-A28B-40E3-8023-9C1F8A670D83}">
  <ds:schemaRefs>
    <ds:schemaRef ds:uri="http://schemas.microsoft.com/office/2006/metadata/properties"/>
    <ds:schemaRef ds:uri="http://schemas.microsoft.com/office/infopath/2007/PartnerControls"/>
    <ds:schemaRef ds:uri="093981cf-9a85-4340-8f71-10d932dbf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Watt, Madison</cp:lastModifiedBy>
  <cp:revision>1</cp:revision>
  <dcterms:created xsi:type="dcterms:W3CDTF">2019-09-09T22:31:00Z</dcterms:created>
  <dcterms:modified xsi:type="dcterms:W3CDTF">2019-09-09T22:47:00Z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