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8E451" w14:textId="77777777" w:rsidR="004320C2" w:rsidRPr="004320C2" w:rsidRDefault="004320C2" w:rsidP="004320C2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4320C2">
        <w:rPr>
          <w:rFonts w:ascii="Times New Roman" w:hAnsi="Times New Roman" w:cs="Times New Roman"/>
          <w:color w:val="000000" w:themeColor="text1"/>
          <w:sz w:val="36"/>
          <w:szCs w:val="36"/>
        </w:rPr>
        <w:t>Flour Mixtures</w:t>
      </w:r>
    </w:p>
    <w:p w14:paraId="534BF874" w14:textId="77777777" w:rsidR="004320C2" w:rsidRPr="004320C2" w:rsidRDefault="004320C2" w:rsidP="004320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0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What is a flour mixture?</w:t>
      </w:r>
    </w:p>
    <w:p w14:paraId="24874BE4" w14:textId="69E48669" w:rsidR="00F033B4" w:rsidRPr="00F033B4" w:rsidRDefault="004320C2" w:rsidP="004320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</w:t>
      </w:r>
    </w:p>
    <w:p w14:paraId="757723D2" w14:textId="77777777" w:rsidR="00F033B4" w:rsidRPr="00F033B4" w:rsidRDefault="004320C2" w:rsidP="004320C2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3B4">
        <w:rPr>
          <w:rFonts w:ascii="Times New Roman" w:hAnsi="Times New Roman" w:cs="Times New Roman"/>
          <w:color w:val="000000" w:themeColor="text1"/>
          <w:sz w:val="24"/>
          <w:szCs w:val="24"/>
        </w:rPr>
        <w:t>Examples:</w:t>
      </w:r>
    </w:p>
    <w:p w14:paraId="76A61FC1" w14:textId="77777777" w:rsidR="00F033B4" w:rsidRPr="00F033B4" w:rsidRDefault="004320C2" w:rsidP="004320C2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3B4">
        <w:rPr>
          <w:rFonts w:ascii="Times New Roman" w:hAnsi="Times New Roman" w:cs="Times New Roman"/>
          <w:color w:val="000000" w:themeColor="text1"/>
          <w:sz w:val="24"/>
          <w:szCs w:val="24"/>
        </w:rPr>
        <w:t>-Pastries</w:t>
      </w:r>
    </w:p>
    <w:p w14:paraId="5E1D21AD" w14:textId="77777777" w:rsidR="00F033B4" w:rsidRPr="00F033B4" w:rsidRDefault="004320C2" w:rsidP="004320C2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3B4">
        <w:rPr>
          <w:rFonts w:ascii="Times New Roman" w:hAnsi="Times New Roman" w:cs="Times New Roman"/>
          <w:color w:val="000000" w:themeColor="text1"/>
          <w:sz w:val="24"/>
          <w:szCs w:val="24"/>
        </w:rPr>
        <w:t>-Biscuits</w:t>
      </w:r>
    </w:p>
    <w:p w14:paraId="1EA1DFB6" w14:textId="77777777" w:rsidR="00F033B4" w:rsidRPr="00F033B4" w:rsidRDefault="004320C2" w:rsidP="004320C2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3B4">
        <w:rPr>
          <w:rFonts w:ascii="Times New Roman" w:hAnsi="Times New Roman" w:cs="Times New Roman"/>
          <w:color w:val="000000" w:themeColor="text1"/>
          <w:sz w:val="24"/>
          <w:szCs w:val="24"/>
        </w:rPr>
        <w:t>-Cookies</w:t>
      </w:r>
    </w:p>
    <w:p w14:paraId="4310183E" w14:textId="77777777" w:rsidR="004320C2" w:rsidRPr="004320C2" w:rsidRDefault="004320C2" w:rsidP="004320C2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3B4">
        <w:rPr>
          <w:rFonts w:ascii="Times New Roman" w:hAnsi="Times New Roman" w:cs="Times New Roman"/>
          <w:color w:val="000000" w:themeColor="text1"/>
          <w:sz w:val="24"/>
          <w:szCs w:val="24"/>
        </w:rPr>
        <w:t>-Muffins</w:t>
      </w:r>
    </w:p>
    <w:p w14:paraId="5B7ED52B" w14:textId="77777777" w:rsidR="004320C2" w:rsidRPr="004320C2" w:rsidRDefault="004320C2" w:rsidP="004320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0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What is a quick bread?</w:t>
      </w:r>
    </w:p>
    <w:p w14:paraId="2BC4B9E0" w14:textId="77777777" w:rsidR="00F033B4" w:rsidRPr="00F033B4" w:rsidRDefault="004320C2" w:rsidP="004320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3B4">
        <w:rPr>
          <w:rFonts w:ascii="Times New Roman" w:hAnsi="Times New Roman" w:cs="Times New Roman"/>
          <w:color w:val="000000" w:themeColor="text1"/>
          <w:sz w:val="24"/>
          <w:szCs w:val="24"/>
        </w:rPr>
        <w:t>A baked prod</w:t>
      </w:r>
      <w:r w:rsidRPr="00F03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uct prepared quickly and easily without yeast. </w:t>
      </w:r>
    </w:p>
    <w:p w14:paraId="351B8564" w14:textId="77777777" w:rsidR="00F033B4" w:rsidRPr="00F033B4" w:rsidRDefault="004320C2" w:rsidP="004320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3B4">
        <w:rPr>
          <w:rFonts w:ascii="Times New Roman" w:hAnsi="Times New Roman" w:cs="Times New Roman"/>
          <w:color w:val="000000" w:themeColor="text1"/>
          <w:sz w:val="24"/>
          <w:szCs w:val="24"/>
        </w:rPr>
        <w:t>It is leavened (able to rise) with baking soda or baking powder.</w:t>
      </w:r>
    </w:p>
    <w:p w14:paraId="7BD91DF3" w14:textId="39D6B58F" w:rsidR="00F033B4" w:rsidRPr="00F033B4" w:rsidRDefault="004320C2" w:rsidP="004320C2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3B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</w:t>
      </w:r>
    </w:p>
    <w:p w14:paraId="535EDE33" w14:textId="77777777" w:rsidR="004320C2" w:rsidRPr="004320C2" w:rsidRDefault="004320C2" w:rsidP="004320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3B4">
        <w:rPr>
          <w:rFonts w:ascii="Times New Roman" w:hAnsi="Times New Roman" w:cs="Times New Roman"/>
          <w:color w:val="000000" w:themeColor="text1"/>
          <w:sz w:val="24"/>
          <w:szCs w:val="24"/>
        </w:rPr>
        <w:t>Yeast breads rise slowly as they are leavened with yeast</w:t>
      </w:r>
    </w:p>
    <w:p w14:paraId="797F2C28" w14:textId="77777777" w:rsidR="004320C2" w:rsidRPr="004320C2" w:rsidRDefault="004320C2" w:rsidP="004320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0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Types of Flour Mixtures:</w:t>
      </w:r>
    </w:p>
    <w:tbl>
      <w:tblPr>
        <w:tblW w:w="9000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0"/>
        <w:gridCol w:w="1800"/>
        <w:gridCol w:w="1980"/>
        <w:gridCol w:w="3240"/>
      </w:tblGrid>
      <w:tr w:rsidR="004320C2" w:rsidRPr="004320C2" w14:paraId="3CCD76B4" w14:textId="77777777" w:rsidTr="0070153F">
        <w:trPr>
          <w:trHeight w:val="437"/>
        </w:trPr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4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CDEE5F" w14:textId="77777777" w:rsidR="004320C2" w:rsidRPr="00F033B4" w:rsidRDefault="004320C2" w:rsidP="007015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3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Classification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4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3E8575" w14:textId="77777777" w:rsidR="004320C2" w:rsidRPr="00F033B4" w:rsidRDefault="004320C2" w:rsidP="007015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3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Liquids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4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92B644" w14:textId="77777777" w:rsidR="004320C2" w:rsidRPr="00F033B4" w:rsidRDefault="004320C2" w:rsidP="007015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3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Flour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4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67239A" w14:textId="77777777" w:rsidR="004320C2" w:rsidRPr="00F033B4" w:rsidRDefault="004320C2" w:rsidP="007015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3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Examples</w:t>
            </w:r>
          </w:p>
        </w:tc>
      </w:tr>
      <w:tr w:rsidR="004320C2" w:rsidRPr="004320C2" w14:paraId="48B463A0" w14:textId="77777777" w:rsidTr="0070153F">
        <w:trPr>
          <w:trHeight w:val="437"/>
        </w:trPr>
        <w:tc>
          <w:tcPr>
            <w:tcW w:w="1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5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4FB43A" w14:textId="7D000CAE" w:rsidR="004320C2" w:rsidRPr="00F033B4" w:rsidRDefault="004320C2" w:rsidP="007015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5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C1F0EE" w14:textId="77777777" w:rsidR="004320C2" w:rsidRPr="00F033B4" w:rsidRDefault="004320C2" w:rsidP="007015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(250mL)</w:t>
            </w:r>
          </w:p>
        </w:tc>
        <w:tc>
          <w:tcPr>
            <w:tcW w:w="1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5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44CED4" w14:textId="77777777" w:rsidR="004320C2" w:rsidRPr="00F033B4" w:rsidRDefault="004320C2" w:rsidP="007015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(250mL)</w:t>
            </w:r>
          </w:p>
        </w:tc>
        <w:tc>
          <w:tcPr>
            <w:tcW w:w="3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5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BF51DC" w14:textId="77777777" w:rsidR="004320C2" w:rsidRPr="00F033B4" w:rsidRDefault="004320C2" w:rsidP="007015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Pancakes, crepes</w:t>
            </w:r>
          </w:p>
        </w:tc>
      </w:tr>
      <w:tr w:rsidR="004320C2" w:rsidRPr="004320C2" w14:paraId="5305606C" w14:textId="77777777" w:rsidTr="0070153F">
        <w:trPr>
          <w:trHeight w:val="437"/>
        </w:trPr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2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5EDF45" w14:textId="77777777" w:rsidR="004320C2" w:rsidRPr="00F033B4" w:rsidRDefault="004320C2" w:rsidP="007015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Thick Batter 1:2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2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A8345C" w14:textId="77777777" w:rsidR="004320C2" w:rsidRPr="00F033B4" w:rsidRDefault="004320C2" w:rsidP="007015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(250mL)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2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ED5C2C" w14:textId="05F37855" w:rsidR="004320C2" w:rsidRPr="00F033B4" w:rsidRDefault="004320C2" w:rsidP="007015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2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F61160" w14:textId="77777777" w:rsidR="004320C2" w:rsidRPr="00F033B4" w:rsidRDefault="004320C2" w:rsidP="007015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Muffins, cookies</w:t>
            </w:r>
          </w:p>
        </w:tc>
      </w:tr>
      <w:tr w:rsidR="004320C2" w:rsidRPr="004320C2" w14:paraId="72DACF05" w14:textId="77777777" w:rsidTr="0070153F">
        <w:trPr>
          <w:trHeight w:val="437"/>
        </w:trPr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5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50F331" w14:textId="77777777" w:rsidR="004320C2" w:rsidRPr="00F033B4" w:rsidRDefault="004320C2" w:rsidP="007015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Soft Dough 1:3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5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8E5E1E" w14:textId="685C17F0" w:rsidR="004320C2" w:rsidRPr="00F033B4" w:rsidRDefault="004320C2" w:rsidP="007015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5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BD6B08" w14:textId="77777777" w:rsidR="004320C2" w:rsidRPr="00F033B4" w:rsidRDefault="004320C2" w:rsidP="007015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(750mL)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5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BFEC59" w14:textId="77777777" w:rsidR="004320C2" w:rsidRPr="00F033B4" w:rsidRDefault="004320C2" w:rsidP="007015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Biscuits, bread</w:t>
            </w:r>
          </w:p>
        </w:tc>
      </w:tr>
      <w:tr w:rsidR="004320C2" w:rsidRPr="004320C2" w14:paraId="29498F57" w14:textId="77777777" w:rsidTr="0070153F">
        <w:trPr>
          <w:trHeight w:val="437"/>
        </w:trPr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2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44F7F7" w14:textId="77777777" w:rsidR="004320C2" w:rsidRPr="00F033B4" w:rsidRDefault="004320C2" w:rsidP="007015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Stiff Dough 1:4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2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E99008" w14:textId="77777777" w:rsidR="004320C2" w:rsidRPr="00F033B4" w:rsidRDefault="004320C2" w:rsidP="007015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(250mL)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2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473974" w14:textId="77777777" w:rsidR="004320C2" w:rsidRPr="00F033B4" w:rsidRDefault="004320C2" w:rsidP="007015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(1000mL)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2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73F9F9" w14:textId="300F41D5" w:rsidR="004320C2" w:rsidRPr="00F033B4" w:rsidRDefault="004320C2" w:rsidP="007015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60CB3D5" w14:textId="77777777" w:rsidR="004320C2" w:rsidRPr="00F033B4" w:rsidRDefault="004320C2" w:rsidP="004320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3B4">
        <w:rPr>
          <w:rFonts w:ascii="Times New Roman" w:hAnsi="Times New Roman" w:cs="Times New Roman"/>
          <w:color w:val="000000" w:themeColor="text1"/>
          <w:sz w:val="24"/>
          <w:szCs w:val="24"/>
        </w:rPr>
        <w:t>Batter: thin enough to be poured or dropped onto a baking surface</w:t>
      </w:r>
    </w:p>
    <w:p w14:paraId="305BA0D6" w14:textId="77777777" w:rsidR="004320C2" w:rsidRPr="004320C2" w:rsidRDefault="004320C2" w:rsidP="004320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Dough: thick enough that it must be </w:t>
      </w:r>
      <w:proofErr w:type="spellStart"/>
      <w:r w:rsidRPr="00F033B4">
        <w:rPr>
          <w:rFonts w:ascii="Times New Roman" w:hAnsi="Times New Roman" w:cs="Times New Roman"/>
          <w:color w:val="000000" w:themeColor="text1"/>
          <w:sz w:val="24"/>
          <w:szCs w:val="24"/>
        </w:rPr>
        <w:t>kneaded</w:t>
      </w:r>
      <w:proofErr w:type="spellEnd"/>
      <w:r w:rsidRPr="00F03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complete mixing and then shaped</w:t>
      </w:r>
    </w:p>
    <w:p w14:paraId="4635FCE5" w14:textId="77777777" w:rsidR="004320C2" w:rsidRPr="004320C2" w:rsidRDefault="004320C2" w:rsidP="004320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0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Ingredient Review:</w:t>
      </w:r>
    </w:p>
    <w:p w14:paraId="2033BE27" w14:textId="77777777" w:rsidR="004320C2" w:rsidRPr="004320C2" w:rsidRDefault="004320C2" w:rsidP="004320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0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Flour:</w:t>
      </w:r>
    </w:p>
    <w:p w14:paraId="7C12934A" w14:textId="77777777" w:rsidR="00F033B4" w:rsidRPr="00F033B4" w:rsidRDefault="004320C2" w:rsidP="004320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3B4">
        <w:rPr>
          <w:rFonts w:ascii="Times New Roman" w:hAnsi="Times New Roman" w:cs="Times New Roman"/>
          <w:color w:val="000000" w:themeColor="text1"/>
          <w:sz w:val="24"/>
          <w:szCs w:val="24"/>
        </w:rPr>
        <w:t>-Provides gluten, a protein substance, which forms elastic strands when mixed with liquid</w:t>
      </w:r>
    </w:p>
    <w:p w14:paraId="6FA975C4" w14:textId="1E22F8A8" w:rsidR="004320C2" w:rsidRPr="004320C2" w:rsidRDefault="004320C2" w:rsidP="004320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3B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</w:t>
      </w:r>
    </w:p>
    <w:p w14:paraId="5317D205" w14:textId="77777777" w:rsidR="004320C2" w:rsidRPr="004320C2" w:rsidRDefault="004320C2" w:rsidP="004320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0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Liquid:</w:t>
      </w:r>
    </w:p>
    <w:p w14:paraId="53E0E05C" w14:textId="77777777" w:rsidR="00F033B4" w:rsidRPr="00F033B4" w:rsidRDefault="004320C2" w:rsidP="004320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3B4">
        <w:rPr>
          <w:rFonts w:ascii="Times New Roman" w:hAnsi="Times New Roman" w:cs="Times New Roman"/>
          <w:color w:val="000000" w:themeColor="text1"/>
          <w:sz w:val="24"/>
          <w:szCs w:val="24"/>
        </w:rPr>
        <w:t>-Needed to develop gluten in flour</w:t>
      </w:r>
    </w:p>
    <w:p w14:paraId="750BFB64" w14:textId="29645E0E" w:rsidR="00F033B4" w:rsidRPr="00F033B4" w:rsidRDefault="004320C2" w:rsidP="004320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3B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</w:t>
      </w:r>
    </w:p>
    <w:p w14:paraId="67B82097" w14:textId="77777777" w:rsidR="004320C2" w:rsidRPr="004320C2" w:rsidRDefault="004320C2" w:rsidP="004320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-Examples: milk, water, juice, eggs, </w:t>
      </w:r>
      <w:proofErr w:type="spellStart"/>
      <w:r w:rsidRPr="00F033B4">
        <w:rPr>
          <w:rFonts w:ascii="Times New Roman" w:hAnsi="Times New Roman" w:cs="Times New Roman"/>
          <w:color w:val="000000" w:themeColor="text1"/>
          <w:sz w:val="24"/>
          <w:szCs w:val="24"/>
        </w:rPr>
        <w:t>flavourings</w:t>
      </w:r>
      <w:proofErr w:type="spellEnd"/>
      <w:r w:rsidRPr="00F033B4">
        <w:rPr>
          <w:rFonts w:ascii="Times New Roman" w:hAnsi="Times New Roman" w:cs="Times New Roman"/>
          <w:color w:val="000000" w:themeColor="text1"/>
          <w:sz w:val="24"/>
          <w:szCs w:val="24"/>
        </w:rPr>
        <w:t>, oil, melted fat</w:t>
      </w:r>
    </w:p>
    <w:p w14:paraId="1DC72509" w14:textId="77777777" w:rsidR="004320C2" w:rsidRPr="004320C2" w:rsidRDefault="004320C2" w:rsidP="004320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0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Fat:</w:t>
      </w:r>
    </w:p>
    <w:p w14:paraId="7BE49E7C" w14:textId="5784A156" w:rsidR="00F033B4" w:rsidRPr="00F033B4" w:rsidRDefault="004320C2" w:rsidP="004320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3B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</w:t>
      </w:r>
    </w:p>
    <w:p w14:paraId="0CA1018C" w14:textId="77777777" w:rsidR="00F033B4" w:rsidRPr="00F033B4" w:rsidRDefault="004320C2" w:rsidP="004320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-Can affect flavor and </w:t>
      </w:r>
      <w:proofErr w:type="spellStart"/>
      <w:r w:rsidRPr="00F033B4">
        <w:rPr>
          <w:rFonts w:ascii="Times New Roman" w:hAnsi="Times New Roman" w:cs="Times New Roman"/>
          <w:color w:val="000000" w:themeColor="text1"/>
          <w:sz w:val="24"/>
          <w:szCs w:val="24"/>
        </w:rPr>
        <w:t>colour</w:t>
      </w:r>
      <w:proofErr w:type="spellEnd"/>
      <w:r w:rsidRPr="00F03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recipe</w:t>
      </w:r>
    </w:p>
    <w:p w14:paraId="17C50D23" w14:textId="77777777" w:rsidR="004320C2" w:rsidRPr="004320C2" w:rsidRDefault="004320C2" w:rsidP="004320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3B4">
        <w:rPr>
          <w:rFonts w:ascii="Times New Roman" w:hAnsi="Times New Roman" w:cs="Times New Roman"/>
          <w:color w:val="000000" w:themeColor="text1"/>
          <w:sz w:val="24"/>
          <w:szCs w:val="24"/>
        </w:rPr>
        <w:t>-Examples: oil, butter, margari</w:t>
      </w:r>
      <w:r w:rsidRPr="00F033B4">
        <w:rPr>
          <w:rFonts w:ascii="Times New Roman" w:hAnsi="Times New Roman" w:cs="Times New Roman"/>
          <w:color w:val="000000" w:themeColor="text1"/>
          <w:sz w:val="24"/>
          <w:szCs w:val="24"/>
        </w:rPr>
        <w:t>ne, shortening, lard</w:t>
      </w:r>
    </w:p>
    <w:p w14:paraId="7D95B0CF" w14:textId="77777777" w:rsidR="004320C2" w:rsidRPr="004320C2" w:rsidRDefault="004320C2" w:rsidP="004320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0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Eggs:</w:t>
      </w:r>
    </w:p>
    <w:p w14:paraId="72ACDEC5" w14:textId="77777777" w:rsidR="00F033B4" w:rsidRPr="00F033B4" w:rsidRDefault="004320C2" w:rsidP="004320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3B4">
        <w:rPr>
          <w:rFonts w:ascii="Times New Roman" w:hAnsi="Times New Roman" w:cs="Times New Roman"/>
          <w:color w:val="000000" w:themeColor="text1"/>
          <w:sz w:val="24"/>
          <w:szCs w:val="24"/>
        </w:rPr>
        <w:t>-Holds (or binds) ingredients together</w:t>
      </w:r>
    </w:p>
    <w:p w14:paraId="6CEB2938" w14:textId="3DEBF467" w:rsidR="004320C2" w:rsidRPr="004320C2" w:rsidRDefault="004320C2" w:rsidP="004320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3B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</w:p>
    <w:p w14:paraId="14993AB7" w14:textId="77777777" w:rsidR="004320C2" w:rsidRPr="004320C2" w:rsidRDefault="004320C2" w:rsidP="004320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320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Leaveners</w:t>
      </w:r>
      <w:proofErr w:type="spellEnd"/>
      <w:r w:rsidRPr="004320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556E2B36" w14:textId="77777777" w:rsidR="00F033B4" w:rsidRPr="00F033B4" w:rsidRDefault="004320C2" w:rsidP="004320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3B4">
        <w:rPr>
          <w:rFonts w:ascii="Times New Roman" w:hAnsi="Times New Roman" w:cs="Times New Roman"/>
          <w:color w:val="000000" w:themeColor="text1"/>
          <w:sz w:val="24"/>
          <w:szCs w:val="24"/>
        </w:rPr>
        <w:t>-An ingredient or combination of ingredients</w:t>
      </w:r>
    </w:p>
    <w:p w14:paraId="7E7CA150" w14:textId="35704441" w:rsidR="00F033B4" w:rsidRPr="00F033B4" w:rsidRDefault="004320C2" w:rsidP="004320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3B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  <w:r w:rsidRPr="00F03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helps a product rise and becomes light and </w:t>
      </w:r>
      <w:proofErr w:type="spellStart"/>
      <w:r w:rsidRPr="00F033B4">
        <w:rPr>
          <w:rFonts w:ascii="Times New Roman" w:hAnsi="Times New Roman" w:cs="Times New Roman"/>
          <w:color w:val="000000" w:themeColor="text1"/>
          <w:sz w:val="24"/>
          <w:szCs w:val="24"/>
        </w:rPr>
        <w:t>pourous</w:t>
      </w:r>
      <w:proofErr w:type="spellEnd"/>
      <w:r w:rsidRPr="00F03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E456D15" w14:textId="77777777" w:rsidR="00F033B4" w:rsidRPr="00F033B4" w:rsidRDefault="004320C2" w:rsidP="004320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3B4">
        <w:rPr>
          <w:rFonts w:ascii="Times New Roman" w:hAnsi="Times New Roman" w:cs="Times New Roman"/>
          <w:color w:val="000000" w:themeColor="text1"/>
          <w:sz w:val="24"/>
          <w:szCs w:val="24"/>
        </w:rPr>
        <w:t>-Air, steam, CO2</w:t>
      </w:r>
    </w:p>
    <w:p w14:paraId="18766B37" w14:textId="7ED82AEB" w:rsidR="00F033B4" w:rsidRPr="00F033B4" w:rsidRDefault="004320C2" w:rsidP="004320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3B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</w:p>
    <w:p w14:paraId="11FBD362" w14:textId="77777777" w:rsidR="004320C2" w:rsidRPr="004320C2" w:rsidRDefault="004320C2" w:rsidP="004320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3B4">
        <w:rPr>
          <w:rFonts w:ascii="Times New Roman" w:hAnsi="Times New Roman" w:cs="Times New Roman"/>
          <w:color w:val="000000" w:themeColor="text1"/>
          <w:sz w:val="24"/>
          <w:szCs w:val="24"/>
        </w:rPr>
        <w:t>-Examples: yeast, baking powder, baking soda, liquid, air</w:t>
      </w:r>
    </w:p>
    <w:p w14:paraId="04E90523" w14:textId="77777777" w:rsidR="004320C2" w:rsidRPr="004320C2" w:rsidRDefault="004320C2" w:rsidP="004320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0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Sugar:</w:t>
      </w:r>
    </w:p>
    <w:p w14:paraId="7A76BB78" w14:textId="77777777" w:rsidR="00F033B4" w:rsidRPr="00F033B4" w:rsidRDefault="004320C2" w:rsidP="004320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-Adds </w:t>
      </w:r>
      <w:proofErr w:type="spellStart"/>
      <w:r w:rsidRPr="00F033B4">
        <w:rPr>
          <w:rFonts w:ascii="Times New Roman" w:hAnsi="Times New Roman" w:cs="Times New Roman"/>
          <w:color w:val="000000" w:themeColor="text1"/>
          <w:sz w:val="24"/>
          <w:szCs w:val="24"/>
        </w:rPr>
        <w:t>colour</w:t>
      </w:r>
      <w:proofErr w:type="spellEnd"/>
      <w:r w:rsidRPr="00F03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product due to browning or caramelization</w:t>
      </w:r>
    </w:p>
    <w:p w14:paraId="3802EDCB" w14:textId="77777777" w:rsidR="00F033B4" w:rsidRPr="00F033B4" w:rsidRDefault="004320C2" w:rsidP="004320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-Increases tenderness (absorbs water, preventing gluten </w:t>
      </w:r>
      <w:r w:rsidRPr="00F033B4">
        <w:rPr>
          <w:rFonts w:ascii="Times New Roman" w:hAnsi="Times New Roman" w:cs="Times New Roman"/>
          <w:color w:val="000000" w:themeColor="text1"/>
          <w:sz w:val="24"/>
          <w:szCs w:val="24"/>
        </w:rPr>
        <w:t>development)</w:t>
      </w:r>
    </w:p>
    <w:p w14:paraId="636960AE" w14:textId="2D37443E" w:rsidR="004320C2" w:rsidRPr="004320C2" w:rsidRDefault="004320C2" w:rsidP="004320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3B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14:paraId="5CAEEE8B" w14:textId="77777777" w:rsidR="004320C2" w:rsidRPr="004320C2" w:rsidRDefault="004320C2" w:rsidP="004320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0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Salt:</w:t>
      </w:r>
    </w:p>
    <w:p w14:paraId="3E022396" w14:textId="4C774EDF" w:rsidR="004320C2" w:rsidRPr="004320C2" w:rsidRDefault="004320C2" w:rsidP="004320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3B4">
        <w:rPr>
          <w:rFonts w:ascii="Times New Roman" w:hAnsi="Times New Roman" w:cs="Times New Roman"/>
          <w:color w:val="000000" w:themeColor="text1"/>
          <w:sz w:val="24"/>
          <w:szCs w:val="24"/>
        </w:rPr>
        <w:t>-Enhances flavor of other ingredients</w:t>
      </w:r>
      <w:r w:rsidRPr="00432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  <w:r w:rsidRPr="00F03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yeast</w:t>
      </w:r>
    </w:p>
    <w:p w14:paraId="731C0A34" w14:textId="77777777" w:rsidR="004320C2" w:rsidRPr="004320C2" w:rsidRDefault="004320C2" w:rsidP="004320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320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Flavourings</w:t>
      </w:r>
      <w:proofErr w:type="spellEnd"/>
      <w:r w:rsidRPr="004320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15C06F7E" w14:textId="7AE41FFA" w:rsidR="004A0DAD" w:rsidRPr="004A0DAD" w:rsidRDefault="004320C2" w:rsidP="004320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DA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</w:p>
    <w:p w14:paraId="1281FF55" w14:textId="77777777" w:rsidR="004320C2" w:rsidRPr="004320C2" w:rsidRDefault="004320C2" w:rsidP="004320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DAD">
        <w:rPr>
          <w:rFonts w:ascii="Times New Roman" w:hAnsi="Times New Roman" w:cs="Times New Roman"/>
          <w:color w:val="000000" w:themeColor="text1"/>
          <w:sz w:val="24"/>
          <w:szCs w:val="24"/>
        </w:rPr>
        <w:t>-Examples: spices, herbs, extracts (i.e. vanilla)</w:t>
      </w:r>
    </w:p>
    <w:p w14:paraId="202D0917" w14:textId="77777777" w:rsidR="004320C2" w:rsidRPr="004320C2" w:rsidRDefault="004320C2" w:rsidP="004320C2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7AC28D72" w14:textId="77777777" w:rsidR="004320C2" w:rsidRPr="004320C2" w:rsidRDefault="004320C2" w:rsidP="004320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0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Combining Ingredients:</w:t>
      </w:r>
    </w:p>
    <w:p w14:paraId="14B9434E" w14:textId="77777777" w:rsidR="004320C2" w:rsidRPr="004320C2" w:rsidRDefault="004320C2" w:rsidP="004320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0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Creaming:</w:t>
      </w:r>
    </w:p>
    <w:p w14:paraId="2257C89A" w14:textId="3234C19C" w:rsidR="004320C2" w:rsidRPr="004320C2" w:rsidRDefault="004320C2" w:rsidP="004320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Soften fat and sugar by rubbing/pressing against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</w:t>
      </w:r>
    </w:p>
    <w:p w14:paraId="1CB77771" w14:textId="77777777" w:rsidR="004320C2" w:rsidRPr="004320C2" w:rsidRDefault="004320C2" w:rsidP="004320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0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Stirring, Combining, Mixing:</w:t>
      </w:r>
    </w:p>
    <w:p w14:paraId="456DE611" w14:textId="1513F0BA" w:rsidR="004320C2" w:rsidRPr="004320C2" w:rsidRDefault="004320C2" w:rsidP="004320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 w:rsidRPr="004A0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distribute ingredients in a fast, circular motion</w:t>
      </w:r>
    </w:p>
    <w:p w14:paraId="242006F9" w14:textId="77777777" w:rsidR="004320C2" w:rsidRPr="004320C2" w:rsidRDefault="004320C2" w:rsidP="004320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0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Beating, Whipping:</w:t>
      </w:r>
    </w:p>
    <w:p w14:paraId="7BB84E67" w14:textId="25EAFFA8" w:rsidR="004320C2" w:rsidRPr="004320C2" w:rsidRDefault="004320C2" w:rsidP="004320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Using a wooden spoon, whisk, or beater in rapid,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_______________________,</w:t>
      </w:r>
      <w:r w:rsidRPr="004A0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combine ingredients to add air</w:t>
      </w:r>
    </w:p>
    <w:p w14:paraId="68A4BE5A" w14:textId="77777777" w:rsidR="004320C2" w:rsidRPr="004320C2" w:rsidRDefault="004320C2" w:rsidP="004320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0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Folding:</w:t>
      </w:r>
    </w:p>
    <w:p w14:paraId="13276322" w14:textId="77777777" w:rsidR="004320C2" w:rsidRPr="004320C2" w:rsidRDefault="004320C2" w:rsidP="004320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DAD">
        <w:rPr>
          <w:rFonts w:ascii="Times New Roman" w:hAnsi="Times New Roman" w:cs="Times New Roman"/>
          <w:color w:val="000000" w:themeColor="text1"/>
          <w:sz w:val="24"/>
          <w:szCs w:val="24"/>
        </w:rPr>
        <w:t>Use a rubber spatula to cut vertically through a mixture, sliding</w:t>
      </w:r>
      <w:r w:rsidRPr="004A0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across the bottom of the bowl, up the sides, then turning over</w:t>
      </w:r>
    </w:p>
    <w:p w14:paraId="6912BA0F" w14:textId="77777777" w:rsidR="004320C2" w:rsidRPr="004320C2" w:rsidRDefault="004320C2" w:rsidP="004320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0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Tossing:</w:t>
      </w:r>
    </w:p>
    <w:p w14:paraId="0E78BFD2" w14:textId="35FC9DED" w:rsidR="004320C2" w:rsidRPr="004320C2" w:rsidRDefault="004320C2" w:rsidP="004320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</w:t>
      </w:r>
    </w:p>
    <w:p w14:paraId="4963A41E" w14:textId="77777777" w:rsidR="004320C2" w:rsidRPr="004320C2" w:rsidRDefault="004320C2" w:rsidP="004320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0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Cutting In:</w:t>
      </w:r>
    </w:p>
    <w:p w14:paraId="0E9C0205" w14:textId="1718419F" w:rsidR="004320C2" w:rsidRPr="004320C2" w:rsidRDefault="004320C2" w:rsidP="004320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Using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  <w:r w:rsidRPr="004A0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cut solid fat into dry ingredients until the size of small peas (or rolled oats)</w:t>
      </w:r>
    </w:p>
    <w:p w14:paraId="12063B9B" w14:textId="77777777" w:rsidR="004320C2" w:rsidRPr="004320C2" w:rsidRDefault="004320C2" w:rsidP="004320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0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Kneading:</w:t>
      </w:r>
    </w:p>
    <w:p w14:paraId="14296F38" w14:textId="7E9129D2" w:rsidR="004320C2" w:rsidRPr="004320C2" w:rsidRDefault="004320C2" w:rsidP="004320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  <w:r w:rsidRPr="004A0DAD">
        <w:rPr>
          <w:rFonts w:ascii="Times New Roman" w:hAnsi="Times New Roman" w:cs="Times New Roman"/>
          <w:color w:val="000000" w:themeColor="text1"/>
          <w:sz w:val="24"/>
          <w:szCs w:val="24"/>
        </w:rPr>
        <w:t>. Push down and away with the heels of your hands. Turn a ¼ turn after each push</w:t>
      </w:r>
    </w:p>
    <w:p w14:paraId="149C7CE1" w14:textId="77777777" w:rsidR="004320C2" w:rsidRPr="004320C2" w:rsidRDefault="004320C2" w:rsidP="004320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0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Rolling:</w:t>
      </w:r>
    </w:p>
    <w:p w14:paraId="526F8CCB" w14:textId="172D877D" w:rsidR="004320C2" w:rsidRPr="004320C2" w:rsidRDefault="004320C2" w:rsidP="004320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</w:t>
      </w:r>
      <w:bookmarkStart w:id="0" w:name="_GoBack"/>
      <w:bookmarkEnd w:id="0"/>
    </w:p>
    <w:p w14:paraId="751BDE62" w14:textId="77777777" w:rsidR="000E6D41" w:rsidRPr="004320C2" w:rsidRDefault="004320C2">
      <w:pPr>
        <w:rPr>
          <w:color w:val="000000" w:themeColor="text1"/>
        </w:rPr>
      </w:pPr>
    </w:p>
    <w:sectPr w:rsidR="000E6D41" w:rsidRPr="00432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020DC"/>
    <w:multiLevelType w:val="hybridMultilevel"/>
    <w:tmpl w:val="94A87BCA"/>
    <w:lvl w:ilvl="0" w:tplc="929E316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4AB07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42911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C5DE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1488A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400A8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A8CE0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02ACB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0080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C2"/>
    <w:rsid w:val="004320C2"/>
    <w:rsid w:val="00BE5417"/>
    <w:rsid w:val="00D5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F3460"/>
  <w15:chartTrackingRefBased/>
  <w15:docId w15:val="{4B43A129-CDC1-4941-A682-902972FA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2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FF734B6DD244CA02D36134493E594" ma:contentTypeVersion="31" ma:contentTypeDescription="Create a new document." ma:contentTypeScope="" ma:versionID="7039730546e1ed2da6dfb89e36867bd6">
  <xsd:schema xmlns:xsd="http://www.w3.org/2001/XMLSchema" xmlns:xs="http://www.w3.org/2001/XMLSchema" xmlns:p="http://schemas.microsoft.com/office/2006/metadata/properties" xmlns:ns3="093981cf-9a85-4340-8f71-10d932dbf752" xmlns:ns4="b8b3cf63-10e5-4f95-8d85-5e8367164083" targetNamespace="http://schemas.microsoft.com/office/2006/metadata/properties" ma:root="true" ma:fieldsID="70ecf76704904919076c36d18aa4f346" ns3:_="" ns4:_="">
    <xsd:import namespace="093981cf-9a85-4340-8f71-10d932dbf752"/>
    <xsd:import namespace="b8b3cf63-10e5-4f95-8d85-5e836716408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981cf-9a85-4340-8f71-10d932dbf75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3cf63-10e5-4f95-8d85-5e836716408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093981cf-9a85-4340-8f71-10d932dbf752">
      <UserInfo>
        <DisplayName/>
        <AccountId xsi:nil="true"/>
        <AccountType/>
      </UserInfo>
    </Student_Groups>
    <AppVersion xmlns="093981cf-9a85-4340-8f71-10d932dbf752" xsi:nil="true"/>
    <DefaultSectionNames xmlns="093981cf-9a85-4340-8f71-10d932dbf752" xsi:nil="true"/>
    <Math_Settings xmlns="093981cf-9a85-4340-8f71-10d932dbf752" xsi:nil="true"/>
    <NotebookType xmlns="093981cf-9a85-4340-8f71-10d932dbf752" xsi:nil="true"/>
    <Students xmlns="093981cf-9a85-4340-8f71-10d932dbf752">
      <UserInfo>
        <DisplayName/>
        <AccountId xsi:nil="true"/>
        <AccountType/>
      </UserInfo>
    </Students>
    <Is_Collaboration_Space_Locked xmlns="093981cf-9a85-4340-8f71-10d932dbf752" xsi:nil="true"/>
    <Has_Teacher_Only_SectionGroup xmlns="093981cf-9a85-4340-8f71-10d932dbf752" xsi:nil="true"/>
    <FolderType xmlns="093981cf-9a85-4340-8f71-10d932dbf752" xsi:nil="true"/>
    <Owner xmlns="093981cf-9a85-4340-8f71-10d932dbf752">
      <UserInfo>
        <DisplayName/>
        <AccountId xsi:nil="true"/>
        <AccountType/>
      </UserInfo>
    </Owner>
    <Invited_Teachers xmlns="093981cf-9a85-4340-8f71-10d932dbf752" xsi:nil="true"/>
    <Invited_Students xmlns="093981cf-9a85-4340-8f71-10d932dbf752" xsi:nil="true"/>
    <TeamsChannelId xmlns="093981cf-9a85-4340-8f71-10d932dbf752" xsi:nil="true"/>
    <IsNotebookLocked xmlns="093981cf-9a85-4340-8f71-10d932dbf752" xsi:nil="true"/>
    <Templates xmlns="093981cf-9a85-4340-8f71-10d932dbf752" xsi:nil="true"/>
    <Teachers xmlns="093981cf-9a85-4340-8f71-10d932dbf752">
      <UserInfo>
        <DisplayName/>
        <AccountId xsi:nil="true"/>
        <AccountType/>
      </UserInfo>
    </Teachers>
    <Self_Registration_Enabled xmlns="093981cf-9a85-4340-8f71-10d932dbf752" xsi:nil="true"/>
    <CultureName xmlns="093981cf-9a85-4340-8f71-10d932dbf752" xsi:nil="true"/>
    <Distribution_Groups xmlns="093981cf-9a85-4340-8f71-10d932dbf752" xsi:nil="true"/>
    <LMS_Mappings xmlns="093981cf-9a85-4340-8f71-10d932dbf752" xsi:nil="true"/>
  </documentManagement>
</p:properties>
</file>

<file path=customXml/itemProps1.xml><?xml version="1.0" encoding="utf-8"?>
<ds:datastoreItem xmlns:ds="http://schemas.openxmlformats.org/officeDocument/2006/customXml" ds:itemID="{416F2347-2530-457B-A300-EDAF510EA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981cf-9a85-4340-8f71-10d932dbf752"/>
    <ds:schemaRef ds:uri="b8b3cf63-10e5-4f95-8d85-5e8367164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0E20DF-A585-4AEB-8BB9-6E219846A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225DE-C4D5-444E-B6F5-A5D2DB743BAD}">
  <ds:schemaRefs>
    <ds:schemaRef ds:uri="http://schemas.microsoft.com/office/2006/metadata/properties"/>
    <ds:schemaRef ds:uri="http://schemas.microsoft.com/office/infopath/2007/PartnerControls"/>
    <ds:schemaRef ds:uri="093981cf-9a85-4340-8f71-10d932dbf7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Watt, Madison</dc:creator>
  <cp:keywords/>
  <dc:description/>
  <cp:lastModifiedBy>Watt, Madison</cp:lastModifiedBy>
  <cp:revision>1</cp:revision>
  <dcterms:created xsi:type="dcterms:W3CDTF">2019-09-05T22:09:00Z</dcterms:created>
  <dcterms:modified xsi:type="dcterms:W3CDTF">2019-09-05T22:12:00Z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0x0101003C1FF734B6DD244CA02D36134493E594</vt:lpwstr>
  </property>
</Properties>
</file>