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67E0" w14:textId="015F6FAF" w:rsidR="000E6D41" w:rsidRPr="00E121B9" w:rsidRDefault="00AB7A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1B9">
        <w:rPr>
          <w:rFonts w:ascii="Times New Roman" w:hAnsi="Times New Roman" w:cs="Times New Roman"/>
          <w:sz w:val="24"/>
          <w:szCs w:val="24"/>
          <w:u w:val="single"/>
        </w:rPr>
        <w:t>Proper Dishwashing Procedures:</w:t>
      </w:r>
    </w:p>
    <w:p w14:paraId="454C3735" w14:textId="63EBE2DD" w:rsidR="00AB7A07" w:rsidRDefault="00AB7A07" w:rsidP="00AB7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Duties: grab TWO clean wash cloths and TWO clean towels from the linen cupboard</w:t>
      </w:r>
    </w:p>
    <w:p w14:paraId="2971D0FA" w14:textId="34D71917" w:rsidR="00AB7A07" w:rsidRDefault="00AB7A07" w:rsidP="00AB7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 Washer:</w:t>
      </w:r>
    </w:p>
    <w:p w14:paraId="3AEA49D1" w14:textId="0F378D4C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stopper in one sink, and fill 2/3 full of hot soapy water. Only use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-sized amount of dish soap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you don’t need much! </w:t>
      </w:r>
    </w:p>
    <w:p w14:paraId="6134533B" w14:textId="62136809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 second sink empty as </w:t>
      </w:r>
      <w:proofErr w:type="gramStart"/>
      <w:r>
        <w:rPr>
          <w:rFonts w:ascii="Times New Roman" w:hAnsi="Times New Roman" w:cs="Times New Roman"/>
          <w:sz w:val="24"/>
          <w:szCs w:val="24"/>
        </w:rPr>
        <w:t>hand-washing</w:t>
      </w:r>
      <w:proofErr w:type="gramEnd"/>
      <w:r>
        <w:rPr>
          <w:rFonts w:ascii="Times New Roman" w:hAnsi="Times New Roman" w:cs="Times New Roman"/>
          <w:sz w:val="24"/>
          <w:szCs w:val="24"/>
        </w:rPr>
        <w:t>/rinsing sink</w:t>
      </w:r>
    </w:p>
    <w:p w14:paraId="1D8B0261" w14:textId="258F7EED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drying rack on counter beside the empty sink</w:t>
      </w:r>
    </w:p>
    <w:p w14:paraId="0D050957" w14:textId="756A5A1B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Pre-rinse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dirty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dishes if needed</w:t>
      </w:r>
    </w:p>
    <w:p w14:paraId="3A465564" w14:textId="12519335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dishes from cleanest to dirtiest, rinse dishes, place them in drying rack</w:t>
      </w:r>
    </w:p>
    <w:p w14:paraId="5E892030" w14:textId="5F642F34" w:rsidR="00AB7A07" w:rsidRDefault="00AB7A07" w:rsidP="00AB7A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brief when rinsing – </w:t>
      </w:r>
      <w:r>
        <w:rPr>
          <w:rFonts w:ascii="Times New Roman" w:hAnsi="Times New Roman" w:cs="Times New Roman"/>
          <w:i/>
          <w:iCs/>
          <w:sz w:val="24"/>
          <w:szCs w:val="24"/>
        </w:rPr>
        <w:t>try your best not to waste water!</w:t>
      </w:r>
      <w:bookmarkStart w:id="0" w:name="_GoBack"/>
      <w:bookmarkEnd w:id="0"/>
    </w:p>
    <w:p w14:paraId="744759F5" w14:textId="1618AA70" w:rsidR="00AB7A07" w:rsidRDefault="00AB7A07" w:rsidP="00AB7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 Dryer:</w:t>
      </w:r>
    </w:p>
    <w:p w14:paraId="4B4F41E9" w14:textId="70FA7B9E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 dishes to make sure they are fully clean</w:t>
      </w:r>
    </w:p>
    <w:p w14:paraId="5465461F" w14:textId="12EB1370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dishes away in correct spot</w:t>
      </w:r>
    </w:p>
    <w:p w14:paraId="5F5559F2" w14:textId="6A249CBA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all cupboards/drawers to ensure everything is away properly</w:t>
      </w:r>
    </w:p>
    <w:p w14:paraId="199D78BF" w14:textId="16A07C57" w:rsidR="00AB7A07" w:rsidRDefault="00AB7A07" w:rsidP="00AB7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all cupboards/drawers for a unit check</w:t>
      </w:r>
    </w:p>
    <w:p w14:paraId="6CD0EEC2" w14:textId="25CECCD4" w:rsidR="00AB7A07" w:rsidRDefault="00AB7A07" w:rsidP="00AB7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 Washer wipes and dries the rack and places it neatly in its spot</w:t>
      </w:r>
    </w:p>
    <w:p w14:paraId="0994B5D7" w14:textId="602D8A0F" w:rsidR="00AB7A07" w:rsidRPr="00AB7A07" w:rsidRDefault="00AB7A07" w:rsidP="00AB7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Manager politely asks teacher for unit check, then places dirty linens in “dirty” laundry basket (</w:t>
      </w:r>
      <w:r>
        <w:rPr>
          <w:rFonts w:ascii="Times New Roman" w:hAnsi="Times New Roman" w:cs="Times New Roman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sz w:val="24"/>
          <w:szCs w:val="24"/>
        </w:rPr>
        <w:t xml:space="preserve"> bin) </w:t>
      </w:r>
      <w:r>
        <w:rPr>
          <w:rFonts w:ascii="Times New Roman" w:hAnsi="Times New Roman" w:cs="Times New Roman"/>
          <w:i/>
          <w:iCs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A07">
        <w:rPr>
          <w:rFonts w:ascii="Times New Roman" w:hAnsi="Times New Roman" w:cs="Times New Roman"/>
          <w:i/>
          <w:iCs/>
          <w:sz w:val="24"/>
          <w:szCs w:val="24"/>
        </w:rPr>
        <w:t>THE UNIT CHECK IS DONE</w:t>
      </w:r>
    </w:p>
    <w:p w14:paraId="6772E79B" w14:textId="77777777" w:rsidR="00E121B9" w:rsidRDefault="00E121B9" w:rsidP="00AB7A0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0A8A0F" w14:textId="13240224" w:rsidR="00AB7A07" w:rsidRPr="00E121B9" w:rsidRDefault="00AB7A07" w:rsidP="00AB7A0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121B9">
        <w:rPr>
          <w:rFonts w:ascii="Times New Roman" w:hAnsi="Times New Roman" w:cs="Times New Roman"/>
          <w:sz w:val="24"/>
          <w:szCs w:val="24"/>
          <w:u w:val="single"/>
        </w:rPr>
        <w:t>Proper Laundry Procedures:</w:t>
      </w:r>
    </w:p>
    <w:p w14:paraId="1671A91E" w14:textId="4723C996" w:rsidR="00AB7A07" w:rsidRDefault="00AB7A07" w:rsidP="00AB7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Unit Check has been completed, Unit Manager places used linens in the “dirty” laundry bin (the </w:t>
      </w:r>
      <w:r>
        <w:rPr>
          <w:rFonts w:ascii="Times New Roman" w:hAnsi="Times New Roman" w:cs="Times New Roman"/>
          <w:sz w:val="24"/>
          <w:szCs w:val="24"/>
          <w:u w:val="single"/>
        </w:rPr>
        <w:t>blue</w:t>
      </w:r>
      <w:r>
        <w:rPr>
          <w:rFonts w:ascii="Times New Roman" w:hAnsi="Times New Roman" w:cs="Times New Roman"/>
          <w:sz w:val="24"/>
          <w:szCs w:val="24"/>
        </w:rPr>
        <w:t xml:space="preserve"> one) </w:t>
      </w:r>
    </w:p>
    <w:p w14:paraId="42F9682B" w14:textId="7DF4C9D2" w:rsidR="00AB7A07" w:rsidRDefault="00AB7A07" w:rsidP="00AB7A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class leaves for the day, one of the Special Duties people must start the laundry</w:t>
      </w:r>
    </w:p>
    <w:p w14:paraId="32EF69F0" w14:textId="0F890894" w:rsidR="00E121B9" w:rsidRDefault="00E121B9" w:rsidP="00E121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dirty laundry in the washing machine</w:t>
      </w:r>
    </w:p>
    <w:p w14:paraId="171ABC5B" w14:textId="1F9401A4" w:rsidR="00E121B9" w:rsidRDefault="00E121B9" w:rsidP="00E121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approx..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30mL/2Tbsp detergent to the compartment at the top left of the washer</w:t>
      </w:r>
    </w:p>
    <w:p w14:paraId="0C0FC22E" w14:textId="1C0BB5E5" w:rsidR="00E121B9" w:rsidRDefault="00E121B9" w:rsidP="00E121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the “On” button on the washer</w:t>
      </w:r>
    </w:p>
    <w:p w14:paraId="1528534E" w14:textId="10BD5FE0" w:rsidR="00E121B9" w:rsidRDefault="00E121B9" w:rsidP="00E121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dial to the “Normal” setting at the top middle, then press START</w:t>
      </w:r>
    </w:p>
    <w:p w14:paraId="4C13DE7B" w14:textId="035F94C4" w:rsidR="00E121B9" w:rsidRDefault="00E121B9" w:rsidP="00E12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laundry has finished in the washer, switch to the dryer</w:t>
      </w:r>
    </w:p>
    <w:p w14:paraId="04DADE1A" w14:textId="084DC90B" w:rsidR="00E121B9" w:rsidRDefault="00E121B9" w:rsidP="00E121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the “On” button on the dryer</w:t>
      </w:r>
    </w:p>
    <w:p w14:paraId="2B265CFA" w14:textId="29E5C628" w:rsidR="00E121B9" w:rsidRDefault="00E121B9" w:rsidP="00E121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dial to the “Normal” setting at the top left, then press START</w:t>
      </w:r>
    </w:p>
    <w:p w14:paraId="6EEFAC5E" w14:textId="063A6916" w:rsidR="00E121B9" w:rsidRDefault="00E121B9" w:rsidP="00E12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laundry has finished in the dryer, pull the load out into the clean bin (the </w:t>
      </w:r>
      <w:r>
        <w:rPr>
          <w:rFonts w:ascii="Times New Roman" w:hAnsi="Times New Roman" w:cs="Times New Roman"/>
          <w:sz w:val="24"/>
          <w:szCs w:val="24"/>
          <w:u w:val="single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09DE120A" w14:textId="61584A37" w:rsidR="00E121B9" w:rsidRPr="00E121B9" w:rsidRDefault="00E121B9" w:rsidP="00E12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Duties people must fold the linens and neatly put them back in the cupboard</w:t>
      </w:r>
    </w:p>
    <w:sectPr w:rsidR="00E121B9" w:rsidRPr="00E1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5B21"/>
    <w:multiLevelType w:val="hybridMultilevel"/>
    <w:tmpl w:val="AF529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41A0"/>
    <w:multiLevelType w:val="hybridMultilevel"/>
    <w:tmpl w:val="80A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07"/>
    <w:rsid w:val="00AB7A07"/>
    <w:rsid w:val="00BE5417"/>
    <w:rsid w:val="00D505C6"/>
    <w:rsid w:val="00E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E67B"/>
  <w15:chartTrackingRefBased/>
  <w15:docId w15:val="{D9AE181F-D49B-4459-BCC6-4F6D1998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FF734B6DD244CA02D36134493E594" ma:contentTypeVersion="31" ma:contentTypeDescription="Create a new document." ma:contentTypeScope="" ma:versionID="7039730546e1ed2da6dfb89e36867bd6">
  <xsd:schema xmlns:xsd="http://www.w3.org/2001/XMLSchema" xmlns:xs="http://www.w3.org/2001/XMLSchema" xmlns:p="http://schemas.microsoft.com/office/2006/metadata/properties" xmlns:ns3="093981cf-9a85-4340-8f71-10d932dbf752" xmlns:ns4="b8b3cf63-10e5-4f95-8d85-5e8367164083" targetNamespace="http://schemas.microsoft.com/office/2006/metadata/properties" ma:root="true" ma:fieldsID="70ecf76704904919076c36d18aa4f346" ns3:_="" ns4:_="">
    <xsd:import namespace="093981cf-9a85-4340-8f71-10d932dbf752"/>
    <xsd:import namespace="b8b3cf63-10e5-4f95-8d85-5e836716408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981cf-9a85-4340-8f71-10d932dbf75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cf63-10e5-4f95-8d85-5e836716408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093981cf-9a85-4340-8f71-10d932dbf752">
      <UserInfo>
        <DisplayName/>
        <AccountId xsi:nil="true"/>
        <AccountType/>
      </UserInfo>
    </Student_Groups>
    <AppVersion xmlns="093981cf-9a85-4340-8f71-10d932dbf752" xsi:nil="true"/>
    <DefaultSectionNames xmlns="093981cf-9a85-4340-8f71-10d932dbf752" xsi:nil="true"/>
    <Math_Settings xmlns="093981cf-9a85-4340-8f71-10d932dbf752" xsi:nil="true"/>
    <NotebookType xmlns="093981cf-9a85-4340-8f71-10d932dbf752" xsi:nil="true"/>
    <Students xmlns="093981cf-9a85-4340-8f71-10d932dbf752">
      <UserInfo>
        <DisplayName/>
        <AccountId xsi:nil="true"/>
        <AccountType/>
      </UserInfo>
    </Students>
    <Is_Collaboration_Space_Locked xmlns="093981cf-9a85-4340-8f71-10d932dbf752" xsi:nil="true"/>
    <Has_Teacher_Only_SectionGroup xmlns="093981cf-9a85-4340-8f71-10d932dbf752" xsi:nil="true"/>
    <FolderType xmlns="093981cf-9a85-4340-8f71-10d932dbf752" xsi:nil="true"/>
    <Owner xmlns="093981cf-9a85-4340-8f71-10d932dbf752">
      <UserInfo>
        <DisplayName/>
        <AccountId xsi:nil="true"/>
        <AccountType/>
      </UserInfo>
    </Owner>
    <Invited_Teachers xmlns="093981cf-9a85-4340-8f71-10d932dbf752" xsi:nil="true"/>
    <Invited_Students xmlns="093981cf-9a85-4340-8f71-10d932dbf752" xsi:nil="true"/>
    <TeamsChannelId xmlns="093981cf-9a85-4340-8f71-10d932dbf752" xsi:nil="true"/>
    <IsNotebookLocked xmlns="093981cf-9a85-4340-8f71-10d932dbf752" xsi:nil="true"/>
    <Templates xmlns="093981cf-9a85-4340-8f71-10d932dbf752" xsi:nil="true"/>
    <Teachers xmlns="093981cf-9a85-4340-8f71-10d932dbf752">
      <UserInfo>
        <DisplayName/>
        <AccountId xsi:nil="true"/>
        <AccountType/>
      </UserInfo>
    </Teachers>
    <Self_Registration_Enabled xmlns="093981cf-9a85-4340-8f71-10d932dbf752" xsi:nil="true"/>
    <CultureName xmlns="093981cf-9a85-4340-8f71-10d932dbf752" xsi:nil="true"/>
    <Distribution_Groups xmlns="093981cf-9a85-4340-8f71-10d932dbf752" xsi:nil="true"/>
    <LMS_Mappings xmlns="093981cf-9a85-4340-8f71-10d932dbf752" xsi:nil="true"/>
  </documentManagement>
</p:properties>
</file>

<file path=customXml/itemProps1.xml><?xml version="1.0" encoding="utf-8"?>
<ds:datastoreItem xmlns:ds="http://schemas.openxmlformats.org/officeDocument/2006/customXml" ds:itemID="{D9D06F5A-888C-4BC9-BFE4-547DCB9C4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981cf-9a85-4340-8f71-10d932dbf752"/>
    <ds:schemaRef ds:uri="b8b3cf63-10e5-4f95-8d85-5e8367164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605E2-0DDE-4C30-B9E6-A9F53FC60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76E65-FE0B-4870-8E40-EAEE67A7A3E0}">
  <ds:schemaRefs>
    <ds:schemaRef ds:uri="http://schemas.microsoft.com/office/2006/metadata/properties"/>
    <ds:schemaRef ds:uri="http://schemas.microsoft.com/office/infopath/2007/PartnerControls"/>
    <ds:schemaRef ds:uri="093981cf-9a85-4340-8f71-10d932dbf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Madison</dc:creator>
  <cp:keywords/>
  <dc:description/>
  <cp:lastModifiedBy>Watt, Madison</cp:lastModifiedBy>
  <cp:revision>1</cp:revision>
  <dcterms:created xsi:type="dcterms:W3CDTF">2019-09-05T15:24:00Z</dcterms:created>
  <dcterms:modified xsi:type="dcterms:W3CDTF">2019-09-05T15:41:00Z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0x0101003C1FF734B6DD244CA02D36134493E594</vt:lpwstr>
  </property>
</Properties>
</file>