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7EE5A681" w:rsidR="00AF3BA8" w:rsidRPr="00E56FA1" w:rsidRDefault="009F1AA9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>
        <w:rPr>
          <w:rFonts w:asciiTheme="minorHAnsi" w:hAnsiTheme="minorHAnsi"/>
          <w:b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B319DE5" wp14:editId="3C54DA86">
                <wp:simplePos x="0" y="0"/>
                <wp:positionH relativeFrom="column">
                  <wp:posOffset>-2648378</wp:posOffset>
                </wp:positionH>
                <wp:positionV relativeFrom="paragraph">
                  <wp:posOffset>-635610</wp:posOffset>
                </wp:positionV>
                <wp:extent cx="2432520" cy="3773880"/>
                <wp:effectExtent l="57150" t="57150" r="63500" b="7429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432520" cy="37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64E3D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209.95pt;margin-top:-51.45pt;width:194.4pt;height:29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">
                <v:imagedata r:id="rId5" o:title="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1A54064" wp14:editId="669BFB4A">
                <wp:simplePos x="0" y="0"/>
                <wp:positionH relativeFrom="column">
                  <wp:posOffset>-1852778</wp:posOffset>
                </wp:positionH>
                <wp:positionV relativeFrom="paragraph">
                  <wp:posOffset>1899870</wp:posOffset>
                </wp:positionV>
                <wp:extent cx="360" cy="360"/>
                <wp:effectExtent l="57150" t="57150" r="76200" b="762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64702" id="Ink 11" o:spid="_x0000_s1026" type="#_x0000_t75" style="position:absolute;margin-left:-147.3pt;margin-top:148.2pt;width:2.9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7dgbnwBAAAsAwAADgAAAAAAAAAAAAAA&#10;AAA8AgAAZHJzL2Uyb0RvYy54bWxQSwECLQAUAAYACAAAACEA2dSNEr0BAAAwBAAAEAAAAAAAAAAA&#10;AAAAAADkAwAAZHJzL2luay9pbmsxLnhtbFBLAQItABQABgAIAAAAIQCwYz3+4gAAAA0BAAAPAAAA&#10;AAAAAAAAAAAAAM8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A5B4606" wp14:editId="6CBF0B6E">
                <wp:simplePos x="0" y="0"/>
                <wp:positionH relativeFrom="column">
                  <wp:posOffset>-2093258</wp:posOffset>
                </wp:positionH>
                <wp:positionV relativeFrom="paragraph">
                  <wp:posOffset>1900590</wp:posOffset>
                </wp:positionV>
                <wp:extent cx="633960" cy="396360"/>
                <wp:effectExtent l="57150" t="38100" r="71120" b="6096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3960" cy="39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F4E982" id="Ink 10" o:spid="_x0000_s1026" type="#_x0000_t75" style="position:absolute;margin-left:-166.2pt;margin-top:148.25pt;width:52.7pt;height:3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">
                <v:imagedata r:id="rId9" o:title=""/>
              </v:shape>
            </w:pict>
          </mc:Fallback>
        </mc:AlternateContent>
      </w:r>
      <w:r w:rsidR="00286431">
        <w:rPr>
          <w:rFonts w:asciiTheme="minorHAnsi" w:hAnsiTheme="minorHAnsi"/>
          <w:b/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29609F" wp14:editId="4EAC2D81">
                <wp:simplePos x="0" y="0"/>
                <wp:positionH relativeFrom="column">
                  <wp:posOffset>7782982</wp:posOffset>
                </wp:positionH>
                <wp:positionV relativeFrom="paragraph">
                  <wp:posOffset>3070230</wp:posOffset>
                </wp:positionV>
                <wp:extent cx="1551600" cy="2055600"/>
                <wp:effectExtent l="38100" t="38100" r="48895" b="400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51600" cy="20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737C2" id="Ink 1" o:spid="_x0000_s1026" type="#_x0000_t75" style="position:absolute;margin-left:612.15pt;margin-top:241.05pt;width:123.55pt;height:1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">
                <v:imagedata r:id="rId11" o:title=""/>
              </v:shape>
            </w:pict>
          </mc:Fallback>
        </mc:AlternateContent>
      </w:r>
      <w:r w:rsidR="00D83E63"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/NIwIAACQ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028FD548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2FB0B55E" w:rsidR="007B4BF3" w:rsidRDefault="0028643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</w:t>
            </w:r>
            <w:r w:rsidR="002D2FE9">
              <w:rPr>
                <w:rFonts w:asciiTheme="minorHAnsi" w:hAnsiTheme="minorHAnsi"/>
                <w:sz w:val="22"/>
              </w:rPr>
              <w:t>Communication is very important in my eye. That’s why I try my best to communicate and involve others in group projects or discussions. I think I do well with engaging others and sharing my ideas. In a science projec</w:t>
            </w:r>
            <w:r w:rsidR="003D2068">
              <w:rPr>
                <w:rFonts w:asciiTheme="minorHAnsi" w:hAnsiTheme="minorHAnsi"/>
                <w:sz w:val="22"/>
              </w:rPr>
              <w:t>t I was partnered with Ella. We started with getting to know each other which I find is important if you are going to work with someone.</w:t>
            </w:r>
            <w:r w:rsidR="002D2FE9">
              <w:rPr>
                <w:rFonts w:asciiTheme="minorHAnsi" w:hAnsiTheme="minorHAnsi"/>
                <w:sz w:val="22"/>
              </w:rPr>
              <w:t xml:space="preserve"> </w:t>
            </w:r>
            <w:r w:rsidR="003D2068">
              <w:rPr>
                <w:rFonts w:asciiTheme="minorHAnsi" w:hAnsiTheme="minorHAnsi"/>
                <w:sz w:val="22"/>
              </w:rPr>
              <w:t>Then we started brainstorming ideas and started to share. At times we did not agree but by communicating we compromised and got what was needed done.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D32054">
              <w:rPr>
                <w:rFonts w:asciiTheme="minorHAnsi" w:hAnsiTheme="minorHAnsi"/>
                <w:sz w:val="22"/>
              </w:rPr>
              <w:t xml:space="preserve"> I had lots of fun getting to know her and we became friends. </w:t>
            </w:r>
            <w:bookmarkStart w:id="1" w:name="_GoBack"/>
            <w:bookmarkEnd w:id="1"/>
          </w:p>
          <w:p w14:paraId="363C94C8" w14:textId="5EECB2B4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5714BE3" w14:textId="55BB75FD" w:rsidR="007F2816" w:rsidRDefault="0028643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I believe I am an active listener. I try to keep </w:t>
            </w:r>
            <w:r w:rsidR="005A1A11">
              <w:rPr>
                <w:rFonts w:asciiTheme="minorHAnsi" w:hAnsiTheme="minorHAnsi"/>
                <w:sz w:val="22"/>
              </w:rPr>
              <w:t xml:space="preserve">eye </w:t>
            </w:r>
            <w:r>
              <w:rPr>
                <w:rFonts w:asciiTheme="minorHAnsi" w:hAnsiTheme="minorHAnsi"/>
                <w:sz w:val="22"/>
              </w:rPr>
              <w:t>contact and reflect what the person said to</w:t>
            </w:r>
            <w:r w:rsidR="005A1A11">
              <w:rPr>
                <w:rFonts w:asciiTheme="minorHAnsi" w:hAnsiTheme="minorHAnsi"/>
                <w:sz w:val="22"/>
              </w:rPr>
              <w:t xml:space="preserve"> make sure they understand that I am listening.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5A1A11">
              <w:rPr>
                <w:rFonts w:asciiTheme="minorHAnsi" w:hAnsiTheme="minorHAnsi"/>
                <w:sz w:val="22"/>
              </w:rPr>
              <w:t>I think that is very important because you want your partner to be happy and have a positive workspace.</w:t>
            </w:r>
            <w:r w:rsidR="00AF184F">
              <w:rPr>
                <w:rFonts w:asciiTheme="minorHAnsi" w:hAnsiTheme="minorHAnsi"/>
                <w:sz w:val="22"/>
              </w:rPr>
              <w:t xml:space="preserve"> Its also good to make sure your heard and can do so. I make sure I’m </w:t>
            </w:r>
            <w:r w:rsidR="00F04C04">
              <w:rPr>
                <w:rFonts w:asciiTheme="minorHAnsi" w:hAnsiTheme="minorHAnsi"/>
                <w:sz w:val="22"/>
              </w:rPr>
              <w:t>heard,</w:t>
            </w:r>
            <w:r w:rsidR="00AF184F">
              <w:rPr>
                <w:rFonts w:asciiTheme="minorHAnsi" w:hAnsiTheme="minorHAnsi"/>
                <w:sz w:val="22"/>
              </w:rPr>
              <w:t xml:space="preserve"> and others are heard otherwise it would be disrespectful. </w:t>
            </w:r>
            <w:r w:rsidR="00D32054">
              <w:rPr>
                <w:rFonts w:asciiTheme="minorHAnsi" w:hAnsiTheme="minorHAnsi"/>
                <w:sz w:val="22"/>
              </w:rPr>
              <w:t>Therefore</w:t>
            </w:r>
            <w:r w:rsidR="00F04C04">
              <w:rPr>
                <w:rFonts w:asciiTheme="minorHAnsi" w:hAnsiTheme="minorHAnsi"/>
                <w:sz w:val="22"/>
              </w:rPr>
              <w:t xml:space="preserve"> I think communication is key to a good partnership in anything.</w:t>
            </w:r>
            <w:r w:rsidR="00D32054">
              <w:rPr>
                <w:rFonts w:asciiTheme="minorHAnsi" w:hAnsiTheme="minorHAnsi"/>
                <w:sz w:val="22"/>
              </w:rPr>
              <w:t xml:space="preserve"> The Wood bug project is a great example of my strong suits and weaknesses.</w:t>
            </w:r>
          </w:p>
          <w:p w14:paraId="1148F549" w14:textId="77777777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08E8DB9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D64D3E5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3AEF5B" w14:textId="77777777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AC6B8A" w14:textId="35276A50" w:rsidR="00AF3BA8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44264B90" w14:textId="3498A877" w:rsidR="00AF184F" w:rsidRPr="004C0EE0" w:rsidRDefault="00AF184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32054">
              <w:rPr>
                <w:rFonts w:asciiTheme="majorHAnsi" w:hAnsiTheme="majorHAnsi" w:cstheme="majorHAnsi"/>
                <w:sz w:val="20"/>
                <w:szCs w:val="20"/>
              </w:rPr>
              <w:t xml:space="preserve">    Communication is part of everyone day to day life. It can be difficult at times, but that is for everybody.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2054">
              <w:rPr>
                <w:rFonts w:asciiTheme="majorHAnsi" w:hAnsiTheme="majorHAnsi" w:cstheme="majorHAnsi"/>
                <w:sz w:val="20"/>
                <w:szCs w:val="20"/>
              </w:rPr>
              <w:t>One of my weak spots is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2054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hen it comes to sharing my ideas, I can have self doubt and be scared that the answer is wrong. I am now understanding that it is ok not to be correct all the time.</w:t>
            </w:r>
            <w:r w:rsidR="00F04C04">
              <w:rPr>
                <w:rFonts w:asciiTheme="majorHAnsi" w:hAnsiTheme="majorHAnsi" w:cstheme="majorHAnsi"/>
                <w:sz w:val="20"/>
                <w:szCs w:val="20"/>
              </w:rPr>
              <w:t xml:space="preserve"> I am focusing on being more confident on my ideas. To improve I will try to not over think my answers or questions. I will try to accomplish this goal by the end of this semester.</w:t>
            </w:r>
            <w:r w:rsidR="00D32054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71A63ECF" w14:textId="36F6A2C0" w:rsidR="00AF3BA8" w:rsidRDefault="00AF3B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ECE6031" w14:textId="3E4CF35F" w:rsidR="007F2816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9214680" w14:textId="77777777" w:rsidR="007F2816" w:rsidRPr="00BB36F9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3EB03C7A" w:rsidR="00164A90" w:rsidRDefault="00164A90"/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7C58"/>
    <w:rsid w:val="0004340C"/>
    <w:rsid w:val="000C06D7"/>
    <w:rsid w:val="00112052"/>
    <w:rsid w:val="00164A90"/>
    <w:rsid w:val="001E7AA5"/>
    <w:rsid w:val="00286431"/>
    <w:rsid w:val="002D2FE9"/>
    <w:rsid w:val="00327234"/>
    <w:rsid w:val="003568CA"/>
    <w:rsid w:val="003755C3"/>
    <w:rsid w:val="003A4529"/>
    <w:rsid w:val="003D2068"/>
    <w:rsid w:val="004C0EE0"/>
    <w:rsid w:val="00530525"/>
    <w:rsid w:val="005A1A11"/>
    <w:rsid w:val="007B4BF3"/>
    <w:rsid w:val="007F2816"/>
    <w:rsid w:val="008D4869"/>
    <w:rsid w:val="00961AF2"/>
    <w:rsid w:val="009F1AA9"/>
    <w:rsid w:val="00A572E7"/>
    <w:rsid w:val="00A81635"/>
    <w:rsid w:val="00AF184F"/>
    <w:rsid w:val="00AF3BA8"/>
    <w:rsid w:val="00AF5DCC"/>
    <w:rsid w:val="00B95370"/>
    <w:rsid w:val="00BA1F7D"/>
    <w:rsid w:val="00BB36F9"/>
    <w:rsid w:val="00C34A7E"/>
    <w:rsid w:val="00CD5C17"/>
    <w:rsid w:val="00D32054"/>
    <w:rsid w:val="00D83E63"/>
    <w:rsid w:val="00E04F7B"/>
    <w:rsid w:val="00E44A32"/>
    <w:rsid w:val="00E56FA1"/>
    <w:rsid w:val="00F04C04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customXml" Target="ink/ink4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23:19:47.586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1628 10483,'-25'-46,"-1"2,-3 0,-1 2,-10-9,-148-201,27 34,-233-302,28-17,301 431,-65-100,85 141,-3 2,-4-1,44 56,5 6,1-1,-1 1,1-1,0 0,0 0,0 0,0 0,0-1,2 4,0-1,0 1,0-1,0 1,0-1,-1 1,1-1,0 1,0-1,1 1,-1-1,0 0,0 1,0-1,0 1,0-1,0 1,1-1,-1 1,0-1,1 1,-1 0,1-1,0 0,0 0,0 0,0 0,0 0,0 1,0-1,1 0,-1 1,0-1,0 1,1 0,-1-1,10-1,0 1,-1 0,1 0,0 1,0 0,-1 1,1 0,0 1,-1 0,2 0,108 20,49 17,1527 391,-1229-301,103 27,285 52,-853-207,7 1,-7-4,-5-3,-32-37,-25-22,50 53,-116-116,-55-45,-44-39,-34-37,-93-97,-141-135,-16 16,459 421,-17-14,3-2,-2-9,45 43,1-1,1-1,1-1,-11-24,-50-120,78 170,-2-7,-1 1,2-1,-1 0,1 0,0 0,1 0,0 0,0-1,1-2,1 1,1-1,0 1,0 0,2 0,-1 0,1 0,3-5,27-53,3 2,14-17,6-11,12-25,24-64,-74 139,-1 0,-3-1,-1-1,-3 0,-1-1,-2-7,-3-4,-3 0,-2 0,-3 0,-7-35,3 47,-2 1,-2 0,-3 0,-1 1,-21-42,26 68,0-1,-1 1,-2 1,0 0,0 0,-15-13,16 21,1-1,-1 2,-1 0,0 0,0 1,0 1,-1 0,0 1,-1 0,-2 0,-8-1,-1 1,0 1,0 2,0 0,0 2,-1 0,1 2,-23 4,43-4,0 0,0 0,0 1,0 0,0 0,0 0,1 1,-1 0,1 0,0 0,-1 1,1 0,1 0,-1 0,1 0,-1 1,1 0,1 0,-1 0,1 0,0 0,0 1,0 0,0 0,-5 15,0 1,1 0,1 0,1 0,1 3,-10 116,13-132,-4 68,3 0,4 0,3 0,10 43,-5-69,1-1,3 0,2 0,2-2,2 0,2-1,12 16,-1-11,2-1,3-2,1-1,24 20,-6-12,3-2,3-3,16 8,-28-24,2-2,2-3,0-2,25 8,-39-21,1-1,1-2,0-1,1-3,-1-1,31-1,-26-5,0-2,0-1,0-3,0-3,-1-1,0-2,3-3,-18 3,-1-1,0-1,-1-1,-1-2,0-1,-1-1,-1-2,-1 0,-1-2,16-18,-16 12,-1-2,-2-1,-1 0,-1-2,-2 0,-1-2,-2 1,-1-2,-2 0,-1-1,-2 0,-2 0,-1 0,-2-1,-1-17,-4-8,-2-1,-3 1,-2 0,-4 1,-2 0,-14-33,-9-13,-5 1,-5 3,-15-21,-19-16,-5 2,-52-58,-219-240,227 291,-7 6,-105-80,158 151,-4 5,-2 3,-2 5,-3 3,-60-21,139 67,5 1,-1 1,1 1,-1 0,0 1,-7-1,16 4,5 0,15 4,1 0,31 10,-1 1,12 7,95 46,10 12,139 94,145 119,-280-179,47 27,169 116,-373-248,-1-2,0 1,0 0,-1 1,0 1,0 0,4 6,-6-7,-8-9,0 0,0 0,1 0,-1 0,0 0,0 0,0 0,0 0,0 0,0 0,0 0,0 0,1-1,-1 1,0 0,0 0,0 0,0 0,0 0,0 0,0 0,0 0,0 0,0 0,0 0,0 0,0-1,0 1,0 0,1 0,-1 0,0 0,0 0,0 0,0 0,0 0,0-1,0 1,0 0,0 0,0 0,0 0,0 0,0 0,-1 0,1 0,0 0,0-1,0 1,0 0,-6-28,-124-381,71 234,38 112,-35-108,-11-78,62 226,1 0,0 0,2 0,1 0,1-21,1 34,1 1,-1 0,1-1,1 1,0 0,0 0,1 0,0 1,0-1,1 1,0 0,1 0,0 1,0-1,3-1,8-7,1 2,0 0,1 1,0 1,1 1,1 1,-1 0,2 2,15-5,38-8,1 4,18-1,385-47,6 20,-51 6,-6-15,-360 43,-1-2,14-8,-60 15,-2-1,1-1,-1 0,0-2,-1 0,0-1,0-1,-1-1,4-4,-6 2,-1 0,0-1,-1 0,-1-1,-1 0,0-1,5-12,-5 4,0-1,-2 0,0-1,-2 0,0-8,0-14,-2 0,-3 0,-2-1,-2 1,-2 0,-4-13,-2 1,-3 1,-2 0,-3 1,-3 0,-2 2,-23-41,26 61,-2 2,-1 1,-2 0,-1 2,-1 1,-2 1,-1 2,-2 1,0 1,-21-11,17 15,0 2,-2 1,-1 2,0 2,-1 1,-1 3,-22-4,34 10,0 1,-1 2,0 1,0 1,0 1,1 2,-1 1,0 2,1 0,0 2,-3 3,-2 2,0 2,1 1,1 2,1 1,-11 9,1 3,2 1,0 2,-17 22,40-38,0 1,1 1,1 0,1 1,1 1,0 0,2 0,0 1,2 0,-4 14,8-17,0-1,0 1,2-1,1 1,0 0,1 0,1 0,1 0,1 0,0-1,1 1,1-1,4 9,-2-10,1-1,0 0,1 0,1 0,0-1,1-1,1 0,0 0,1-1,1-1,-1 0,2-1,10 6,-10-8,0 0,0-2,1 0,0 0,0-2,1 0,-1-1,1 0,0-2,0 0,0 0,1-2,-1 0,9-2,-4-1,-1 0,1-1,-1-2,-1 0,1-1,5-3,-17 5,0 1,0-1,0-1,0 0,-1 0,0-1,-1 0,1 0,-1 0,0-1,-1 0,0-1,0 0,1-3,0-4,0-1,-2 0,0 0,0 0,-2-1,0 0,-1 1,-1-1,0-13,-3-13,-1 0,-2 0,-6-16,2 16,-2 1,-2 0,-7-14,8 30,0 0,-2 1,-1 0,-1 1,-10-11,22 31,2 3,1 0,0 1,-1-1,1 0,0 0,0 1,0-1,0 0,0-2,1 4,0 0,0-1,0 1,0-1,0 1,0 0,0-1,0 1,0-1,0 1,0 0,0-1,0 1,1-1,-1 1,0 0,0-1,0 1,1 0,-1-1,0 1,1-1,0 0,0 1,0-1,0 0,0 1,0-1,1 1,-1-1,0 1,0-1,1 1,12-3,0 2,1-1,5 1,241 0,-92 2,20-8,-80-4,0-5,-1-5,-1-4,30-14,-30 2,-2-5,-1-4,-3-5,55-38,-49 17,16-19,-86 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23:19:42.884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23:19:42.499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403 752,'-11'-18,"-1"0,-1 0,0 2,-2-1,-11-9,22 21,-89-95,-62-90,135 167,14 17,1 0,0-1,0 0,0 0,1 0,0 0,-1-3,5 10,0 0,0 0,0-1,-1 1,1 0,0 0,0 0,0 0,0 0,0 0,0 0,0-1,0 1,0 0,0 0,0 0,0 0,0 0,0 0,0-1,0 1,0 0,0 0,0 0,0 0,0 0,0 0,0 0,0-1,0 1,0 0,0 0,1 0,-1 0,0 0,0 0,0 0,0 0,0-1,0 1,0 0,0 0,0 0,1 0,-1 0,0 0,0 0,0 0,0 0,0 0,0 0,1 0,-1 0,0 0,0 0,0 0,0 0,0 0,0 0,1 0,-1 0,0 0,0 0,0 0,11 5,154 92,-30-17,320 154,-353-183,306 135,-120-56,-269-121,56 24,-65-30,-1 0,1 0,0-1,0 0,0-1,7 1,-16-2,0 0,0 0,0 0,1 0,-1-1,0 1,0 0,0 0,0-1,0 1,0-1,1 1,-1-1,0 1,0-1,-1 1,0-1,1 1,-1-1,1 1,-1-1,0 1,0-1,1 1,-1-1,0 1,0-1,1 0,-1 1,0-1,0 1,0-1,0 1,0-1,0 0,0 1,0-1,-1-2,1 0,-1 1,0-1,0 0,0 0,-1 1,1-1,-1 1,1-1,-1 1,-1-1,-17-19,-1 0,-1 2,-1 0,-1 2,-3-1,-6-6,-45-33,-258-206,258 196,2-3,4-4,-4-11,46 47,2-2,2 0,1-2,-7-20,29 56,0 1,-1 0,0-1,0 1,-1 1,1-1,-3-1,0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10-20T22:52:03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 5709 19455 0 0,'0'0'0'0'0,"1"-1"0"0"0,-1 1 0 0 0,0 0 0 0 0,1-1 0 0 0,-1 1 0 0 0,0 0 0 0 0,0-1 0 0 0,1 1 0 0 0,-1 0 0 0 0,0-1 0 0 0,0 1 0 0 0,0-1 0 0 0,1 1 0 0 0,-1-1 0 0 0,0 1 0 0 0,0 0 0 0 0,0-1 0 0 0,0 1 0 0 0,0-1 0 0 0,0 1 0 0 0,0-1 0 0 0,0 1 0 0 0,0-1 0 0 0,0 1 0 0 0,0-1 0 0 0,0 1 0 0 0,0-1 0 0 0,-6-15 1 0 0,1 6 10 0 0,2-4 40 0 0,0 0-1 0 0,1 0 0 0 0,0 0 0 0 0,1 0 1 0 0,0 0-1 0 0,2-12-50 0 0,3-24 208 0 0,5-14-208 0 0,-3 27 53 0 0,57-306 181 0 0,-17 110-401 0 0,-4 29-522 0 0,8 1 0 0 0,9 3 0 0 0,50-104 689 0 0,-88 250-429 0 0,3 2 1 0 0,3 0-1 0 0,1 2 0 0 0,3 1 0 0 0,23-27 429 0 0,-47 67-31 0 0,1 0-1 0 0,1 0 0 0 0,-1 1 1 0 0,1 0-1 0 0,1 1 1 0 0,-1 0-1 0 0,1 0 0 0 0,0 1 1 0 0,1 0-1 0 0,6-2 32 0 0,-11 6 5 0 0,1-1 0 0 0,-1 1 0 0 0,0 0 0 0 0,1 1 0 0 0,-1 0 0 0 0,1 0 0 0 0,-1 0 0 0 0,1 1 0 0 0,0 0 0 0 0,-1 0 0 0 0,1 1 0 0 0,-1-1 0 0 0,1 2 0 0 0,-1-1 0 0 0,1 1 0 0 0,-1 0 0 0 0,0 0 0 0 0,1 0 0 0 0,3 3-5 0 0,1 2 41 0 0,0 0 0 0 0,0 1 0 0 0,-1 1 0 0 0,0-1 0 0 0,-1 1 0 0 0,0 1 0 0 0,0 0 0 0 0,-1 0 0 0 0,3 5-41 0 0,13 22 368 0 0,-2 1 0 0 0,2 8-368 0 0,33 73 805 0 0,-6 3-1 0 0,-5 2 0 0 0,4 32-804 0 0,-13-36 440 0 0,38 132 295 0 0,-41-120-420 0 0,55 207 1005 0 0,18-8-156 0 0,-45-183-874 0 0,-57-138-287 0 0,0 1-1 0 0,1-1 1 0 0,0-1-1 0 0,7 8-2 0 0,-10-12-27 0 0,1-1-1 0 0,0 0 1 0 0,0 0 0 0 0,1 0-1 0 0,-1 0 1 0 0,1-1-1 0 0,0 0 1 0 0,0 0 0 0 0,0 0-1 0 0,2 1 28 0 0,-6-4-16 0 0,1 1 0 0 0,-1-1 0 0 0,0 1-1 0 0,1-1 1 0 0,-1 0 0 0 0,0 0 0 0 0,1 1-1 0 0,-1-1 1 0 0,1 0 0 0 0,-1 0 0 0 0,0 0-1 0 0,1-1 1 0 0,-1 1 0 0 0,1 0 0 0 0,-1 0-1 0 0,0-1 1 0 0,1 1 0 0 0,-1-1 0 0 0,0 1-1 0 0,1-1 1 0 0,-1 0 0 0 0,0 1 0 0 0,0-1-1 0 0,0 0 1 0 0,0 0 0 0 0,0 0 0 0 0,0 0-1 0 0,0 0 1 0 0,0 0 0 0 0,0 0 0 0 0,0 0-1 0 0,0 0 1 0 0,0 0 0 0 0,0-2 16 0 0,2-2-53 0 0,0-1 1 0 0,-1 0-1 0 0,0 0 1 0 0,0 0-1 0 0,0-1 1 0 0,0 1-1 0 0,-1-1 53 0 0,5-41-62 0 0,-2 0 1 0 0,-2 1-1 0 0,-3-18 62 0 0,1 23-15 0 0,-17-311 15 0 0,11 270 0 0 0,-56-481-567 0 0,34 341 301 0 0,-25-170-230 0 0,-2-19-171 0 0,26 201 153 0 0,-6-57-74 0 0,25 178 465 0 0,-7-85-86 0 0,17 162 235 0 0,0 8 3 0 0,0-1 0 0 0,0 1 0 0 0,0-1 0 0 0,-1 1 0 0 0,0-1 0 0 0,0 1 0 0 0,-1-1 0 0 0,1 1-1 0 0,-1 0-28 0 0,2 5 5 0 0,0 0 0 0 0,0 0-1 0 0,0-1 1 0 0,0 1 0 0 0,0 0-1 0 0,0 0 1 0 0,0 0-1 0 0,0 0 1 0 0,0 0 0 0 0,0 0-1 0 0,0 0 1 0 0,0 0-1 0 0,0-1 1 0 0,0 1 0 0 0,0 0-1 0 0,0 0 1 0 0,-1 0 0 0 0,1 0-1 0 0,0 0 1 0 0,0 0-1 0 0,0 0 1 0 0,0 0 0 0 0,0 0-1 0 0,0-1 1 0 0,0 1 0 0 0,0 0-1 0 0,0 0 1 0 0,0 0-1 0 0,0 0 1 0 0,0 0 0 0 0,-1 0-1 0 0,1 0 1 0 0,0 0-1 0 0,0 0 1 0 0,0 0 0 0 0,0 0-1 0 0,0 0 1 0 0,0 0 0 0 0,0 0-1 0 0,0 0 1 0 0,-1 0-1 0 0,1 0 1 0 0,0 0 0 0 0,0 0-1 0 0,0 0 1 0 0,0 0 0 0 0,0 0-1 0 0,0 0 1 0 0,0 0-1 0 0,0 0 1 0 0,-1 0 0 0 0,1 0-1 0 0,0 0 1 0 0,0 0-1 0 0,0 0 1 0 0,0 0 0 0 0,0 0-1 0 0,0 0 1 0 0,0 0 0 0 0,0 0-1 0 0,0 1 1 0 0,-1-1-1 0 0,1 0 1 0 0,0 0 0 0 0,0 0-1 0 0,0 0 1 0 0,0 0 0 0 0,0 0-1 0 0,0 0-4 0 0,-2 10 235 0 0,2 33 140 0 0,1 0 0 0 0,2 1 0 0 0,6 23-375 0 0,-4-21 137 0 0,56 356 448 0 0,-30-255-130 0 0,37 99-455 0 0,-51-194 114 0 0,3-2-1 0 0,2 0 0 0 0,2-1 1 0 0,2-1-1 0 0,6 5-113 0 0,-7-17 55 0 0,1 0 0 0 0,2-1 0 0 0,2-2 0 0 0,1-1-1 0 0,1-1 1 0 0,19 13-55 0 0,-28-27-14 0 0,0-1 0 0 0,1-1-1 0 0,0-1 1 0 0,1-1 0 0 0,1-1 0 0 0,0-1-1 0 0,1-2 1 0 0,9 2 14 0 0,-17-6-29 0 0,0-1 0 0 0,0-1 0 0 0,0 0-1 0 0,0-2 1 0 0,0 0 0 0 0,0-2 0 0 0,1 0 0 0 0,-1-1 0 0 0,0 0 0 0 0,0-2-1 0 0,-1 0 1 0 0,14-6 29 0 0,-16 4-27 0 0,0-1 0 0 0,0 0 0 0 0,-1-1-1 0 0,0-1 1 0 0,0-1 0 0 0,-1 0-1 0 0,-1-1 1 0 0,0 0 0 0 0,0-1 0 0 0,-1 0 27 0 0,4-6-30 0 0,-1 0 0 0 0,-1-2 0 0 0,-1 1 0 0 0,-1-1 0 0 0,-1-1 0 0 0,0 0 0 0 0,-1-3 30 0 0,6-15-19 0 0,-2 0 1 0 0,-2-1 0 0 0,-2 0-1 0 0,5-37 19 0 0,-3-15-62 0 0,-4 0 0 0 0,-3 0-1 0 0,-5-1 1 0 0,-5-13 62 0 0,-12-53-41 0 0,-6 1-1 0 0,-28-90 42 0 0,43 212 0 0 0,-2 1 0 0 0,-2 0 0 0 0,-1 0 0 0 0,-1 2 0 0 0,-7-10 0 0 0,19 40 3 0 0,1 1 1 0 0,-1-1-1 0 0,0 1 0 0 0,1-1 0 0 0,-1 1 0 0 0,0 0 0 0 0,-1-1 0 0 0,1 1 0 0 0,0 0 0 0 0,-1 0 0 0 0,1 1 1 0 0,-1-1-1 0 0,-1-1-3 0 0,2 3 0 0 0,1 0 1 0 0,0-1 0 0 0,-1 1 0 0 0,1 0-1 0 0,-1 0 1 0 0,1 0 0 0 0,0 0 0 0 0,-1 0 0 0 0,1 0-1 0 0,0 0 1 0 0,-1 0 0 0 0,1 1 0 0 0,-1-1-1 0 0,1 0 1 0 0,0 1 0 0 0,0-1 0 0 0,-1 1-1 0 0,1 0 1 0 0,0-1 0 0 0,0 1 0 0 0,0 0-1 0 0,0 0 1 0 0,0 0 0 0 0,0 0 0 0 0,0 0 0 0 0,0 0-1 0 0,0 0 1 0 0,0 0 0 0 0,0 0 0 0 0,0 0-1 0 0,0 1 0 0 0,-5 8-26 0 0,0 1 0 0 0,0 0 0 0 0,0 0 0 0 0,2 0-1 0 0,-1 1 1 0 0,2-1 0 0 0,-1 1 0 0 0,0 11 26 0 0,-3 18-503 0 0,-1 41 503 0 0,6-42-86 0 0,3-1 1 0 0,1 0-1 0 0,1 1 0 0 0,4 7 86 0 0,7 23 225 0 0,19 60-225 0 0,-27-110 109 0 0,1-1-1 0 0,0 1 1 0 0,2-2 0 0 0,7 13-109 0 0,-13-25 30 0 0,1 0-1 0 0,0 0 1 0 0,0 0-1 0 0,0-1 1 0 0,1 1-1 0 0,0-1 1 0 0,0 0 0 0 0,0-1-1 0 0,1 1 1 0 0,0-1-1 0 0,0 0 1 0 0,0 0-1 0 0,0-1 1 0 0,0 0-1 0 0,2 1-29 0 0,-5-3 0 0 0,1 0 0 0 0,-1-1 0 0 0,1 1 0 0 0,0-1 0 0 0,-1 0 0 0 0,1 0 0 0 0,-1 0 0 0 0,1 0 0 0 0,0 0 0 0 0,-1-1 0 0 0,1 0 0 0 0,-1 1 0 0 0,1-2 0 0 0,-1 1 0 0 0,1 0 0 0 0,-1-1 0 0 0,0 1 0 0 0,1-1 0 0 0,-1 0 0 0 0,0 0 0 0 0,0 0 0 0 0,-1 0 0 0 0,1-1 0 0 0,0 1 0 0 0,-1-1 0 0 0,1 0 0 0 0,0-1 0 0 0,4-5 0 0 0,0-1 0 0 0,0 0 0 0 0,-1 0 0 0 0,0-1 0 0 0,-1 0 0 0 0,0 0 0 0 0,2-11 0 0 0,4-13 3 0 0,-2 0 0 0 0,-2-1-1 0 0,-1 0 1 0 0,-2 0 0 0 0,0-29-3 0 0,-3-41 65 0 0,-5 0 0 0 0,-8-43-65 0 0,-117-629 64 0 0,69 491-64 0 0,-41-182 0 0 0,38 165 41 0 0,-6-18 126 0 0,59 268-84 0 0,-7-20 272 0 0,15 69-160 0 0,1 6 43 0 0,3 11-22 0 0,2 10-92 0 0,2 0 1 0 0,3 4-125 0 0,4 18 80 0 0,151 654-7 0 0,-4-9-91 0 0,-146-639 35 0 0,2 0 1 0 0,2-1-1 0 0,3-1 0 0 0,1-1 1 0 0,2-1-1 0 0,23 30-17 0 0,-40-66-71 0 0,4 9 15 0 0,2-2-1 0 0,0 0 1 0 0,8 7 56 0 0,-17-20 1 0 0,0 0-1 0 0,0 0 1 0 0,0 0-1 0 0,1-1 1 0 0,-1 0 0 0 0,1 0-1 0 0,0 0 1 0 0,0-1-1 0 0,0 1 1 0 0,0-1-1 0 0,0 0 1 0 0,0-1 0 0 0,1 1-1 0 0,-1-1 1 0 0,0 0-1 0 0,1-1 0 0 0,-2 0 0 0 0,-1 0 0 0 0,1 0 0 0 0,-1-1 0 0 0,1 0 0 0 0,-1 0 0 0 0,1 0 0 0 0,-1 0 0 0 0,0 0 0 0 0,1-1 0 0 0,-1 1 0 0 0,0-1 0 0 0,0 0 0 0 0,0 0 0 0 0,0 0 0 0 0,0 0 0 0 0,-1-1 0 0 0,1 1 0 0 0,-1-1 0 0 0,3-2 0 0 0,1-3 0 0 0,0-1 0 0 0,0 1 0 0 0,-1-1 0 0 0,0 0 0 0 0,0 0 0 0 0,1-5 0 0 0,1-6 0 0 0,-1-1 0 0 0,0-1 0 0 0,-2 1 0 0 0,2-15 0 0 0,4-91 0 0 0,-10 16 0 0 0,-4-1 0 0 0,-6-3 0 0 0,5 49 0 0 0,-26-223 34 0 0,3 20-4 0 0,4 2 34 0 0,24 214-16 0 0,0 27-32 0 0,1 21-16 0 0,2 6 0 0 0,2 8 0 0 0,-5-9 0 0 0,22 52-130 0 0,0 5 130 0 0,14 33-118 0 0,-4-13 52 0 0,-18-38 42 0 0,2-2-1 0 0,2 0 0 0 0,1-1 0 0 0,17 22 25 0 0,-30-50-18 0 0,1 0-1 0 0,-1-1 1 0 0,2 1-1 0 0,-1-1 1 0 0,1-1-1 0 0,0 0 1 0 0,1 0-1 0 0,-1 0 1 0 0,1-1-1 0 0,0 0 1 0 0,0-1-1 0 0,1 0 1 0 0,0-1 18 0 0,-6-1-12 0 0,0-1 0 0 0,0 0 0 0 0,1 0 0 0 0,-1 0 0 0 0,0-1 0 0 0,1 1 0 0 0,-1-1 0 0 0,0 0 0 0 0,1-1 0 0 0,-1 1 0 0 0,0-1 1 0 0,1 1-1 0 0,-1-1 0 0 0,0-1 0 0 0,0 1 0 0 0,1 0 0 0 0,-1-1 0 0 0,0 0 0 0 0,-1 0 0 0 0,1 0 0 0 0,0-1 0 0 0,-1 1 0 0 0,1-1 0 0 0,-1 0 0 0 0,0 0 0 0 0,1 0 0 0 0,-2 0 0 0 0,1-1 0 0 0,0 1 0 0 0,-1-1 0 0 0,1 0 12 0 0,0-1-5 0 0,-1 0 0 0 0,1-1 0 0 0,-1 0 0 0 0,0 1-1 0 0,-1-1 1 0 0,1-1 5 0 0,4-13-29 0 0,0 1 27 0 0,-1-1 0 0 0,0-1 0 0 0,-2 1 0 0 0,0-1 0 0 0,-1 1 0 0 0,-1-17 2 0 0,-3 1 0 0 0,0-1 0 0 0,-3 1 0 0 0,-1 0 0 0 0,-2 0 0 0 0,-2-2 0 0 0,-61-175 0 0 0,65 197 0 0 0,-26-63-170 0 0,-10-12 170 0 0,17 38-74 0 0,23 49 73 0 0,-23-43-9 0 0,23 43 22 0 0,-1 0-1 0 0,0 1 0 0 0,0-1 0 0 0,0 0 0 0 0,0 1 0 0 0,0 0 0 0 0,-1 0 0 0 0,0 0 0 0 0,0 0 0 0 0,0 0-11 0 0,4 3 16 0 0,-1 0-1 0 0,1 0 0 0 0,-1-1 0 0 0,1 1 1 0 0,-1 0-1 0 0,1 0 0 0 0,-1 0 0 0 0,1 0 1 0 0,-1 0-1 0 0,1 0 0 0 0,-1 0 0 0 0,1-1 1 0 0,-1 1-1 0 0,1 1 0 0 0,-1-1 0 0 0,1 0 1 0 0,-1 0-1 0 0,0 0 0 0 0,1 0 0 0 0,-1 0 1 0 0,1 0-1 0 0,-1 1 0 0 0,1-1 0 0 0,0 0 1 0 0,-1 1-16 0 0,0 0 31 0 0,-1-1 1 0 0,1 1 0 0 0,0 0 0 0 0,1 0 0 0 0,-1 1-1 0 0,0-1 1 0 0,0 0 0 0 0,0 0 0 0 0,1 0-1 0 0,-1 2-31 0 0,-1 0 55 0 0,1 1 0 0 0,-1 0 0 0 0,1 0-1 0 0,0-1 1 0 0,0 1 0 0 0,1 0 0 0 0,-1 0 0 0 0,1 1-55 0 0,1 21 61 0 0,1 1-1 0 0,1-1 1 0 0,1 1 0 0 0,1-1 0 0 0,1 0 0 0 0,2-1 0 0 0,6 15-61 0 0,-5-19 13 0 0,0 0 1 0 0,2 0-1 0 0,1-1 0 0 0,0-1 0 0 0,1 0 0 0 0,1 0 0 0 0,1-2 1 0 0,16 16-14 0 0,-16-19 41 0 0,1-1 1 0 0,0 0 0 0 0,0-1 0 0 0,2-1 0 0 0,-1-1 0 0 0,19 8-42 0 0,-20-11 31 0 0,0-1 1 0 0,0-1-1 0 0,1-1 1 0 0,0 0-1 0 0,-1-1 0 0 0,1-1 1 0 0,0-1-1 0 0,10 0-31 0 0,-13-1 5 0 0,1-1 0 0 0,-1-1-1 0 0,1 0 1 0 0,-1-1 0 0 0,0 0-1 0 0,0-1 1 0 0,0-1 0 0 0,-1 0-1 0 0,1-1 1 0 0,-1 0 0 0 0,-1-1-1 0 0,1-1 1 0 0,-1 0 0 0 0,0 0-1 0 0,-1-1 1 0 0,0-1 0 0 0,-1 0-1 0 0,8-8-4 0 0,-1-2 0 0 0,-1-1 0 0 0,-1 0 0 0 0,0-1 0 0 0,-2-1 0 0 0,8-18 0 0 0,6-22 0 0 0,11-40 0 0 0,-18 50-16 0 0,10-31-41 0 0,-5 5-693 0 0,-5 27-5303 0 0,-1 9-1478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Neha Gandha</cp:lastModifiedBy>
  <cp:revision>4</cp:revision>
  <cp:lastPrinted>2018-02-01T16:11:00Z</cp:lastPrinted>
  <dcterms:created xsi:type="dcterms:W3CDTF">2018-05-03T20:35:00Z</dcterms:created>
  <dcterms:modified xsi:type="dcterms:W3CDTF">2019-10-20T23:49:00Z</dcterms:modified>
</cp:coreProperties>
</file>