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9B404" w14:textId="2CB3BA34" w:rsidR="00D617AA" w:rsidRPr="00346D1D" w:rsidRDefault="00346D1D">
      <w:pPr>
        <w:rPr>
          <w:lang w:val="en-CA"/>
        </w:rPr>
      </w:pPr>
      <w:bookmarkStart w:id="0" w:name="_GoBack"/>
      <w:r>
        <w:rPr>
          <w:lang w:val="en-CA"/>
        </w:rPr>
        <w:t xml:space="preserve">I used the core competency </w:t>
      </w:r>
      <w:r w:rsidR="00F92B5F">
        <w:rPr>
          <w:lang w:val="en-CA"/>
        </w:rPr>
        <w:t xml:space="preserve">‘creative thinking” because I think I put a lot of creative ideas </w:t>
      </w:r>
      <w:r w:rsidR="007154F2">
        <w:rPr>
          <w:lang w:val="en-CA"/>
        </w:rPr>
        <w:t>in</w:t>
      </w:r>
      <w:r w:rsidR="00F92B5F">
        <w:rPr>
          <w:lang w:val="en-CA"/>
        </w:rPr>
        <w:t xml:space="preserve"> my poem. The word choice was well spread out and so was the structure. </w:t>
      </w:r>
      <w:r w:rsidR="007154F2">
        <w:rPr>
          <w:lang w:val="en-CA"/>
        </w:rPr>
        <w:t xml:space="preserve"> I used some descriptive words and poetic </w:t>
      </w:r>
      <w:r w:rsidR="00A6184D">
        <w:rPr>
          <w:lang w:val="en-CA"/>
        </w:rPr>
        <w:t xml:space="preserve">devices. </w:t>
      </w:r>
      <w:r w:rsidR="00C20290">
        <w:rPr>
          <w:lang w:val="en-CA"/>
        </w:rPr>
        <w:t xml:space="preserve">Some of these poetic devices include: similes, metaphors, hyperboles, onomatopoeia. </w:t>
      </w:r>
      <w:r w:rsidR="00D36665">
        <w:rPr>
          <w:lang w:val="en-CA"/>
        </w:rPr>
        <w:t>I</w:t>
      </w:r>
      <w:r w:rsidR="00A6184D">
        <w:rPr>
          <w:lang w:val="en-CA"/>
        </w:rPr>
        <w:t xml:space="preserve"> feel like I used a lot of communication in this too because the story tells a tale about a boy that goes through a plethora of phases. Including </w:t>
      </w:r>
      <w:r w:rsidR="00C20290">
        <w:rPr>
          <w:lang w:val="en-CA"/>
        </w:rPr>
        <w:t>forgiveness, happiness and successes. If</w:t>
      </w:r>
      <w:r w:rsidR="00F92B5F">
        <w:rPr>
          <w:lang w:val="en-CA"/>
        </w:rPr>
        <w:t xml:space="preserve"> there was one thing that I could improve on this assignment, it would be way I presented it. I was nervous and moved my feet and hands a lot. Overall I like poetry and I enjoyed the unit. I am eager to start the new </w:t>
      </w:r>
      <w:r w:rsidR="007154F2">
        <w:rPr>
          <w:lang w:val="en-CA"/>
        </w:rPr>
        <w:t xml:space="preserve">unit and I think that it will be very fun. </w:t>
      </w:r>
    </w:p>
    <w:bookmarkEnd w:id="0"/>
    <w:sectPr w:rsidR="00D617AA" w:rsidRPr="00346D1D" w:rsidSect="008E5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1D"/>
    <w:rsid w:val="002B1811"/>
    <w:rsid w:val="00346D1D"/>
    <w:rsid w:val="006940F2"/>
    <w:rsid w:val="00696376"/>
    <w:rsid w:val="007154F2"/>
    <w:rsid w:val="008E5D3E"/>
    <w:rsid w:val="00A6184D"/>
    <w:rsid w:val="00C20290"/>
    <w:rsid w:val="00D36665"/>
    <w:rsid w:val="00EF4166"/>
    <w:rsid w:val="00F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D3A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127S-Raoufi, Nick</dc:creator>
  <cp:keywords/>
  <dc:description/>
  <cp:lastModifiedBy>127S-Raoufi, Nick</cp:lastModifiedBy>
  <cp:revision>6</cp:revision>
  <dcterms:created xsi:type="dcterms:W3CDTF">2019-10-10T18:38:00Z</dcterms:created>
  <dcterms:modified xsi:type="dcterms:W3CDTF">2019-10-15T03:14:00Z</dcterms:modified>
</cp:coreProperties>
</file>