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71D48" w14:textId="2A451024" w:rsidR="00F15646" w:rsidRPr="006A70B1" w:rsidRDefault="00C30019">
      <w:pPr>
        <w:rPr>
          <w:b/>
        </w:rPr>
      </w:pPr>
      <w:r>
        <w:rPr>
          <w:b/>
        </w:rPr>
        <w:t>Social Studies 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A70B1" w:rsidRPr="006A70B1">
        <w:rPr>
          <w:b/>
        </w:rPr>
        <w:tab/>
      </w:r>
      <w:r w:rsidR="006A70B1" w:rsidRPr="006A70B1">
        <w:rPr>
          <w:b/>
        </w:rPr>
        <w:tab/>
        <w:t>Mr. Aitken</w:t>
      </w:r>
    </w:p>
    <w:p w14:paraId="50EB11DF" w14:textId="18A6AD52" w:rsidR="006A70B1" w:rsidRDefault="00C30019" w:rsidP="006A70B1">
      <w:pPr>
        <w:jc w:val="center"/>
        <w:rPr>
          <w:b/>
          <w:sz w:val="28"/>
        </w:rPr>
      </w:pPr>
      <w:r>
        <w:rPr>
          <w:b/>
          <w:sz w:val="28"/>
        </w:rPr>
        <w:t>The Great War</w:t>
      </w:r>
      <w:r w:rsidR="006A70B1" w:rsidRPr="006A70B1">
        <w:rPr>
          <w:b/>
          <w:sz w:val="28"/>
        </w:rPr>
        <w:t>: YouTube Assignment</w:t>
      </w:r>
    </w:p>
    <w:p w14:paraId="6519731F" w14:textId="77777777" w:rsidR="006A70B1" w:rsidRDefault="006A70B1"/>
    <w:p w14:paraId="1C6267AC" w14:textId="608F8415" w:rsidR="006A70B1" w:rsidRDefault="003C3838" w:rsidP="003C3838">
      <w:pPr>
        <w:spacing w:after="0"/>
      </w:pPr>
      <w:r w:rsidRPr="003C3838">
        <w:rPr>
          <w:noProof/>
        </w:rPr>
        <w:drawing>
          <wp:anchor distT="0" distB="0" distL="114300" distR="114300" simplePos="0" relativeHeight="251658240" behindDoc="1" locked="0" layoutInCell="1" allowOverlap="1" wp14:anchorId="77402338" wp14:editId="72940C2F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9429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0B1">
        <w:t>No, you are not reading this incorrectly. For this assignment you need to watch YouTube, more specifically one YouTube video, and even more specific than that, one YouTube video a</w:t>
      </w:r>
      <w:r w:rsidR="00C30019">
        <w:t>bout The Great War</w:t>
      </w:r>
      <w:r w:rsidR="006A70B1">
        <w:t xml:space="preserve">. </w:t>
      </w:r>
    </w:p>
    <w:p w14:paraId="062FEB2F" w14:textId="77777777" w:rsidR="003C3838" w:rsidRDefault="003C3838" w:rsidP="003C3838">
      <w:pPr>
        <w:spacing w:after="0"/>
      </w:pPr>
    </w:p>
    <w:p w14:paraId="775E184D" w14:textId="48540779" w:rsidR="006A70B1" w:rsidRDefault="00C30019" w:rsidP="003C3838">
      <w:pPr>
        <w:spacing w:after="0"/>
      </w:pPr>
      <w:r>
        <w:t xml:space="preserve">Select a video about The Great War </w:t>
      </w:r>
      <w:r w:rsidR="006A70B1">
        <w:t xml:space="preserve">from YouTube. The video must be a minimum of ten minutes long (no one minute video’s etc.) and must not be the work of another student (not that it is </w:t>
      </w:r>
      <w:proofErr w:type="gramStart"/>
      <w:r w:rsidR="006A70B1">
        <w:t>bad</w:t>
      </w:r>
      <w:proofErr w:type="gramEnd"/>
      <w:r w:rsidR="006A70B1">
        <w:t xml:space="preserve"> but you should be looking for documentary videos </w:t>
      </w:r>
      <w:proofErr w:type="spellStart"/>
      <w:r w:rsidR="006A70B1">
        <w:t>etc</w:t>
      </w:r>
      <w:proofErr w:type="spellEnd"/>
      <w:r w:rsidR="006A70B1">
        <w:t>, and not class projects). As you watch the video answer the following questions.</w:t>
      </w:r>
    </w:p>
    <w:p w14:paraId="6FD744F2" w14:textId="77777777" w:rsidR="003C3838" w:rsidRDefault="003C3838" w:rsidP="003C3838">
      <w:pPr>
        <w:spacing w:after="0"/>
      </w:pPr>
    </w:p>
    <w:p w14:paraId="307CE53C" w14:textId="77777777" w:rsidR="006A70B1" w:rsidRDefault="006A70B1" w:rsidP="003C3838">
      <w:pPr>
        <w:pStyle w:val="ListParagraph"/>
        <w:numPr>
          <w:ilvl w:val="0"/>
          <w:numId w:val="1"/>
        </w:numPr>
        <w:spacing w:line="480" w:lineRule="auto"/>
      </w:pPr>
      <w:r>
        <w:t>Title of the Video _____________________________________________________________</w:t>
      </w:r>
    </w:p>
    <w:p w14:paraId="4273093C" w14:textId="77777777" w:rsidR="006A70B1" w:rsidRDefault="006A70B1" w:rsidP="003C3838">
      <w:pPr>
        <w:pStyle w:val="ListParagraph"/>
        <w:numPr>
          <w:ilvl w:val="0"/>
          <w:numId w:val="1"/>
        </w:numPr>
        <w:spacing w:line="480" w:lineRule="auto"/>
      </w:pPr>
      <w:r>
        <w:t>The URL of the Video (Link) _____________________________________________________</w:t>
      </w:r>
    </w:p>
    <w:p w14:paraId="523625DA" w14:textId="77777777" w:rsidR="006A70B1" w:rsidRDefault="006A70B1" w:rsidP="003C3838">
      <w:pPr>
        <w:pStyle w:val="ListParagraph"/>
        <w:numPr>
          <w:ilvl w:val="0"/>
          <w:numId w:val="1"/>
        </w:numPr>
        <w:spacing w:line="480" w:lineRule="auto"/>
      </w:pPr>
      <w:r>
        <w:t>Publisher – Video Channel ______________________________________________________</w:t>
      </w:r>
    </w:p>
    <w:p w14:paraId="0256FAFC" w14:textId="77777777" w:rsidR="006A70B1" w:rsidRDefault="006A70B1" w:rsidP="003C3838">
      <w:pPr>
        <w:pStyle w:val="ListParagraph"/>
        <w:numPr>
          <w:ilvl w:val="0"/>
          <w:numId w:val="1"/>
        </w:numPr>
        <w:spacing w:line="480" w:lineRule="auto"/>
      </w:pPr>
      <w:r>
        <w:t>Date Published _______________________________________________________________</w:t>
      </w:r>
    </w:p>
    <w:p w14:paraId="5DE74068" w14:textId="21FD99F2" w:rsidR="006A70B1" w:rsidRDefault="006A70B1" w:rsidP="006A70B1">
      <w:pPr>
        <w:pStyle w:val="ListParagraph"/>
        <w:numPr>
          <w:ilvl w:val="0"/>
          <w:numId w:val="1"/>
        </w:numPr>
      </w:pPr>
      <w:r>
        <w:t xml:space="preserve">List at </w:t>
      </w:r>
      <w:r w:rsidR="003C3838">
        <w:t>least five</w:t>
      </w:r>
      <w:r>
        <w:t xml:space="preserve"> key pieces of information that you learned about </w:t>
      </w:r>
      <w:r w:rsidR="00C30019">
        <w:t xml:space="preserve">The Great War </w:t>
      </w:r>
      <w:r>
        <w:t>from the video.</w:t>
      </w:r>
    </w:p>
    <w:p w14:paraId="0B9EABBB" w14:textId="77777777" w:rsidR="003C3838" w:rsidRDefault="003C3838" w:rsidP="003C3838"/>
    <w:p w14:paraId="612ED629" w14:textId="77777777" w:rsidR="003C3838" w:rsidRDefault="003C3838" w:rsidP="003C3838"/>
    <w:p w14:paraId="5CDAC9B2" w14:textId="77777777" w:rsidR="003C3838" w:rsidRDefault="003C3838" w:rsidP="003C3838"/>
    <w:p w14:paraId="50789398" w14:textId="77777777" w:rsidR="003C3838" w:rsidRDefault="003C3838" w:rsidP="003C3838"/>
    <w:p w14:paraId="3CC31792" w14:textId="77777777" w:rsidR="003C3838" w:rsidRDefault="003C3838" w:rsidP="003C3838"/>
    <w:p w14:paraId="236BFE5A" w14:textId="77777777" w:rsidR="003C3838" w:rsidRDefault="003C3838" w:rsidP="003C3838"/>
    <w:p w14:paraId="01099306" w14:textId="77777777" w:rsidR="00880394" w:rsidRDefault="00880394" w:rsidP="003C3838"/>
    <w:p w14:paraId="6759F5DD" w14:textId="77777777" w:rsidR="00880394" w:rsidRDefault="00880394" w:rsidP="003C3838"/>
    <w:p w14:paraId="013A1155" w14:textId="77777777" w:rsidR="00880394" w:rsidRDefault="00880394" w:rsidP="003C3838"/>
    <w:p w14:paraId="2BB793FD" w14:textId="77777777" w:rsidR="003C3838" w:rsidRDefault="003C3838" w:rsidP="003C3838">
      <w:pPr>
        <w:pStyle w:val="ListParagraph"/>
        <w:numPr>
          <w:ilvl w:val="0"/>
          <w:numId w:val="1"/>
        </w:numPr>
      </w:pPr>
      <w:r>
        <w:t xml:space="preserve">Make note of any interesting facts or </w:t>
      </w:r>
      <w:r w:rsidR="00880394">
        <w:t>pieces of information that were interesting to you – these could be the peccadillos of historical figures, side-notes and interesting facts about places or events.</w:t>
      </w:r>
    </w:p>
    <w:p w14:paraId="3CB52DE6" w14:textId="06925EFA" w:rsidR="00880394" w:rsidRDefault="00880394" w:rsidP="003C3838"/>
    <w:p w14:paraId="38525AA3" w14:textId="77777777" w:rsidR="00C30019" w:rsidRDefault="00C30019" w:rsidP="003C3838">
      <w:bookmarkStart w:id="0" w:name="_GoBack"/>
      <w:bookmarkEnd w:id="0"/>
    </w:p>
    <w:p w14:paraId="0DAE9F7F" w14:textId="7DE6492E" w:rsidR="006A70B1" w:rsidRDefault="006A70B1" w:rsidP="006A70B1">
      <w:pPr>
        <w:pStyle w:val="ListParagraph"/>
        <w:numPr>
          <w:ilvl w:val="0"/>
          <w:numId w:val="1"/>
        </w:numPr>
      </w:pPr>
      <w:r>
        <w:lastRenderedPageBreak/>
        <w:t>What were your impressions of the video –</w:t>
      </w:r>
      <w:r w:rsidR="003C3838">
        <w:t xml:space="preserve"> D</w:t>
      </w:r>
      <w:r>
        <w:t>id it do a good job e</w:t>
      </w:r>
      <w:r w:rsidR="003C3838">
        <w:t>xplaining</w:t>
      </w:r>
      <w:r w:rsidR="00C30019">
        <w:t xml:space="preserve"> The Great War</w:t>
      </w:r>
      <w:r w:rsidR="003C3838">
        <w:t>? W</w:t>
      </w:r>
      <w:r>
        <w:t>hy or why not?</w:t>
      </w:r>
    </w:p>
    <w:p w14:paraId="7F297924" w14:textId="77777777" w:rsidR="003C3838" w:rsidRDefault="003C3838" w:rsidP="003C3838"/>
    <w:p w14:paraId="75194825" w14:textId="77777777" w:rsidR="003C3838" w:rsidRDefault="003C3838" w:rsidP="003C3838"/>
    <w:p w14:paraId="65F1AD33" w14:textId="77777777" w:rsidR="003C3838" w:rsidRDefault="003C3838" w:rsidP="003C3838"/>
    <w:p w14:paraId="038E5DD0" w14:textId="77777777" w:rsidR="003C3838" w:rsidRDefault="003C3838" w:rsidP="003C3838"/>
    <w:p w14:paraId="07B1B7B4" w14:textId="77777777" w:rsidR="00880394" w:rsidRDefault="00880394" w:rsidP="003C3838"/>
    <w:p w14:paraId="47E11E46" w14:textId="77777777" w:rsidR="003C3838" w:rsidRDefault="003C3838" w:rsidP="003C3838"/>
    <w:p w14:paraId="225351E0" w14:textId="77777777" w:rsidR="003C3838" w:rsidRDefault="003C3838" w:rsidP="003C3838"/>
    <w:p w14:paraId="7178CE2C" w14:textId="77777777" w:rsidR="006A70B1" w:rsidRDefault="006A70B1" w:rsidP="006A70B1">
      <w:pPr>
        <w:pStyle w:val="ListParagraph"/>
        <w:numPr>
          <w:ilvl w:val="0"/>
          <w:numId w:val="1"/>
        </w:numPr>
      </w:pPr>
      <w:r>
        <w:t xml:space="preserve">How </w:t>
      </w:r>
      <w:r w:rsidR="003C3838">
        <w:t xml:space="preserve">could the video be better? List three </w:t>
      </w:r>
      <w:r>
        <w:t>suggestions</w:t>
      </w:r>
      <w:r w:rsidR="003C3838">
        <w:t xml:space="preserve"> that you would</w:t>
      </w:r>
      <w:r>
        <w:t xml:space="preserve"> give to the producer of this content?</w:t>
      </w:r>
    </w:p>
    <w:p w14:paraId="428A58FB" w14:textId="77777777" w:rsidR="003C3838" w:rsidRDefault="003C3838" w:rsidP="003C3838"/>
    <w:p w14:paraId="50847DB5" w14:textId="77777777" w:rsidR="003C3838" w:rsidRDefault="003C3838" w:rsidP="003C3838"/>
    <w:p w14:paraId="05D77182" w14:textId="77777777" w:rsidR="003C3838" w:rsidRDefault="003C3838" w:rsidP="003C3838"/>
    <w:p w14:paraId="352A3928" w14:textId="77777777" w:rsidR="003C3838" w:rsidRDefault="003C3838" w:rsidP="003C3838"/>
    <w:p w14:paraId="2FDF7E76" w14:textId="77777777" w:rsidR="003C3838" w:rsidRDefault="003C3838" w:rsidP="003C3838"/>
    <w:p w14:paraId="2C0340EC" w14:textId="77777777" w:rsidR="00880394" w:rsidRDefault="00880394" w:rsidP="003C3838"/>
    <w:p w14:paraId="13DE5F3A" w14:textId="77777777" w:rsidR="003C3838" w:rsidRDefault="003C3838" w:rsidP="003C3838"/>
    <w:p w14:paraId="54F7DE1B" w14:textId="77777777" w:rsidR="003C3838" w:rsidRDefault="003C3838" w:rsidP="003C3838"/>
    <w:p w14:paraId="441087D4" w14:textId="629ED245" w:rsidR="006A70B1" w:rsidRDefault="006A70B1" w:rsidP="006A70B1">
      <w:pPr>
        <w:pStyle w:val="ListParagraph"/>
        <w:numPr>
          <w:ilvl w:val="0"/>
          <w:numId w:val="1"/>
        </w:numPr>
      </w:pPr>
      <w:r>
        <w:t>Provide a rating for this video (from 1-5 stars) and provide an explanation for your rating.</w:t>
      </w:r>
      <w:r w:rsidR="003C3838">
        <w:t xml:space="preserve"> W</w:t>
      </w:r>
      <w:r w:rsidR="00D312FE">
        <w:t>ould this be appropriate for the class to watch?</w:t>
      </w:r>
    </w:p>
    <w:sectPr w:rsidR="006A7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01C3D"/>
    <w:multiLevelType w:val="hybridMultilevel"/>
    <w:tmpl w:val="B20AB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B1"/>
    <w:rsid w:val="00081410"/>
    <w:rsid w:val="002C0956"/>
    <w:rsid w:val="003C3838"/>
    <w:rsid w:val="006A70B1"/>
    <w:rsid w:val="00880394"/>
    <w:rsid w:val="00C30019"/>
    <w:rsid w:val="00D3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B7E07"/>
  <w15:chartTrackingRefBased/>
  <w15:docId w15:val="{111032DF-E834-4B68-B780-43F92361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Aitken, Paul</dc:creator>
  <cp:keywords/>
  <dc:description/>
  <cp:lastModifiedBy>Aitken, Paul</cp:lastModifiedBy>
  <cp:revision>2</cp:revision>
  <dcterms:created xsi:type="dcterms:W3CDTF">2018-12-11T21:36:00Z</dcterms:created>
  <dcterms:modified xsi:type="dcterms:W3CDTF">2018-12-11T21:36:00Z</dcterms:modified>
</cp:coreProperties>
</file>