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D24A02">
        <w:trPr>
          <w:trHeight w:val="1140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14BB48BC">
                      <wp:simplePos x="0" y="0"/>
                      <wp:positionH relativeFrom="column">
                        <wp:posOffset>-37148</wp:posOffset>
                      </wp:positionH>
                      <wp:positionV relativeFrom="paragraph">
                        <wp:posOffset>285115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5pt;margin-top:22.4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8/WSvN4AAAAJAQAADwAAAAAAAAAAAAAAAAB6BAAAZHJzL2Rvd25yZXYu&#10;eG1sUEsFBgAAAAAEAAQA8wAAAIU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3AC22C26" w:rsidR="007B4BF3" w:rsidRDefault="008537D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537D4">
              <w:rPr>
                <w:rFonts w:asciiTheme="minorHAnsi" w:hAnsiTheme="minorHAnsi"/>
                <w:sz w:val="22"/>
              </w:rPr>
              <w:t>•</w:t>
            </w:r>
            <w:r>
              <w:rPr>
                <w:rFonts w:asciiTheme="minorHAnsi" w:hAnsiTheme="minorHAnsi"/>
                <w:sz w:val="22"/>
              </w:rPr>
              <w:t xml:space="preserve"> I </w:t>
            </w:r>
            <w:r w:rsidRPr="00AE2F4D">
              <w:rPr>
                <w:rFonts w:asciiTheme="minorHAnsi" w:hAnsiTheme="minorHAnsi"/>
                <w:sz w:val="22"/>
              </w:rPr>
              <w:t xml:space="preserve">can understand and share information about </w:t>
            </w:r>
            <w:r>
              <w:rPr>
                <w:rFonts w:asciiTheme="minorHAnsi" w:hAnsiTheme="minorHAnsi"/>
                <w:sz w:val="22"/>
              </w:rPr>
              <w:t>a topic that is important to me because I could relate to it.</w:t>
            </w:r>
          </w:p>
          <w:p w14:paraId="6FE2030D" w14:textId="77777777" w:rsidR="008537D4" w:rsidRDefault="008537D4" w:rsidP="00AE2F4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B38F412" w14:textId="023B1934" w:rsidR="00AE2F4D" w:rsidRPr="00AE2F4D" w:rsidRDefault="008537D4" w:rsidP="00AE2F4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537D4">
              <w:rPr>
                <w:rFonts w:asciiTheme="minorHAnsi" w:hAnsiTheme="minorHAnsi"/>
                <w:sz w:val="22"/>
              </w:rPr>
              <w:t>•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AE2F4D" w:rsidRPr="00AE2F4D">
              <w:rPr>
                <w:rFonts w:asciiTheme="minorHAnsi" w:hAnsiTheme="minorHAnsi"/>
                <w:sz w:val="22"/>
              </w:rPr>
              <w:t xml:space="preserve">I present information </w:t>
            </w:r>
            <w:r w:rsidR="00AE2F4D">
              <w:rPr>
                <w:rFonts w:asciiTheme="minorHAnsi" w:hAnsiTheme="minorHAnsi"/>
                <w:sz w:val="22"/>
              </w:rPr>
              <w:t xml:space="preserve">clearly and in an organized way by color coding it, adding enough space in between </w:t>
            </w:r>
          </w:p>
          <w:p w14:paraId="0EE7C2B7" w14:textId="77777777" w:rsidR="00AE2F4D" w:rsidRPr="00AE2F4D" w:rsidRDefault="00AE2F4D" w:rsidP="00AE2F4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different topics or main ideas, and trying to improve my handwriting.</w:t>
            </w:r>
          </w:p>
          <w:p w14:paraId="50A15D4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C9BF0C0" w14:textId="05E585C6" w:rsidR="008537D4" w:rsidRDefault="008537D4" w:rsidP="00AE2F4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537D4">
              <w:rPr>
                <w:rFonts w:asciiTheme="minorHAnsi" w:hAnsiTheme="minorHAnsi"/>
                <w:sz w:val="22"/>
              </w:rPr>
              <w:t>•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AE2F4D" w:rsidRPr="00AE2F4D">
              <w:rPr>
                <w:rFonts w:asciiTheme="minorHAnsi" w:hAnsiTheme="minorHAnsi"/>
                <w:sz w:val="22"/>
              </w:rPr>
              <w:t>I can present information and ideas to an audience I may not know</w:t>
            </w:r>
            <w:r w:rsidR="00AE2F4D">
              <w:rPr>
                <w:rFonts w:asciiTheme="minorHAnsi" w:hAnsiTheme="minorHAnsi"/>
                <w:sz w:val="22"/>
              </w:rPr>
              <w:t xml:space="preserve"> by thinking that I will most probably never </w:t>
            </w:r>
          </w:p>
          <w:p w14:paraId="7D0EC8C3" w14:textId="03E8A037" w:rsidR="00AE2F4D" w:rsidRDefault="00AE2F4D" w:rsidP="00AE2F4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see them again, and so I will not get nervous or </w:t>
            </w:r>
            <w:r w:rsidR="00EB563A">
              <w:rPr>
                <w:rFonts w:asciiTheme="minorHAnsi" w:hAnsiTheme="minorHAnsi"/>
                <w:sz w:val="22"/>
              </w:rPr>
              <w:t>hesitant.</w:t>
            </w:r>
          </w:p>
          <w:p w14:paraId="363C94C8" w14:textId="4A37457B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81488C9" w14:textId="77777777" w:rsidR="008537D4" w:rsidRDefault="008537D4" w:rsidP="008537D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537D4">
              <w:rPr>
                <w:rFonts w:asciiTheme="minorHAnsi" w:hAnsiTheme="minorHAnsi"/>
                <w:sz w:val="22"/>
              </w:rPr>
              <w:t>•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8537D4">
              <w:rPr>
                <w:rFonts w:asciiTheme="minorHAnsi" w:hAnsiTheme="minorHAnsi"/>
                <w:sz w:val="22"/>
              </w:rPr>
              <w:t>I can work with others to achie</w:t>
            </w:r>
            <w:r>
              <w:rPr>
                <w:rFonts w:asciiTheme="minorHAnsi" w:hAnsiTheme="minorHAnsi"/>
                <w:sz w:val="22"/>
              </w:rPr>
              <w:t xml:space="preserve">ve a common goal; I do my share fairly then I help who ever needs it. (help </w:t>
            </w:r>
          </w:p>
          <w:p w14:paraId="42B4E2B2" w14:textId="66D0485B" w:rsidR="008537D4" w:rsidRPr="008537D4" w:rsidRDefault="008537D4" w:rsidP="008537D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only)</w:t>
            </w:r>
          </w:p>
          <w:p w14:paraId="5F74B3E2" w14:textId="77777777" w:rsidR="008537D4" w:rsidRDefault="008537D4" w:rsidP="008537D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069AE5E" w14:textId="4B182198" w:rsidR="008537D4" w:rsidRPr="008537D4" w:rsidRDefault="008537D4" w:rsidP="00EB563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537D4">
              <w:rPr>
                <w:rFonts w:asciiTheme="minorHAnsi" w:hAnsiTheme="minorHAnsi"/>
                <w:sz w:val="22"/>
              </w:rPr>
              <w:t xml:space="preserve">• I can take on roles </w:t>
            </w:r>
            <w:r>
              <w:rPr>
                <w:rFonts w:asciiTheme="minorHAnsi" w:hAnsiTheme="minorHAnsi"/>
                <w:sz w:val="22"/>
              </w:rPr>
              <w:t xml:space="preserve">and responsibilities in a group fairly by splitting </w:t>
            </w:r>
            <w:r w:rsidR="00EB563A">
              <w:rPr>
                <w:rFonts w:asciiTheme="minorHAnsi" w:hAnsiTheme="minorHAnsi"/>
                <w:sz w:val="22"/>
              </w:rPr>
              <w:t>the work evenly.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371CA815" w14:textId="77777777" w:rsidR="006961F5" w:rsidRDefault="006961F5" w:rsidP="006961F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16901EC" w14:textId="77777777" w:rsidR="006961F5" w:rsidRDefault="008537D4" w:rsidP="006961F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537D4">
              <w:rPr>
                <w:rFonts w:asciiTheme="minorHAnsi" w:hAnsiTheme="minorHAnsi"/>
                <w:sz w:val="22"/>
              </w:rPr>
              <w:t>• I can summarize key ideas and identify t</w:t>
            </w:r>
            <w:r w:rsidR="00EB563A">
              <w:rPr>
                <w:rFonts w:asciiTheme="minorHAnsi" w:hAnsiTheme="minorHAnsi"/>
                <w:sz w:val="22"/>
              </w:rPr>
              <w:t xml:space="preserve">he ways we agree by </w:t>
            </w:r>
            <w:r w:rsidR="006961F5">
              <w:rPr>
                <w:rFonts w:asciiTheme="minorHAnsi" w:hAnsiTheme="minorHAnsi"/>
                <w:sz w:val="22"/>
              </w:rPr>
              <w:t>gaining</w:t>
            </w:r>
            <w:r w:rsidR="00EB563A">
              <w:rPr>
                <w:rFonts w:asciiTheme="minorHAnsi" w:hAnsiTheme="minorHAnsi"/>
                <w:sz w:val="22"/>
              </w:rPr>
              <w:t xml:space="preserve"> </w:t>
            </w:r>
            <w:r w:rsidR="006961F5">
              <w:rPr>
                <w:rFonts w:asciiTheme="minorHAnsi" w:hAnsiTheme="minorHAnsi"/>
                <w:sz w:val="22"/>
              </w:rPr>
              <w:t>interest</w:t>
            </w:r>
            <w:r w:rsidR="00EB563A">
              <w:rPr>
                <w:rFonts w:asciiTheme="minorHAnsi" w:hAnsiTheme="minorHAnsi"/>
                <w:sz w:val="22"/>
              </w:rPr>
              <w:t xml:space="preserve"> in the topic so that everything I </w:t>
            </w:r>
          </w:p>
          <w:p w14:paraId="65FC662E" w14:textId="77777777" w:rsidR="006961F5" w:rsidRDefault="00EB563A" w:rsidP="006961F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remember </w:t>
            </w:r>
            <w:r w:rsidR="006961F5">
              <w:rPr>
                <w:rFonts w:asciiTheme="minorHAnsi" w:hAnsiTheme="minorHAnsi"/>
                <w:sz w:val="22"/>
              </w:rPr>
              <w:t xml:space="preserve">are the key ideas and then I talk to my partners about it then we discuss a little and I always listen to </w:t>
            </w:r>
          </w:p>
          <w:p w14:paraId="45714BE3" w14:textId="1EE8F1F1" w:rsidR="007F2816" w:rsidRDefault="006961F5" w:rsidP="006961F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they say and apply it.</w:t>
            </w:r>
          </w:p>
          <w:p w14:paraId="1148F549" w14:textId="77777777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C489EB9" w14:textId="1EA4816B" w:rsidR="006961F5" w:rsidRPr="006961F5" w:rsidRDefault="006961F5" w:rsidP="006961F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6961F5">
              <w:rPr>
                <w:rFonts w:asciiTheme="minorHAnsi" w:hAnsiTheme="minorHAnsi"/>
                <w:sz w:val="22"/>
              </w:rPr>
              <w:t>• I giv</w:t>
            </w:r>
            <w:r>
              <w:rPr>
                <w:rFonts w:asciiTheme="minorHAnsi" w:hAnsiTheme="minorHAnsi"/>
                <w:sz w:val="22"/>
              </w:rPr>
              <w:t>e, receive, and act on feedback in a positive way and take all the feedback into mind.</w:t>
            </w:r>
          </w:p>
          <w:p w14:paraId="2805B2D3" w14:textId="77777777" w:rsidR="006961F5" w:rsidRDefault="006961F5" w:rsidP="006961F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8FDF9CB" w14:textId="406570DA" w:rsidR="006961F5" w:rsidRPr="006961F5" w:rsidRDefault="006961F5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6961F5">
              <w:rPr>
                <w:rFonts w:asciiTheme="minorHAnsi" w:hAnsiTheme="minorHAnsi"/>
                <w:sz w:val="22"/>
              </w:rPr>
              <w:t>• I can recount simple experiences and activities and tell something I learned</w:t>
            </w:r>
            <w:r w:rsidR="00A771E2">
              <w:rPr>
                <w:rFonts w:asciiTheme="minorHAnsi" w:hAnsiTheme="minorHAnsi"/>
                <w:sz w:val="22"/>
              </w:rPr>
              <w:t xml:space="preserve"> by making a visual presentation and talking informally to make it less boring. </w:t>
            </w:r>
          </w:p>
          <w:p w14:paraId="360CA7DD" w14:textId="77777777" w:rsid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FC223F2" w14:textId="77777777" w:rsidR="00A771E2" w:rsidRDefault="006961F5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6961F5">
              <w:rPr>
                <w:rFonts w:asciiTheme="minorHAnsi" w:hAnsiTheme="minorHAnsi"/>
                <w:sz w:val="22"/>
              </w:rPr>
              <w:t>• I can represent my learning, and tell how it connects to my experiences and</w:t>
            </w:r>
            <w:r w:rsidR="00A771E2">
              <w:rPr>
                <w:rFonts w:asciiTheme="minorHAnsi" w:hAnsiTheme="minorHAnsi"/>
                <w:sz w:val="22"/>
              </w:rPr>
              <w:t xml:space="preserve"> </w:t>
            </w:r>
            <w:r w:rsidRPr="006961F5">
              <w:rPr>
                <w:rFonts w:asciiTheme="minorHAnsi" w:hAnsiTheme="minorHAnsi"/>
                <w:sz w:val="22"/>
              </w:rPr>
              <w:t>efforts</w:t>
            </w:r>
            <w:r w:rsidR="00A771E2">
              <w:rPr>
                <w:rFonts w:asciiTheme="minorHAnsi" w:hAnsiTheme="minorHAnsi"/>
                <w:sz w:val="22"/>
              </w:rPr>
              <w:t xml:space="preserve"> by including pictures, and </w:t>
            </w:r>
          </w:p>
          <w:p w14:paraId="108E8DB9" w14:textId="45E9D13B" w:rsidR="007B4BF3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add details.</w:t>
            </w:r>
          </w:p>
          <w:p w14:paraId="6D64D3E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0D971E19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53FE51FA" w14:textId="77777777" w:rsid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302CEC3" w14:textId="77777777" w:rsidR="00A771E2" w:rsidRP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A771E2">
              <w:rPr>
                <w:rFonts w:asciiTheme="minorHAnsi" w:hAnsiTheme="minorHAnsi"/>
                <w:sz w:val="22"/>
              </w:rPr>
              <w:t>• I can experiment with different ways of doing things.</w:t>
            </w:r>
          </w:p>
          <w:p w14:paraId="5E9BD290" w14:textId="77777777" w:rsid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DC2E190" w14:textId="77777777" w:rsidR="00A771E2" w:rsidRP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A771E2">
              <w:rPr>
                <w:rFonts w:asciiTheme="minorHAnsi" w:hAnsiTheme="minorHAnsi"/>
                <w:sz w:val="22"/>
              </w:rPr>
              <w:t>• I can develop criteria for evaluating design options.</w:t>
            </w:r>
          </w:p>
          <w:p w14:paraId="1AE9C9FD" w14:textId="77777777" w:rsid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854192C" w14:textId="77777777" w:rsidR="00A771E2" w:rsidRP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A771E2">
              <w:rPr>
                <w:rFonts w:asciiTheme="minorHAnsi" w:hAnsiTheme="minorHAnsi"/>
                <w:sz w:val="22"/>
              </w:rPr>
              <w:t>• I can monitor my progress and adjust my actions to make sure I achieve what I</w:t>
            </w:r>
          </w:p>
          <w:p w14:paraId="3D5667E1" w14:textId="77777777" w:rsidR="00A771E2" w:rsidRP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A771E2">
              <w:rPr>
                <w:rFonts w:asciiTheme="minorHAnsi" w:hAnsiTheme="minorHAnsi"/>
                <w:sz w:val="22"/>
              </w:rPr>
              <w:t>want.</w:t>
            </w:r>
          </w:p>
          <w:p w14:paraId="36DBF3BD" w14:textId="77777777" w:rsidR="00A771E2" w:rsidRPr="00A771E2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A771E2">
              <w:rPr>
                <w:rFonts w:asciiTheme="minorHAnsi" w:hAnsiTheme="minorHAnsi"/>
                <w:sz w:val="22"/>
              </w:rPr>
              <w:lastRenderedPageBreak/>
              <w:t>• I can make choices that will help me create my intended impact on an audience</w:t>
            </w:r>
          </w:p>
          <w:p w14:paraId="71A63ECF" w14:textId="2F225AB3" w:rsidR="00AF3BA8" w:rsidRDefault="00A771E2" w:rsidP="00A771E2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A771E2">
              <w:rPr>
                <w:rFonts w:asciiTheme="minorHAnsi" w:hAnsiTheme="minorHAnsi"/>
                <w:sz w:val="22"/>
              </w:rPr>
              <w:t>or situation.</w:t>
            </w:r>
          </w:p>
          <w:p w14:paraId="2ECE6031" w14:textId="3E4CF35F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9214680" w14:textId="77777777" w:rsidR="007F2816" w:rsidRPr="00BB36F9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1C47574" w14:textId="575CE17B" w:rsidR="00D83E63" w:rsidRPr="00BB36F9" w:rsidRDefault="00D83E63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71214B74" w14:textId="3EB03C7A" w:rsidR="00164A90" w:rsidRDefault="00164A90">
      <w:bookmarkStart w:id="1" w:name="_GoBack"/>
      <w:bookmarkEnd w:id="1"/>
    </w:p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A8"/>
    <w:rsid w:val="00027C58"/>
    <w:rsid w:val="0004340C"/>
    <w:rsid w:val="000C06D7"/>
    <w:rsid w:val="00112052"/>
    <w:rsid w:val="00164A90"/>
    <w:rsid w:val="001E7AA5"/>
    <w:rsid w:val="00327234"/>
    <w:rsid w:val="003568CA"/>
    <w:rsid w:val="003A4529"/>
    <w:rsid w:val="004C0EE0"/>
    <w:rsid w:val="00530525"/>
    <w:rsid w:val="005B1547"/>
    <w:rsid w:val="006961F5"/>
    <w:rsid w:val="007B4BF3"/>
    <w:rsid w:val="007F2816"/>
    <w:rsid w:val="008537D4"/>
    <w:rsid w:val="008D4869"/>
    <w:rsid w:val="00A572E7"/>
    <w:rsid w:val="00A771E2"/>
    <w:rsid w:val="00A81635"/>
    <w:rsid w:val="00AE2F4D"/>
    <w:rsid w:val="00AF3BA8"/>
    <w:rsid w:val="00AF5DCC"/>
    <w:rsid w:val="00B95370"/>
    <w:rsid w:val="00BA1F7D"/>
    <w:rsid w:val="00BB36F9"/>
    <w:rsid w:val="00C34A7E"/>
    <w:rsid w:val="00CD5C17"/>
    <w:rsid w:val="00D24A02"/>
    <w:rsid w:val="00D83E63"/>
    <w:rsid w:val="00DA70BC"/>
    <w:rsid w:val="00E04F7B"/>
    <w:rsid w:val="00E44A32"/>
    <w:rsid w:val="00E56FA1"/>
    <w:rsid w:val="00EB563A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payman moshfeghi</cp:lastModifiedBy>
  <cp:revision>13</cp:revision>
  <cp:lastPrinted>2018-02-01T16:11:00Z</cp:lastPrinted>
  <dcterms:created xsi:type="dcterms:W3CDTF">2018-05-03T20:35:00Z</dcterms:created>
  <dcterms:modified xsi:type="dcterms:W3CDTF">2019-12-03T02:09:00Z</dcterms:modified>
</cp:coreProperties>
</file>