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Core Competenc</w:t>
      </w:r>
      <w:bookmarkStart w:id="0" w:name="_GoBack"/>
      <w:bookmarkEnd w:id="0"/>
      <w:r w:rsidRPr="00E56FA1">
        <w:rPr>
          <w:rFonts w:asciiTheme="minorHAnsi" w:hAnsiTheme="minorHAnsi"/>
          <w:b/>
          <w:sz w:val="48"/>
          <w:szCs w:val="48"/>
        </w:rPr>
        <w:t xml:space="preserve">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D30678">
        <w:trPr>
          <w:trHeight w:val="1530"/>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1F63D86B" w:rsidR="005D5BAD" w:rsidRDefault="007C0CB7" w:rsidP="003C548C">
            <w:pPr>
              <w:contextualSpacing/>
              <w:rPr>
                <w:rFonts w:asciiTheme="minorHAnsi" w:hAnsiTheme="minorHAnsi"/>
                <w:sz w:val="36"/>
                <w:szCs w:val="36"/>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5EBB1696">
                      <wp:simplePos x="0" y="0"/>
                      <wp:positionH relativeFrom="column">
                        <wp:posOffset>-43017</wp:posOffset>
                      </wp:positionH>
                      <wp:positionV relativeFrom="paragraph">
                        <wp:posOffset>329222</wp:posOffset>
                      </wp:positionV>
                      <wp:extent cx="6362700" cy="4207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20786"/>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3.4pt;margin-top:25.9pt;width:501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&#13;&#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sidR="005D5BAD">
              <w:rPr>
                <w:rFonts w:asciiTheme="minorHAnsi" w:hAnsiTheme="minorHAnsi"/>
                <w:sz w:val="36"/>
                <w:szCs w:val="36"/>
              </w:rPr>
              <w:t>Core Competency: _______Creative Thinking_____________</w:t>
            </w:r>
          </w:p>
          <w:p w14:paraId="54723AA4" w14:textId="3D408124" w:rsidR="007C0CB7" w:rsidRDefault="007C0CB7" w:rsidP="003C548C">
            <w:pPr>
              <w:contextualSpacing/>
              <w:rPr>
                <w:rFonts w:asciiTheme="minorHAnsi" w:hAnsiTheme="minorHAnsi"/>
                <w:sz w:val="36"/>
                <w:szCs w:val="36"/>
              </w:rPr>
            </w:pPr>
          </w:p>
          <w:p w14:paraId="6EA71A91" w14:textId="1BB31A60" w:rsidR="007C0CB7" w:rsidRPr="007C0CB7" w:rsidRDefault="007C0CB7" w:rsidP="003C548C">
            <w:pPr>
              <w:contextualSpacing/>
              <w:rPr>
                <w:rFonts w:asciiTheme="minorHAnsi" w:hAnsiTheme="minorHAnsi"/>
                <w:sz w:val="22"/>
              </w:rPr>
            </w:pPr>
          </w:p>
          <w:p w14:paraId="4107855B" w14:textId="0BCD1BC5" w:rsidR="007C0CB7" w:rsidRDefault="007C0CB7" w:rsidP="003C548C">
            <w:pPr>
              <w:contextualSpacing/>
              <w:rPr>
                <w:rFonts w:asciiTheme="minorHAnsi" w:hAnsiTheme="minorHAnsi"/>
                <w:sz w:val="22"/>
              </w:rPr>
            </w:pPr>
            <w:r>
              <w:rPr>
                <w:rFonts w:asciiTheme="minorHAnsi" w:hAnsiTheme="minorHAnsi"/>
                <w:sz w:val="22"/>
              </w:rPr>
              <w:t xml:space="preserve">     In this para</w:t>
            </w:r>
            <w:r w:rsidRPr="007C0CB7">
              <w:rPr>
                <w:rFonts w:asciiTheme="minorHAnsi" w:hAnsiTheme="minorHAnsi"/>
                <w:sz w:val="22"/>
              </w:rPr>
              <w:t xml:space="preserve">graph, I will be sharing information as to why I think I showed creative thinking while in </w:t>
            </w:r>
            <w:r w:rsidR="00D30678">
              <w:rPr>
                <w:rFonts w:asciiTheme="minorHAnsi" w:hAnsiTheme="minorHAnsi"/>
                <w:sz w:val="22"/>
              </w:rPr>
              <w:t xml:space="preserve">the </w:t>
            </w:r>
            <w:r w:rsidRPr="007C0CB7">
              <w:rPr>
                <w:rFonts w:asciiTheme="minorHAnsi" w:hAnsiTheme="minorHAnsi"/>
                <w:sz w:val="22"/>
              </w:rPr>
              <w:t>process</w:t>
            </w:r>
            <w:r>
              <w:rPr>
                <w:rFonts w:asciiTheme="minorHAnsi" w:hAnsiTheme="minorHAnsi"/>
                <w:sz w:val="22"/>
              </w:rPr>
              <w:t xml:space="preserve"> of making </w:t>
            </w:r>
            <w:r w:rsidR="00D30678">
              <w:rPr>
                <w:rFonts w:asciiTheme="minorHAnsi" w:hAnsiTheme="minorHAnsi"/>
                <w:sz w:val="22"/>
              </w:rPr>
              <w:t>an</w:t>
            </w:r>
            <w:r>
              <w:rPr>
                <w:rFonts w:asciiTheme="minorHAnsi" w:hAnsiTheme="minorHAnsi"/>
                <w:sz w:val="22"/>
              </w:rPr>
              <w:t xml:space="preserve"> invention for </w:t>
            </w:r>
            <w:r w:rsidR="00D30678">
              <w:rPr>
                <w:rFonts w:asciiTheme="minorHAnsi" w:hAnsiTheme="minorHAnsi"/>
                <w:sz w:val="22"/>
              </w:rPr>
              <w:t>our</w:t>
            </w:r>
            <w:r>
              <w:rPr>
                <w:rFonts w:asciiTheme="minorHAnsi" w:hAnsiTheme="minorHAnsi"/>
                <w:sz w:val="22"/>
              </w:rPr>
              <w:t xml:space="preserve"> invention fair along with my partner.  I think I showed creative thinking while in the process of making our invention because, in the beginning, me and my partner had an idea of what we were going to create for our invention fair.  However, we then ended up not wanting to do that idea anymore.</w:t>
            </w:r>
            <w:r>
              <w:rPr>
                <w:rFonts w:asciiTheme="minorHAnsi" w:hAnsiTheme="minorHAnsi"/>
                <w:sz w:val="22"/>
              </w:rPr>
              <w:t xml:space="preserve">  So, we both had to use creative thinking to come</w:t>
            </w:r>
            <w:r>
              <w:rPr>
                <w:rFonts w:asciiTheme="minorHAnsi" w:hAnsiTheme="minorHAnsi"/>
                <w:sz w:val="22"/>
              </w:rPr>
              <w:t xml:space="preserve"> </w:t>
            </w:r>
            <w:r>
              <w:rPr>
                <w:rFonts w:asciiTheme="minorHAnsi" w:hAnsiTheme="minorHAnsi"/>
                <w:sz w:val="22"/>
              </w:rPr>
              <w:t>up with a new idea for our invention.  While brainstorming new ideas for our new invention, we had to consider the “triple bottom line.”  This means that we had to consider if our invention was good for our profit, the people, and the environment.  This is one reason as to why I think I showed creative thinking in the process of creating an invention along with my partner.</w:t>
            </w:r>
          </w:p>
          <w:p w14:paraId="1E2AFBEF" w14:textId="720FD337" w:rsidR="007C0CB7" w:rsidRDefault="007C0CB7" w:rsidP="003C548C">
            <w:pPr>
              <w:contextualSpacing/>
              <w:rPr>
                <w:rFonts w:asciiTheme="minorHAnsi" w:hAnsiTheme="minorHAnsi"/>
                <w:sz w:val="22"/>
              </w:rPr>
            </w:pPr>
          </w:p>
          <w:p w14:paraId="30FB8439" w14:textId="4DB8E2D2" w:rsidR="000E364C" w:rsidRDefault="007C0CB7" w:rsidP="003C548C">
            <w:pPr>
              <w:contextualSpacing/>
              <w:rPr>
                <w:rFonts w:asciiTheme="minorHAnsi" w:hAnsiTheme="minorHAnsi"/>
                <w:sz w:val="22"/>
              </w:rPr>
            </w:pPr>
            <w:r>
              <w:rPr>
                <w:rFonts w:asciiTheme="minorHAnsi" w:hAnsiTheme="minorHAnsi"/>
                <w:sz w:val="22"/>
              </w:rPr>
              <w:t xml:space="preserve">     One other way that I think I showed creative thinking while creating an invention</w:t>
            </w:r>
            <w:r w:rsidR="000E364C">
              <w:rPr>
                <w:rFonts w:asciiTheme="minorHAnsi" w:hAnsiTheme="minorHAnsi"/>
                <w:sz w:val="22"/>
              </w:rPr>
              <w:t xml:space="preserve"> </w:t>
            </w:r>
            <w:r w:rsidR="00D30678">
              <w:rPr>
                <w:rFonts w:asciiTheme="minorHAnsi" w:hAnsiTheme="minorHAnsi"/>
                <w:sz w:val="22"/>
              </w:rPr>
              <w:t xml:space="preserve">for our invention fair </w:t>
            </w:r>
            <w:r w:rsidR="000E364C">
              <w:rPr>
                <w:rFonts w:asciiTheme="minorHAnsi" w:hAnsiTheme="minorHAnsi"/>
                <w:sz w:val="22"/>
              </w:rPr>
              <w:t xml:space="preserve">is, both me and my partner had to come up with new </w:t>
            </w:r>
            <w:r w:rsidR="00873DF7">
              <w:rPr>
                <w:rFonts w:asciiTheme="minorHAnsi" w:hAnsiTheme="minorHAnsi"/>
                <w:sz w:val="22"/>
              </w:rPr>
              <w:t>design ideas for our invention.  While doing this, we had to consider what designs would work the best and distribute the most product, as our product was an eyelash curler with an attachable sponge for mascara.  At first, while me and my partner were thinking of ways to create this invention, we were thinking of attaching a curved mascara brush to the eyelash curler.  However, using our creative thinking skills, me and my partner decided that that idea was too complicated, and would not work as well.  So, we decided to attach a sponge to our product instead because</w:t>
            </w:r>
            <w:r w:rsidR="00D30678">
              <w:rPr>
                <w:rFonts w:asciiTheme="minorHAnsi" w:hAnsiTheme="minorHAnsi"/>
                <w:sz w:val="22"/>
              </w:rPr>
              <w:t xml:space="preserve"> it would be easier and more efficient to use for our customers.</w:t>
            </w:r>
          </w:p>
          <w:p w14:paraId="217CE72A" w14:textId="4FBCF785" w:rsidR="00873DF7" w:rsidRDefault="00873DF7" w:rsidP="003C548C">
            <w:pPr>
              <w:contextualSpacing/>
              <w:rPr>
                <w:rFonts w:asciiTheme="minorHAnsi" w:hAnsiTheme="minorHAnsi"/>
                <w:sz w:val="22"/>
              </w:rPr>
            </w:pPr>
          </w:p>
          <w:p w14:paraId="1F708B2D" w14:textId="0E2E7ED7" w:rsidR="00873DF7" w:rsidRDefault="00873DF7"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61312" behindDoc="0" locked="0" layoutInCell="1" allowOverlap="1" wp14:anchorId="28C4B807" wp14:editId="4B49A17A">
                      <wp:simplePos x="0" y="0"/>
                      <wp:positionH relativeFrom="column">
                        <wp:posOffset>-2748</wp:posOffset>
                      </wp:positionH>
                      <wp:positionV relativeFrom="paragraph">
                        <wp:posOffset>50047</wp:posOffset>
                      </wp:positionV>
                      <wp:extent cx="6362700" cy="2427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2761"/>
                              </a:xfrm>
                              <a:prstGeom prst="rect">
                                <a:avLst/>
                              </a:prstGeom>
                              <a:solidFill>
                                <a:srgbClr val="FFFFFF"/>
                              </a:solidFill>
                              <a:ln w="9525">
                                <a:noFill/>
                                <a:miter lim="800000"/>
                                <a:headEnd/>
                                <a:tailEnd/>
                              </a:ln>
                            </wps:spPr>
                            <wps:txbx>
                              <w:txbxContent>
                                <w:p w14:paraId="3B97F95E" w14:textId="11CE3AE2" w:rsidR="00873DF7" w:rsidRPr="00E44A32" w:rsidRDefault="00873DF7" w:rsidP="00873DF7">
                                  <w:pPr>
                                    <w:rPr>
                                      <w:rFonts w:asciiTheme="majorHAnsi" w:hAnsiTheme="majorHAnsi" w:cstheme="majorHAnsi"/>
                                      <w:sz w:val="20"/>
                                      <w:szCs w:val="20"/>
                                    </w:rPr>
                                  </w:pPr>
                                  <w:r>
                                    <w:rPr>
                                      <w:rFonts w:asciiTheme="majorHAnsi" w:hAnsiTheme="majorHAnsi" w:cstheme="majorHAnsi"/>
                                      <w:sz w:val="20"/>
                                      <w:szCs w:val="20"/>
                                    </w:rPr>
                                    <w:t>Ways I want to improve on are…</w:t>
                                  </w:r>
                                </w:p>
                                <w:p w14:paraId="50465195" w14:textId="77777777" w:rsidR="00873DF7" w:rsidRPr="0004340C" w:rsidRDefault="00873DF7" w:rsidP="00873DF7">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B807" id="_x0000_s1027" type="#_x0000_t202" style="position:absolute;margin-left:-.2pt;margin-top:3.95pt;width:501pt;height:1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" stroked="f">
                      <v:textbox>
                        <w:txbxContent>
                          <w:p w14:paraId="3B97F95E" w14:textId="11CE3AE2" w:rsidR="00873DF7" w:rsidRPr="00E44A32" w:rsidRDefault="00873DF7" w:rsidP="00873DF7">
                            <w:pPr>
                              <w:rPr>
                                <w:rFonts w:asciiTheme="majorHAnsi" w:hAnsiTheme="majorHAnsi" w:cstheme="majorHAnsi"/>
                                <w:sz w:val="20"/>
                                <w:szCs w:val="20"/>
                              </w:rPr>
                            </w:pPr>
                            <w:r>
                              <w:rPr>
                                <w:rFonts w:asciiTheme="majorHAnsi" w:hAnsiTheme="majorHAnsi" w:cstheme="majorHAnsi"/>
                                <w:sz w:val="20"/>
                                <w:szCs w:val="20"/>
                              </w:rPr>
                              <w:t>Ways I want to improve on are…</w:t>
                            </w:r>
                          </w:p>
                          <w:p w14:paraId="50465195" w14:textId="77777777" w:rsidR="00873DF7" w:rsidRPr="0004340C" w:rsidRDefault="00873DF7" w:rsidP="00873DF7">
                            <w:pPr>
                              <w:rPr>
                                <w:rFonts w:asciiTheme="majorHAnsi" w:hAnsiTheme="majorHAnsi" w:cstheme="majorHAnsi"/>
                                <w:sz w:val="20"/>
                                <w:szCs w:val="20"/>
                              </w:rPr>
                            </w:pPr>
                          </w:p>
                        </w:txbxContent>
                      </v:textbox>
                    </v:shape>
                  </w:pict>
                </mc:Fallback>
              </mc:AlternateContent>
            </w:r>
          </w:p>
          <w:p w14:paraId="79DF9CC4" w14:textId="128E0D6E" w:rsidR="00873DF7" w:rsidRDefault="00873DF7" w:rsidP="003C548C">
            <w:pPr>
              <w:contextualSpacing/>
              <w:rPr>
                <w:rFonts w:asciiTheme="minorHAnsi" w:hAnsiTheme="minorHAnsi"/>
                <w:sz w:val="22"/>
              </w:rPr>
            </w:pPr>
          </w:p>
          <w:p w14:paraId="56A91344" w14:textId="7F7B96D7" w:rsidR="00873DF7" w:rsidRDefault="00873DF7" w:rsidP="003C548C">
            <w:pPr>
              <w:contextualSpacing/>
              <w:rPr>
                <w:rFonts w:asciiTheme="minorHAnsi" w:hAnsiTheme="minorHAnsi"/>
                <w:sz w:val="22"/>
              </w:rPr>
            </w:pPr>
            <w:r>
              <w:rPr>
                <w:rFonts w:asciiTheme="minorHAnsi" w:hAnsiTheme="minorHAnsi"/>
                <w:sz w:val="22"/>
              </w:rPr>
              <w:t xml:space="preserve">     In this para</w:t>
            </w:r>
            <w:r w:rsidRPr="007C0CB7">
              <w:rPr>
                <w:rFonts w:asciiTheme="minorHAnsi" w:hAnsiTheme="minorHAnsi"/>
                <w:sz w:val="22"/>
              </w:rPr>
              <w:t xml:space="preserve">graph, I will be sharing information </w:t>
            </w:r>
            <w:r>
              <w:rPr>
                <w:rFonts w:asciiTheme="minorHAnsi" w:hAnsiTheme="minorHAnsi"/>
                <w:sz w:val="22"/>
              </w:rPr>
              <w:t>about how I think I could have improved</w:t>
            </w:r>
            <w:r w:rsidRPr="007C0CB7">
              <w:rPr>
                <w:rFonts w:asciiTheme="minorHAnsi" w:hAnsiTheme="minorHAnsi"/>
                <w:sz w:val="22"/>
              </w:rPr>
              <w:t xml:space="preserve"> </w:t>
            </w:r>
            <w:r>
              <w:rPr>
                <w:rFonts w:asciiTheme="minorHAnsi" w:hAnsiTheme="minorHAnsi"/>
                <w:sz w:val="22"/>
              </w:rPr>
              <w:t xml:space="preserve">on my creative thinking skills while creating an invention for our invention fair along with my partner.  I think I could have improved on coming up with more invention ideas in our planning stage that we actually wanted to </w:t>
            </w:r>
            <w:r w:rsidR="00D30678">
              <w:rPr>
                <w:rFonts w:asciiTheme="minorHAnsi" w:hAnsiTheme="minorHAnsi"/>
                <w:sz w:val="22"/>
              </w:rPr>
              <w:t>create</w:t>
            </w:r>
            <w:r>
              <w:rPr>
                <w:rFonts w:asciiTheme="minorHAnsi" w:hAnsiTheme="minorHAnsi"/>
                <w:sz w:val="22"/>
              </w:rPr>
              <w:t>.  I think this because, during our planning stage, we came up with many ideas, but we didn’t really want to create a lot of them because they were either far too difficult, or they were not goo</w:t>
            </w:r>
            <w:r w:rsidR="00D30678">
              <w:rPr>
                <w:rFonts w:asciiTheme="minorHAnsi" w:hAnsiTheme="minorHAnsi"/>
                <w:sz w:val="22"/>
              </w:rPr>
              <w:t>d</w:t>
            </w:r>
            <w:r>
              <w:rPr>
                <w:rFonts w:asciiTheme="minorHAnsi" w:hAnsiTheme="minorHAnsi"/>
                <w:sz w:val="22"/>
              </w:rPr>
              <w:t xml:space="preserve"> enough.  We ended coming up with one idea, but it turned out that we both didn’t want to do that idea anymore.  So, we ended up having to come up with our final idea at the last minute.  However, I believe that if me and my partner had come up with more ideas in the beginning, we could have had a bit more time</w:t>
            </w:r>
            <w:r w:rsidR="00D30678">
              <w:rPr>
                <w:rFonts w:asciiTheme="minorHAnsi" w:hAnsiTheme="minorHAnsi"/>
                <w:sz w:val="22"/>
              </w:rPr>
              <w:t xml:space="preserve"> to decide which idea we wanted to do, and </w:t>
            </w:r>
            <w:r>
              <w:rPr>
                <w:rFonts w:asciiTheme="minorHAnsi" w:hAnsiTheme="minorHAnsi"/>
                <w:sz w:val="22"/>
              </w:rPr>
              <w:t>to prepare and create our invention.  This is one reason why I think both me and my partner could have improved on our creative thinking skills.</w:t>
            </w:r>
          </w:p>
          <w:p w14:paraId="5655961D" w14:textId="2C6CB851" w:rsidR="00873DF7" w:rsidRDefault="00873DF7" w:rsidP="003C548C">
            <w:pPr>
              <w:contextualSpacing/>
              <w:rPr>
                <w:rFonts w:asciiTheme="minorHAnsi" w:hAnsiTheme="minorHAnsi"/>
                <w:sz w:val="22"/>
              </w:rPr>
            </w:pPr>
          </w:p>
          <w:p w14:paraId="3C4D48AF" w14:textId="03E7A385" w:rsidR="007C0CB7" w:rsidRDefault="00873DF7" w:rsidP="003C548C">
            <w:pPr>
              <w:contextualSpacing/>
              <w:rPr>
                <w:rFonts w:asciiTheme="minorHAnsi" w:hAnsiTheme="minorHAnsi"/>
                <w:sz w:val="22"/>
              </w:rPr>
            </w:pPr>
            <w:r>
              <w:rPr>
                <w:rFonts w:asciiTheme="minorHAnsi" w:hAnsiTheme="minorHAnsi"/>
                <w:sz w:val="22"/>
              </w:rPr>
              <w:t xml:space="preserve">     One other reason as to why I think </w:t>
            </w:r>
            <w:r w:rsidR="006C1132">
              <w:rPr>
                <w:rFonts w:asciiTheme="minorHAnsi" w:hAnsiTheme="minorHAnsi"/>
                <w:sz w:val="22"/>
              </w:rPr>
              <w:t>me,</w:t>
            </w:r>
            <w:r>
              <w:rPr>
                <w:rFonts w:asciiTheme="minorHAnsi" w:hAnsiTheme="minorHAnsi"/>
                <w:sz w:val="22"/>
              </w:rPr>
              <w:t xml:space="preserve"> and my partner could have improved on our creative thinking skills while creating an invention for our invention fair is</w:t>
            </w:r>
            <w:r w:rsidR="006C1132">
              <w:rPr>
                <w:rFonts w:asciiTheme="minorHAnsi" w:hAnsiTheme="minorHAnsi"/>
                <w:sz w:val="22"/>
              </w:rPr>
              <w:t xml:space="preserve">, we could have improved on making our presentation more understandable for men.  While presenting our invention project to Mr. Raghoobarsingh, he gave us some </w:t>
            </w:r>
            <w:r w:rsidR="006C1132">
              <w:rPr>
                <w:rFonts w:asciiTheme="minorHAnsi" w:hAnsiTheme="minorHAnsi"/>
                <w:sz w:val="22"/>
              </w:rPr>
              <w:lastRenderedPageBreak/>
              <w:t>feedback regarding what he thought we could do better on our project.  He said that our presentation was very well done, however, he also said to next time maybe make your explanation a bit more understandable for men.  I think he thought this because a lot of men probably do not know what a lot of the aspects of our invention are</w:t>
            </w:r>
            <w:r w:rsidR="00D30678">
              <w:rPr>
                <w:rFonts w:asciiTheme="minorHAnsi" w:hAnsiTheme="minorHAnsi"/>
                <w:sz w:val="22"/>
              </w:rPr>
              <w:t>.  So, I think we could have maybe described each aspect of our invention a bit more so more people would understand a bit more.</w:t>
            </w:r>
          </w:p>
          <w:p w14:paraId="26EDC10B" w14:textId="77777777" w:rsidR="005D5BAD" w:rsidRPr="00BB36F9" w:rsidRDefault="005D5BAD" w:rsidP="00873DF7">
            <w:pPr>
              <w:pBdr>
                <w:bottom w:val="single" w:sz="12" w:space="1" w:color="auto"/>
                <w:between w:val="single" w:sz="12" w:space="1" w:color="auto"/>
              </w:pBd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577A44F4" w:rsidR="00873DF7" w:rsidRDefault="00873DF7" w:rsidP="003C548C">
            <w:pPr>
              <w:contextualSpacing/>
              <w:rPr>
                <w:rFonts w:asciiTheme="minorHAnsi" w:hAnsiTheme="minorHAnsi"/>
                <w:b/>
                <w:sz w:val="22"/>
              </w:rPr>
            </w:pPr>
          </w:p>
        </w:tc>
      </w:tr>
    </w:tbl>
    <w:p w14:paraId="5E3F5557" w14:textId="77777777" w:rsidR="003A2C78" w:rsidRDefault="00612AC7"/>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0E364C"/>
    <w:rsid w:val="00111FCB"/>
    <w:rsid w:val="0048542B"/>
    <w:rsid w:val="005D5BAD"/>
    <w:rsid w:val="00612AC7"/>
    <w:rsid w:val="006C1132"/>
    <w:rsid w:val="006C2CDD"/>
    <w:rsid w:val="007C0CB7"/>
    <w:rsid w:val="00873DF7"/>
    <w:rsid w:val="00D3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127S-Jiwani, Sophia</cp:lastModifiedBy>
  <cp:revision>2</cp:revision>
  <dcterms:created xsi:type="dcterms:W3CDTF">2019-12-05T20:33:00Z</dcterms:created>
  <dcterms:modified xsi:type="dcterms:W3CDTF">2019-12-05T20:33:00Z</dcterms:modified>
</cp:coreProperties>
</file>