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77777777" w:rsidR="005D5BAD" w:rsidRPr="00BB36F9" w:rsidRDefault="005D5BAD"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3F843946">
                      <wp:simplePos x="0" y="0"/>
                      <wp:positionH relativeFrom="column">
                        <wp:posOffset>-40477</wp:posOffset>
                      </wp:positionH>
                      <wp:positionV relativeFrom="paragraph">
                        <wp:posOffset>268931</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3.2pt;margin-top:21.2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_______Creative Thinking_____________</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090C8A52" w14:textId="08A3B783" w:rsidR="00F86E70" w:rsidRDefault="00F86E70"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While completing my oral poem presentation along with my group for English, we seemed to run into a few problems along the way.  However, we continuously kept coming up with new ideas to fix our minor problems.  An example of this is, when we started filming, we decided to use this karaoke styled app that we thought could make our poem sound really cool and unique.  However, while we were filming on this app, we ran into constant problems regarding the sound of the environment around us, and for some reason, the app was only picking up the sounds around us, rather than our voices.  So, we had to use creative thinking to decide on other ways that we could film our oral poem presentation. </w:t>
            </w:r>
          </w:p>
          <w:p w14:paraId="44D622A6" w14:textId="6D6DA42E" w:rsidR="00F86E70" w:rsidRDefault="00F86E70"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One other way that me and my group showed creative thinking while completing this oral poem presentation is, while we were filming, like I said before, the app was only picking up the noises around us, rather than our voices and the sounds that we were making.  So, we used creative thinking to try to fix this problem by moving to many different places around the school, hoping that that would help with the noise problem.  However, this didn’t end up working and our voices still weren’t being heard on the app.  So, we downloaded another karaoke app on someone else’s phone, hoping that would work.  Unfortunately, that didn’t work either.  So, in the end, he had to use creative thinking </w:t>
            </w:r>
            <w:r w:rsidR="003E5870">
              <w:rPr>
                <w:rFonts w:asciiTheme="minorHAnsi" w:hAnsiTheme="minorHAnsi"/>
                <w:sz w:val="22"/>
              </w:rPr>
              <w:t>to</w:t>
            </w:r>
            <w:r>
              <w:rPr>
                <w:rFonts w:asciiTheme="minorHAnsi" w:hAnsiTheme="minorHAnsi"/>
                <w:sz w:val="22"/>
              </w:rPr>
              <w:t xml:space="preserve"> find a new way to complete the assignment, and we decided </w:t>
            </w:r>
            <w:r w:rsidR="003E5870">
              <w:rPr>
                <w:rFonts w:asciiTheme="minorHAnsi" w:hAnsiTheme="minorHAnsi"/>
                <w:sz w:val="22"/>
              </w:rPr>
              <w:t>to</w:t>
            </w:r>
            <w:r>
              <w:rPr>
                <w:rFonts w:asciiTheme="minorHAnsi" w:hAnsiTheme="minorHAnsi"/>
                <w:sz w:val="22"/>
              </w:rPr>
              <w:t xml:space="preserve"> film</w:t>
            </w:r>
            <w:bookmarkStart w:id="0" w:name="_GoBack"/>
            <w:bookmarkEnd w:id="0"/>
            <w:r>
              <w:rPr>
                <w:rFonts w:asciiTheme="minorHAnsi" w:hAnsiTheme="minorHAnsi"/>
                <w:sz w:val="22"/>
              </w:rPr>
              <w:t xml:space="preserve"> using the regular camera app on our phones.</w:t>
            </w:r>
          </w:p>
          <w:p w14:paraId="0BF48060" w14:textId="77777777" w:rsidR="005D5BAD" w:rsidRPr="004C0EE0" w:rsidRDefault="005D5BAD"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3DED9D8B" w14:textId="105385E5" w:rsidR="005D5BAD" w:rsidRDefault="00F86E70"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I think me and my group could </w:t>
            </w:r>
            <w:r w:rsidR="00D9006C">
              <w:rPr>
                <w:rFonts w:asciiTheme="minorHAnsi" w:hAnsiTheme="minorHAnsi"/>
                <w:sz w:val="22"/>
              </w:rPr>
              <w:t xml:space="preserve">have </w:t>
            </w:r>
            <w:r>
              <w:rPr>
                <w:rFonts w:asciiTheme="minorHAnsi" w:hAnsiTheme="minorHAnsi"/>
                <w:sz w:val="22"/>
              </w:rPr>
              <w:t>improve</w:t>
            </w:r>
            <w:r w:rsidR="00D9006C">
              <w:rPr>
                <w:rFonts w:asciiTheme="minorHAnsi" w:hAnsiTheme="minorHAnsi"/>
                <w:sz w:val="22"/>
              </w:rPr>
              <w:t>d</w:t>
            </w:r>
            <w:r>
              <w:rPr>
                <w:rFonts w:asciiTheme="minorHAnsi" w:hAnsiTheme="minorHAnsi"/>
                <w:sz w:val="22"/>
              </w:rPr>
              <w:t xml:space="preserve"> on a few things while completing this oral poem assignment for English.  One thing that we could have improved on is, </w:t>
            </w:r>
            <w:r w:rsidR="00D9006C">
              <w:rPr>
                <w:rFonts w:asciiTheme="minorHAnsi" w:hAnsiTheme="minorHAnsi"/>
                <w:sz w:val="22"/>
              </w:rPr>
              <w:t>one of my group members had been away all of the days after we filmed our presentation.  Even though we filmed it on my other group members phone, we sent it to the girl who was away.  Then, while we were trying to put the video on a sway presentation, it ended up deleting, and when we were trying to get the video from the other girl who was away, we realized that we had no way of getting a hold of her.  So, what we could have done better is, we could have exchanged phone numbers, so we could get a hold of everyone.</w:t>
            </w:r>
          </w:p>
          <w:p w14:paraId="5FC1BFF3" w14:textId="77777777" w:rsidR="005D5BAD" w:rsidRPr="00BB36F9" w:rsidRDefault="005D5BAD" w:rsidP="003C548C">
            <w:pPr>
              <w:pBdr>
                <w:bottom w:val="single" w:sz="12" w:space="1" w:color="auto"/>
                <w:between w:val="single" w:sz="12" w:space="1" w:color="auto"/>
              </w:pBdr>
              <w:contextualSpacing/>
              <w:rPr>
                <w:rFonts w:asciiTheme="minorHAnsi" w:hAnsiTheme="minorHAnsi"/>
                <w:sz w:val="22"/>
              </w:rPr>
            </w:pPr>
          </w:p>
          <w:p w14:paraId="26EDC10B" w14:textId="77777777"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EA557D"/>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111FCB"/>
    <w:rsid w:val="003E5870"/>
    <w:rsid w:val="0048542B"/>
    <w:rsid w:val="005D5BAD"/>
    <w:rsid w:val="00D9006C"/>
    <w:rsid w:val="00EA557D"/>
    <w:rsid w:val="00F8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127S-Jiwani, Sophia</cp:lastModifiedBy>
  <cp:revision>2</cp:revision>
  <dcterms:created xsi:type="dcterms:W3CDTF">2020-02-21T20:45:00Z</dcterms:created>
  <dcterms:modified xsi:type="dcterms:W3CDTF">2020-02-21T20:45:00Z</dcterms:modified>
</cp:coreProperties>
</file>