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0055C2" w:rsidP="3A38B33D" w:rsidRDefault="0D0055C2" w14:paraId="7F919D72" w14:textId="13CDD39D">
      <w:pPr>
        <w:jc w:val="center"/>
        <w:rPr>
          <w:sz w:val="44"/>
          <w:szCs w:val="44"/>
        </w:rPr>
      </w:pPr>
      <w:r w:rsidRPr="3A38B33D" w:rsidR="3A38B33D">
        <w:rPr>
          <w:sz w:val="40"/>
          <w:szCs w:val="40"/>
        </w:rPr>
        <w:t xml:space="preserve"> Proposition Paper for Winnipe</w:t>
      </w:r>
      <w:r w:rsidRPr="3A38B33D" w:rsidR="3A38B33D">
        <w:rPr>
          <w:sz w:val="40"/>
          <w:szCs w:val="40"/>
        </w:rPr>
        <w:t>g</w:t>
      </w:r>
    </w:p>
    <w:p w:rsidR="2A96C43C" w:rsidP="0D0055C2" w:rsidRDefault="2A96C43C" w14:paraId="210C65F9" w14:textId="099A5180">
      <w:pPr>
        <w:pStyle w:val="Normal"/>
        <w:ind w:firstLine="720"/>
        <w:jc w:val="left"/>
        <w:rPr>
          <w:sz w:val="40"/>
          <w:szCs w:val="40"/>
        </w:rPr>
      </w:pPr>
      <w:r w:rsidRPr="0D0055C2" w:rsidR="0D0055C2">
        <w:rPr>
          <w:sz w:val="24"/>
          <w:szCs w:val="24"/>
        </w:rPr>
        <w:t>When a city is on the list for the top 400 cities to live in Canada, why wouldn’t you want to live in it? Winnipeg, capital city of the province Manitoba, places 271 on the list, and due to the crime rates decreasing, it will only continue to go higher up, passing the rest of the cities. With its climate, population, region, population, pricing, culture, economic activities, etc. It’s a great place to live in compared to the other cities in my group.</w:t>
      </w:r>
    </w:p>
    <w:p w:rsidR="2A96C43C" w:rsidP="3A38B33D" w:rsidRDefault="2A96C43C" w14:paraId="0B2B9448" w14:textId="106F4DC7">
      <w:pPr>
        <w:pStyle w:val="Normal"/>
        <w:ind w:firstLine="720"/>
        <w:jc w:val="left"/>
        <w:rPr>
          <w:sz w:val="24"/>
          <w:szCs w:val="24"/>
        </w:rPr>
      </w:pPr>
      <w:r w:rsidRPr="3A38B33D" w:rsidR="3A38B33D">
        <w:rPr>
          <w:sz w:val="24"/>
          <w:szCs w:val="24"/>
        </w:rPr>
        <w:t>Winnipeg is a great place to live in because of many reasons, one of them being because of its climate. The climate is very stable and moderate. Hot summers, and very cold winters. Depending on the day, it can go below –10 degrees Celsius. This then causes the lakes, ponds, and swamps to freeze.</w:t>
      </w:r>
    </w:p>
    <w:p w:rsidR="3A38B33D" w:rsidP="3A38B33D" w:rsidRDefault="3A38B33D" w14:paraId="0CDC516B" w14:textId="4E7AB4F2">
      <w:pPr>
        <w:pStyle w:val="Normal"/>
        <w:ind w:firstLine="720"/>
        <w:jc w:val="left"/>
        <w:rPr>
          <w:sz w:val="24"/>
          <w:szCs w:val="24"/>
        </w:rPr>
      </w:pPr>
      <w:r w:rsidRPr="3A38B33D" w:rsidR="3A38B33D">
        <w:rPr>
          <w:sz w:val="24"/>
          <w:szCs w:val="24"/>
        </w:rPr>
        <w:t>Winnipeg is known as “the cultural cradle of Canada” so at whatever time of the year you visit it, you will always be fed with some type of it. Hockey is a huge cultural activity in Winnipeg. For hundreds of years people would play it on the frozen lakes and ponds, and to this day, they still do. Winnipeg’s hockey team is sold out each game during the playoffs, and a traditional that they fans do is wear all wear white to form a huge wave of whites called “the whiteout”. Winnipeg also throws a lot of music festivals throughout the year. Because of their popularity, they get to perform these festivals on some of the biggest stages in Canada, for example, the rainbow stage.</w:t>
      </w:r>
    </w:p>
    <w:p w:rsidR="2A96C43C" w:rsidP="2A96C43C" w:rsidRDefault="2A96C43C" w14:paraId="06ADCE07" w14:textId="18909134">
      <w:pPr>
        <w:pStyle w:val="Normal"/>
        <w:ind w:firstLine="720"/>
        <w:jc w:val="left"/>
        <w:rPr>
          <w:sz w:val="24"/>
          <w:szCs w:val="24"/>
        </w:rPr>
      </w:pPr>
      <w:r w:rsidRPr="2A96C43C" w:rsidR="2A96C43C">
        <w:rPr>
          <w:sz w:val="24"/>
          <w:szCs w:val="24"/>
        </w:rPr>
        <w:t>If your family likes to live in a place with more people than other cities, then Winnipeg is a great place for that compared to the other cities in my group. Its population is around 750,000 people, when the other cities all have less than 30,000 people.</w:t>
      </w:r>
    </w:p>
    <w:p w:rsidR="2A96C43C" w:rsidP="3A38B33D" w:rsidRDefault="2A96C43C" w14:paraId="66BD11FA" w14:textId="289079E5">
      <w:pPr>
        <w:pStyle w:val="Normal"/>
        <w:ind w:firstLine="720"/>
        <w:jc w:val="left"/>
        <w:rPr>
          <w:sz w:val="24"/>
          <w:szCs w:val="24"/>
        </w:rPr>
      </w:pPr>
      <w:r w:rsidRPr="3A38B33D" w:rsidR="3A38B33D">
        <w:rPr>
          <w:sz w:val="24"/>
          <w:szCs w:val="24"/>
        </w:rPr>
        <w:t>Since there are so many people in Winnipeg, cars are more expensive because it’s hard to provide every person with one, however, public transportation is much easier and faster than places like Vancouver for example. Moreover, spotting taxis is more likely</w:t>
      </w:r>
      <w:r w:rsidRPr="3A38B33D" w:rsidR="3A38B33D">
        <w:rPr>
          <w:sz w:val="24"/>
          <w:szCs w:val="24"/>
        </w:rPr>
        <w:t xml:space="preserve"> in Winnipeg than a lot of cities in Canada.</w:t>
      </w:r>
    </w:p>
    <w:p w:rsidR="2A96C43C" w:rsidP="2A96C43C" w:rsidRDefault="2A96C43C" w14:paraId="48CEBECA" w14:textId="6134FBFF">
      <w:pPr>
        <w:pStyle w:val="Normal"/>
        <w:ind w:firstLine="720"/>
        <w:jc w:val="left"/>
        <w:rPr>
          <w:sz w:val="24"/>
          <w:szCs w:val="24"/>
        </w:rPr>
      </w:pPr>
      <w:r w:rsidRPr="2A96C43C" w:rsidR="2A96C43C">
        <w:rPr>
          <w:sz w:val="24"/>
          <w:szCs w:val="24"/>
        </w:rPr>
        <w:t>This place is also good for your family to live in because when it comes to needing a place to stay in, rent is quite cheap compared to other cities, if you’re looking to rent a 3 bedroom apartment for your family, it’s around 1.4 thousand dollars. Although it increases each year, it is still very cheap.</w:t>
      </w:r>
    </w:p>
    <w:p w:rsidR="2A96C43C" w:rsidP="2A96C43C" w:rsidRDefault="2A96C43C" w14:paraId="7220823C" w14:textId="4E4E3E03">
      <w:pPr>
        <w:pStyle w:val="Normal"/>
        <w:ind w:firstLine="720"/>
        <w:jc w:val="left"/>
        <w:rPr>
          <w:sz w:val="24"/>
          <w:szCs w:val="24"/>
        </w:rPr>
      </w:pPr>
      <w:r w:rsidRPr="2A96C43C" w:rsidR="2A96C43C">
        <w:rPr>
          <w:sz w:val="24"/>
          <w:szCs w:val="24"/>
        </w:rPr>
        <w:t>Winnipeg is also very popular for its tourism, forestry, culture, transportation, and manufacturing. It is also known as the “Railway hub of Canada” because of the connections it has with the Canadian Pacific Railroad.</w:t>
      </w:r>
    </w:p>
    <w:p w:rsidR="2A96C43C" w:rsidP="3A38B33D" w:rsidRDefault="2A96C43C" w14:paraId="4AE8ECC5" w14:textId="0D54307B">
      <w:pPr>
        <w:pStyle w:val="Normal"/>
        <w:ind w:firstLine="720"/>
        <w:jc w:val="left"/>
        <w:rPr>
          <w:sz w:val="24"/>
          <w:szCs w:val="24"/>
        </w:rPr>
      </w:pPr>
      <w:r w:rsidRPr="3A38B33D" w:rsidR="3A38B33D">
        <w:rPr>
          <w:sz w:val="24"/>
          <w:szCs w:val="24"/>
        </w:rPr>
        <w:t xml:space="preserve">Although Winnipeg is a great place to live in, its crime rates however, are higher than most cities because of the amount of people it has. There are 157 crime commits per 100,000 people. And the safety of people walking in the night alone is low, it’s at 32.80 </w:t>
      </w:r>
      <w:r w:rsidRPr="3A38B33D" w:rsidR="3A38B33D">
        <w:rPr>
          <w:sz w:val="24"/>
          <w:szCs w:val="24"/>
        </w:rPr>
        <w:t xml:space="preserve">people </w:t>
      </w:r>
      <w:r w:rsidRPr="3A38B33D" w:rsidR="3A38B33D">
        <w:rPr>
          <w:sz w:val="24"/>
          <w:szCs w:val="24"/>
        </w:rPr>
        <w:t>per 17</w:t>
      </w:r>
      <w:r w:rsidRPr="3A38B33D" w:rsidR="3A38B33D">
        <w:rPr>
          <w:sz w:val="24"/>
          <w:szCs w:val="24"/>
        </w:rPr>
        <w:t>5 of them</w:t>
      </w:r>
      <w:r w:rsidRPr="3A38B33D" w:rsidR="3A38B33D">
        <w:rPr>
          <w:sz w:val="24"/>
          <w:szCs w:val="24"/>
        </w:rPr>
        <w:t xml:space="preserve">. However, year by year, the crime rates are slowly decreasing because the long-term violence </w:t>
      </w:r>
      <w:r w:rsidRPr="3A38B33D" w:rsidR="3A38B33D">
        <w:rPr>
          <w:sz w:val="24"/>
          <w:szCs w:val="24"/>
        </w:rPr>
        <w:t>is starting to fall off.</w:t>
      </w:r>
    </w:p>
    <w:p w:rsidR="0D0055C2" w:rsidP="0D0055C2" w:rsidRDefault="0D0055C2" w14:paraId="50B2FB27" w14:textId="744670DB">
      <w:pPr>
        <w:pStyle w:val="Normal"/>
        <w:ind w:firstLine="720"/>
        <w:jc w:val="left"/>
        <w:rPr>
          <w:sz w:val="24"/>
          <w:szCs w:val="24"/>
        </w:rPr>
      </w:pPr>
      <w:r w:rsidRPr="0D0055C2" w:rsidR="0D0055C2">
        <w:rPr>
          <w:sz w:val="24"/>
          <w:szCs w:val="24"/>
        </w:rPr>
        <w:t>Winnipeg is located at the Prairies, so it’s relatively flat and natural. With a few rivers connecting it to the Canadian Pacific Railroad, it is known as the “Railway hub of Canada”. Winnipeg has trouble draining the ponds away, so there are quite a few of them around. However, this is very different from downtown Winnipeg because it’s mostly for skyscrapers, concrete roads, buildings, etc.</w:t>
      </w:r>
    </w:p>
    <w:p w:rsidR="2A96C43C" w:rsidP="2A96C43C" w:rsidRDefault="2A96C43C" w14:paraId="2B8B1742" w14:textId="4125BF0F">
      <w:pPr>
        <w:pStyle w:val="Normal"/>
        <w:ind w:firstLine="720"/>
        <w:jc w:val="left"/>
        <w:rPr>
          <w:sz w:val="24"/>
          <w:szCs w:val="24"/>
        </w:rPr>
      </w:pPr>
    </w:p>
    <w:p w:rsidR="2A96C43C" w:rsidP="2A96C43C" w:rsidRDefault="2A96C43C" w14:paraId="04752940" w14:textId="6F207028">
      <w:pPr>
        <w:pStyle w:val="Normal"/>
        <w:ind w:firstLine="720"/>
        <w:jc w:val="left"/>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8D9909"/>
  <w15:docId w15:val="{eda44cb8-7de8-4994-89fe-8075284975b0}"/>
  <w:rsids>
    <w:rsidRoot w:val="678D9909"/>
    <w:rsid w:val="0D0055C2"/>
    <w:rsid w:val="2A96C43C"/>
    <w:rsid w:val="3A38B33D"/>
    <w:rsid w:val="678D9909"/>
    <w:rsid w:val="6908E3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2019-09-22T21:16:52.5596881Z</dcterms:created>
  <dcterms:modified xsi:type="dcterms:W3CDTF">2019-09-24T20:49:23.8764930Z</dcterms:modified>
  <dc:creator>127S-Abbas, Wajdy</dc:creator>
  <lastModifiedBy>127S-Abbas, Wajdy</lastModifiedBy>
</coreProperties>
</file>